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4D" w:rsidRP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МКДОУ « </w:t>
      </w:r>
      <w:proofErr w:type="spellStart"/>
      <w:r w:rsidRPr="005A674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Тидибский</w:t>
      </w:r>
      <w:proofErr w:type="spellEnd"/>
      <w:r w:rsidRPr="005A674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детский сад»</w:t>
      </w: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Папка по самообразованию </w:t>
      </w: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воспитателя:</w:t>
      </w:r>
    </w:p>
    <w:p w:rsid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Ибрагимхалиловой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Мадины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Магомедариповны</w:t>
      </w:r>
      <w:proofErr w:type="spellEnd"/>
    </w:p>
    <w:p w:rsidR="00CD441A" w:rsidRP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41A">
        <w:rPr>
          <w:rFonts w:ascii="Times New Roman" w:eastAsia="Times New Roman" w:hAnsi="Times New Roman" w:cs="Times New Roman"/>
          <w:color w:val="000000"/>
          <w:sz w:val="40"/>
          <w:lang w:eastAsia="ru-RU"/>
        </w:rPr>
        <w:t>Тема: «Экспериментирование как средство развития познавательной активности  дошкольников»</w:t>
      </w:r>
    </w:p>
    <w:p w:rsidR="00CD441A" w:rsidRPr="00CD441A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41A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          </w:t>
      </w:r>
    </w:p>
    <w:p w:rsidR="00CD441A" w:rsidRP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(Старш</w:t>
      </w:r>
      <w:r w:rsidRPr="00CD441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ая группа)</w:t>
      </w:r>
    </w:p>
    <w:p w:rsidR="00CD441A" w:rsidRP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41A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К</w:t>
      </w:r>
      <w:r w:rsidRPr="00CD441A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/с»</w:t>
      </w:r>
    </w:p>
    <w:p w:rsidR="00CD441A" w:rsidRP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 2019 - 2020</w:t>
      </w:r>
      <w:r w:rsidRPr="00CD441A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г.</w:t>
      </w:r>
    </w:p>
    <w:p w:rsidR="00CD441A" w:rsidRDefault="00CD441A" w:rsidP="00CD441A">
      <w:pPr>
        <w:shd w:val="clear" w:color="auto" w:fill="E4EDC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CD441A" w:rsidRDefault="00CD441A" w:rsidP="00CD441A">
      <w:pPr>
        <w:shd w:val="clear" w:color="auto" w:fill="E4EDC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CD441A" w:rsidRDefault="00CD441A" w:rsidP="005A674D">
      <w:pPr>
        <w:shd w:val="clear" w:color="auto" w:fill="E4EDC2"/>
        <w:spacing w:line="360" w:lineRule="auto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CD441A" w:rsidRPr="005A674D" w:rsidRDefault="00CD441A" w:rsidP="00CD441A">
      <w:pPr>
        <w:shd w:val="clear" w:color="auto" w:fill="E4EDC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Содержание:</w:t>
      </w:r>
    </w:p>
    <w:tbl>
      <w:tblPr>
        <w:tblW w:w="5000" w:type="pct"/>
        <w:tblCellSpacing w:w="1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"/>
        <w:gridCol w:w="7592"/>
        <w:gridCol w:w="1032"/>
      </w:tblGrid>
      <w:tr w:rsidR="00CD441A" w:rsidRPr="005A674D" w:rsidTr="00CD441A">
        <w:trPr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АКТУАЛЬНОСТЬ РАБОТЫ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Перспективный план работы по самообразованию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D441A" w:rsidRPr="005A674D" w:rsidTr="00CD441A">
        <w:trPr>
          <w:trHeight w:val="74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Перспективное планирование экспериментальной деятельности в старшей группе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D441A" w:rsidRPr="005A674D" w:rsidTr="00CD441A">
        <w:trPr>
          <w:trHeight w:val="36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с воздухом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D441A" w:rsidRPr="005A674D" w:rsidTr="00CD441A">
        <w:trPr>
          <w:trHeight w:val="30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с песком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D441A" w:rsidRPr="005A674D" w:rsidTr="00CD441A">
        <w:trPr>
          <w:trHeight w:val="34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с водой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D441A" w:rsidRPr="005A674D" w:rsidTr="00CD441A">
        <w:trPr>
          <w:trHeight w:val="36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с магнитом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CD441A" w:rsidRPr="005A674D" w:rsidTr="00CD441A">
        <w:trPr>
          <w:trHeight w:val="28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Выводы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CD441A" w:rsidRPr="005A674D" w:rsidTr="00CD441A">
        <w:trPr>
          <w:trHeight w:val="36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экспериментов (неживая природа)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CD441A" w:rsidRPr="005A674D" w:rsidTr="00CD441A">
        <w:trPr>
          <w:trHeight w:val="38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вода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CD441A" w:rsidRPr="005A674D" w:rsidTr="00CD441A">
        <w:trPr>
          <w:trHeight w:val="34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Песок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CD441A" w:rsidRPr="005A674D" w:rsidTr="00CD441A">
        <w:trPr>
          <w:trHeight w:val="30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Магниты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CD441A" w:rsidRPr="005A674D" w:rsidTr="00CD441A">
        <w:trPr>
          <w:trHeight w:val="24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CD441A" w:rsidRPr="005A674D" w:rsidTr="00CD441A">
        <w:trPr>
          <w:trHeight w:val="300"/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Космос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детского экспериментирования в домашних условиях»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литературы       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</w:tbl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CD441A" w:rsidRPr="00CD441A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41A">
        <w:rPr>
          <w:rFonts w:ascii="Times New Roman" w:eastAsia="Times New Roman" w:hAnsi="Times New Roman" w:cs="Times New Roman"/>
          <w:color w:val="000000"/>
          <w:sz w:val="40"/>
          <w:lang w:eastAsia="ru-RU"/>
        </w:rPr>
        <w:t>1.Актуальность.</w:t>
      </w:r>
    </w:p>
    <w:p w:rsidR="00CD441A" w:rsidRPr="00CD441A" w:rsidRDefault="00CD441A" w:rsidP="00CD441A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Что я слышу - забываю,</w:t>
      </w:r>
    </w:p>
    <w:p w:rsidR="00CD441A" w:rsidRPr="00CD441A" w:rsidRDefault="00CD441A" w:rsidP="00CD441A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Что я вижу – помню,</w:t>
      </w:r>
    </w:p>
    <w:p w:rsidR="00CD441A" w:rsidRPr="00CD441A" w:rsidRDefault="00CD441A" w:rsidP="00CD441A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Что я делаю – понимаю.</w:t>
      </w:r>
    </w:p>
    <w:p w:rsidR="00CD441A" w:rsidRPr="00CD441A" w:rsidRDefault="005A674D" w:rsidP="00CD441A">
      <w:pPr>
        <w:shd w:val="clear" w:color="auto" w:fill="E4EDC2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CD441A" w:rsidRPr="00CD4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Конфуций.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дошкольного детства, наряду с игровой деятельностью, огромное значение в развитии личности ребенка, в процессах социализации имеет познавательная деятельность, которая понимается не только как процесс усвоения знаний, умений, навыков, а, главным образом, как поиск знаний, приобретение знаний самостоятельно или под тактичным руководством взрослых, осуществляемого в процессе взаимодействия, сотрудничества, сотворчества.</w:t>
      </w:r>
      <w:proofErr w:type="gramEnd"/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Причины встречающейся интеллектуальной пассивности детей часто лежат в ограниченности интеллектуальных впечатлений, интересов ребенка. Вместе с тем, будучи не в состоянии справиться с самым простым учебным заданием, они быстро выполняют его, если оно проводится в практической плоскости или игре. Исследовательская деятельность вызывает огромный интерес у детей. Все что ребенок слышит, видит и делает сам, усваивается прочно и надолго.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Происходящая в стране модернизация образования, особенности государственной политики в области дошкольного образования на современном этапе, обусловили необходимость важных изменений в определении содержания и способов организации педагогического процесса в детском саду. В детской деятельности современного ребенка можно увидеть  стремление к интеграции, то есть объединению разных видов деятельности, таких как экспериментирование, создание микр</w:t>
      </w:r>
      <w:proofErr w:type="gramStart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макропроектов</w:t>
      </w:r>
      <w:proofErr w:type="spellEnd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импровизация, современных детей привлекает сам процесс, возможность проявления самостоятельности и свободы, реализации замыслов, возможность выбирать и менять что – то самому.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Исследовательская деятельность, экспериментирование помогает строить отношения между воспитателем и детьми на основе партнерства. Поэтому тему самообразования я выбрала «Экспериментирование как средство развития познавательной активности дошкольников»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Работая над этой темой, я поставила перед собой задачи: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исследовательской активности детей;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поощрять и направлять исследовательскую инициативу детей, развивая их независимость, изобретательность, творческую активность.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ПЕРСПЕКТИВНЫЙ ПЛАН РАБОТЫ ПО САМООБРАЗОВАНИЮ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помочь раскрыть перед детьми удивительный мир экспериментирования, развивать познавательные способности;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методическую литературу по данной теме;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-помочь ребенку в освоении соответствующего словаря, в умении точно и ясно выражать свои суждения и предположения;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знаний по данной теме.</w:t>
      </w:r>
    </w:p>
    <w:p w:rsidR="00CD441A" w:rsidRPr="005A674D" w:rsidRDefault="00CD441A" w:rsidP="00CD441A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исследовательской активности детей;</w:t>
      </w:r>
    </w:p>
    <w:p w:rsidR="00CD441A" w:rsidRPr="005A674D" w:rsidRDefault="00CD441A" w:rsidP="00CD441A">
      <w:pPr>
        <w:shd w:val="clear" w:color="auto" w:fill="E4EDC2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поощрять и направлять исследовательскую инициативу детей, развивая их независимость, изобретательность, творческую активность.</w:t>
      </w:r>
    </w:p>
    <w:tbl>
      <w:tblPr>
        <w:tblW w:w="5000" w:type="pct"/>
        <w:tblCellSpacing w:w="1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4"/>
        <w:gridCol w:w="2898"/>
        <w:gridCol w:w="1664"/>
        <w:gridCol w:w="2927"/>
      </w:tblGrid>
      <w:tr w:rsidR="00CD441A" w:rsidRPr="005A674D" w:rsidTr="00CD441A">
        <w:trPr>
          <w:tblCellSpacing w:w="15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CD441A" w:rsidRPr="005A674D" w:rsidTr="00CD441A">
        <w:trPr>
          <w:trHeight w:val="1640"/>
          <w:tblCellSpacing w:w="15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организационно - ознакомительный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методической литературы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ноябрь, декабрь.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картотеки книг, статей из журналов, составление картотеки экспериментов.</w:t>
            </w:r>
          </w:p>
        </w:tc>
      </w:tr>
      <w:tr w:rsidR="00CD441A" w:rsidRPr="005A674D" w:rsidTr="00CD441A">
        <w:trPr>
          <w:trHeight w:val="1240"/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занятий с детьми по теме самообразования.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Перспективное планирование экспериментальной деятельности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CD441A" w:rsidRPr="005A674D" w:rsidTr="00CD441A">
        <w:trPr>
          <w:trHeight w:val="1780"/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для родителей. «Ребено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к-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исследователь в детском саду».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детского экспериментирования в домашних условиях»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родителей с планами работы в области экспериментирования, с алгоритмами простейших экспериментов с детьми в домашних условиях.</w:t>
            </w:r>
          </w:p>
        </w:tc>
      </w:tr>
      <w:tr w:rsidR="00CD441A" w:rsidRPr="005A674D" w:rsidTr="00CD441A">
        <w:trPr>
          <w:trHeight w:val="1200"/>
          <w:tblCellSpacing w:w="15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практический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экспериментирования с детьми  в непосредственно образовательной деятельности.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октября месяца.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презентации по экспериментированию.</w:t>
            </w:r>
          </w:p>
        </w:tc>
      </w:tr>
      <w:tr w:rsidR="00CD441A" w:rsidRPr="005A674D" w:rsidTr="00CD441A">
        <w:trPr>
          <w:trHeight w:val="1920"/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года. 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стола для экспериментирования (в разработке) и его оснащение.</w:t>
            </w:r>
          </w:p>
        </w:tc>
      </w:tr>
      <w:tr w:rsidR="00CD441A" w:rsidRPr="005A674D" w:rsidTr="00CD441A">
        <w:trPr>
          <w:trHeight w:val="3860"/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на тему: «Развитие творческих способностей детей средствами экспериментальной деятельности»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«Развитие любознательности детей через детское экспериментирование»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апрель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CD441A" w:rsidRPr="005A674D" w:rsidTr="00CD441A">
        <w:trPr>
          <w:trHeight w:val="5920"/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Посадка лука, укропа, в группе.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«Кашпо для цветов из бросового материала» (Пластиковые бутылки)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половина мая.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мере роста лука, укропа, </w:t>
            </w:r>
            <w:proofErr w:type="spell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пертушки</w:t>
            </w:r>
            <w:proofErr w:type="spell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воспитанники наблюдают за ростом семян, ухаживают за посадками. По мере роста лук, петрушку, укроп можно в группе употреблять в пищу во время обеда.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 делают кашпо вместе с родителями, параллельно знакомясь со свойствами пластмассы.</w:t>
            </w:r>
          </w:p>
        </w:tc>
      </w:tr>
      <w:tr w:rsidR="00CD441A" w:rsidRPr="005A674D" w:rsidTr="00CD441A">
        <w:trPr>
          <w:trHeight w:val="1060"/>
          <w:tblCellSpacing w:w="15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заключительный.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половина мая.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 по теме самообразования на педагогическом совете.</w:t>
            </w:r>
          </w:p>
        </w:tc>
      </w:tr>
    </w:tbl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lastRenderedPageBreak/>
        <w:t>3.Перспективное планирование экспериментальной деятельности в старшей группе</w:t>
      </w: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Ноябрь – декабрь.</w:t>
      </w: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Экспериментирование с воздухом</w:t>
      </w:r>
    </w:p>
    <w:p w:rsidR="00CD441A" w:rsidRPr="005A674D" w:rsidRDefault="00CD441A" w:rsidP="00CD441A">
      <w:pPr>
        <w:shd w:val="clear" w:color="auto" w:fill="E4EDC2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инициативность; развивать способность устанавливать причинно-следственные связи на основе элементарного эксперимента и делать выводы; уточнить понятие детей о том, что воздух – это не «невидимка», а реально существующий газ; расширять представления детей о значимости воздуха в жизни человека, совершенствовать опыт детей в соблюдении правил безопасности при проведении экспериментов.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4"/>
        <w:gridCol w:w="3218"/>
        <w:gridCol w:w="3235"/>
      </w:tblGrid>
      <w:tr w:rsidR="00CD441A" w:rsidRPr="005A674D" w:rsidTr="00CD441A">
        <w:trPr>
          <w:tblCellSpacing w:w="15" w:type="dxa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Эксперименты</w:t>
            </w:r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опыты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и оборудование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numPr>
                <w:ilvl w:val="0"/>
                <w:numId w:val="1"/>
              </w:numPr>
              <w:spacing w:before="100" w:beforeAutospacing="1" w:after="84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ли поймать воздух</w:t>
            </w:r>
          </w:p>
          <w:p w:rsidR="00CD441A" w:rsidRPr="005A674D" w:rsidRDefault="00CD441A" w:rsidP="00CD441A">
            <w:pPr>
              <w:numPr>
                <w:ilvl w:val="0"/>
                <w:numId w:val="1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буря в стакане воды</w:t>
            </w:r>
          </w:p>
          <w:p w:rsidR="00CD441A" w:rsidRPr="005A674D" w:rsidRDefault="00CD441A" w:rsidP="00CD441A">
            <w:pPr>
              <w:numPr>
                <w:ilvl w:val="0"/>
                <w:numId w:val="1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Попробуем взвесить воздух </w:t>
            </w:r>
          </w:p>
          <w:p w:rsidR="00CD441A" w:rsidRPr="005A674D" w:rsidRDefault="00CD441A" w:rsidP="00CD441A">
            <w:pPr>
              <w:numPr>
                <w:ilvl w:val="0"/>
                <w:numId w:val="1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Реактивный шарик</w:t>
            </w:r>
          </w:p>
          <w:p w:rsidR="00CD441A" w:rsidRPr="005A674D" w:rsidRDefault="00CD441A" w:rsidP="00CD441A">
            <w:pPr>
              <w:numPr>
                <w:ilvl w:val="0"/>
                <w:numId w:val="1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Сухой из воды</w:t>
            </w:r>
          </w:p>
          <w:p w:rsidR="00CD441A" w:rsidRPr="005A674D" w:rsidRDefault="00CD441A" w:rsidP="00CD441A">
            <w:pPr>
              <w:numPr>
                <w:ilvl w:val="0"/>
                <w:numId w:val="1"/>
              </w:numPr>
              <w:spacing w:before="100" w:beforeAutospacing="1" w:after="84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пахнет воздух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Воздушные шары, целлофановые пакеты, трубочки, прозрачные пластиковые стаканы, вертушки, ленточки, ёмкость с водой, салфетки, свеча, банка, готовые открытки, сырые картофелины.</w:t>
            </w:r>
            <w:proofErr w:type="gramEnd"/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«Забавная клякса»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(раздувание краски через соломинку)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Ручной труд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</w:t>
            </w:r>
            <w:proofErr w:type="spell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Новогодие</w:t>
            </w:r>
            <w:proofErr w:type="spell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Ёлочки»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(нитяные работы, изготовленные способом обмотки клеевой нитью заготовленной формы.)</w:t>
            </w:r>
          </w:p>
        </w:tc>
      </w:tr>
    </w:tbl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Октябрь – ноябрь.</w:t>
      </w: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3.2 Экспериментирование с песком</w:t>
      </w:r>
    </w:p>
    <w:p w:rsidR="00CD441A" w:rsidRPr="005A674D" w:rsidRDefault="00CD441A" w:rsidP="00CD441A">
      <w:pPr>
        <w:shd w:val="clear" w:color="auto" w:fill="E4EDC2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песка, развивать умение сосредоточиться, планомерно и последовательно рассматривать объекты, умение подмечать малозаметные компоненты, развивать наблюдательность детей, умение сравнивать, анализировать, обобщать. Устанавливать причинно-следственные зависимости и делать выводы. Познакомить с правилами безопасности при проведении экспериментов.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2"/>
        <w:gridCol w:w="2969"/>
        <w:gridCol w:w="3536"/>
      </w:tblGrid>
      <w:tr w:rsidR="00CD441A" w:rsidRPr="005A674D" w:rsidTr="00CD441A">
        <w:trPr>
          <w:tblCellSpacing w:w="15" w:type="dxa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Эксперименты</w:t>
            </w:r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опыты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и оборудование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numPr>
                <w:ilvl w:val="0"/>
                <w:numId w:val="2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Песчаный конус</w:t>
            </w:r>
          </w:p>
          <w:p w:rsidR="00CD441A" w:rsidRPr="005A674D" w:rsidRDefault="00CD441A" w:rsidP="00CD441A">
            <w:pPr>
              <w:numPr>
                <w:ilvl w:val="0"/>
                <w:numId w:val="2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мокрого песка</w:t>
            </w:r>
          </w:p>
          <w:p w:rsidR="00CD441A" w:rsidRPr="005A674D" w:rsidRDefault="00CD441A" w:rsidP="00CD441A">
            <w:pPr>
              <w:numPr>
                <w:ilvl w:val="0"/>
                <w:numId w:val="2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Волшебный материал</w:t>
            </w:r>
          </w:p>
          <w:p w:rsidR="00CD441A" w:rsidRPr="005A674D" w:rsidRDefault="00CD441A" w:rsidP="00CD441A">
            <w:pPr>
              <w:numPr>
                <w:ilvl w:val="0"/>
                <w:numId w:val="2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вода?</w:t>
            </w:r>
          </w:p>
          <w:p w:rsidR="00CD441A" w:rsidRPr="005A674D" w:rsidRDefault="00CD441A" w:rsidP="00CD441A">
            <w:pPr>
              <w:numPr>
                <w:ilvl w:val="0"/>
                <w:numId w:val="2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– ветерок</w:t>
            </w:r>
          </w:p>
          <w:p w:rsidR="00CD441A" w:rsidRPr="005A674D" w:rsidRDefault="00CD441A" w:rsidP="00CD441A">
            <w:pPr>
              <w:numPr>
                <w:ilvl w:val="0"/>
                <w:numId w:val="2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Песчаная буря</w:t>
            </w:r>
          </w:p>
          <w:p w:rsidR="00CD441A" w:rsidRPr="005A674D" w:rsidRDefault="00CD441A" w:rsidP="00CD441A">
            <w:pPr>
              <w:numPr>
                <w:ilvl w:val="0"/>
                <w:numId w:val="2"/>
              </w:numPr>
              <w:spacing w:before="100" w:beforeAutospacing="1" w:after="84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Своды и тоннели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Сухой, чистый песок; большой, плоский лоток; маленькие лотки (тарелочки), сито, вода, глина, песочные часы, лупы, дощечки, изделия из керамики, мерные стаканчики, прозрачные ёмкости, трубочки из бумаги, полиэтиленовые бутылки, банка, карандаш.</w:t>
            </w:r>
            <w:proofErr w:type="gramEnd"/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CD441A" w:rsidRPr="005A674D" w:rsidRDefault="00CD441A" w:rsidP="00CD441A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«Сюрприз для гнома» (рисование цветным песком)</w:t>
            </w:r>
          </w:p>
          <w:p w:rsidR="00CD441A" w:rsidRPr="005A674D" w:rsidRDefault="00CD441A" w:rsidP="00CD441A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«На песочном острове» (рисование на зеркале песком).</w:t>
            </w:r>
          </w:p>
          <w:p w:rsidR="00CD441A" w:rsidRPr="005A674D" w:rsidRDefault="00CD441A" w:rsidP="00CD441A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«Песчаные художники» (сдувание песка на лист бумаги)</w:t>
            </w:r>
          </w:p>
        </w:tc>
      </w:tr>
    </w:tbl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74D" w:rsidRDefault="005A674D" w:rsidP="005A674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1A" w:rsidRPr="005A674D" w:rsidRDefault="005A674D" w:rsidP="005A674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</w:t>
      </w:r>
      <w:r w:rsidR="00CD441A" w:rsidRPr="005A67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Январь – февраль</w:t>
      </w: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3.3 Экспериментирование с водой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5A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знания о значении воды в жизни человека; ознакомить со свойствами воды: отсутствие собственной формы, прозрачность, вода – растворитель; значение воды в жизни человека: круговорот воды в природе, источник питьевой воды, жизнь и болезни водоёмов. Развивать навыки проведения лабораторных опытов:</w:t>
      </w:r>
    </w:p>
    <w:p w:rsidR="00CD441A" w:rsidRPr="005A674D" w:rsidRDefault="00CD441A" w:rsidP="00CD441A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работать с прозрачной стеклянной посудой: стеклянными стаканчиками, палочками;</w:t>
      </w:r>
    </w:p>
    <w:p w:rsidR="00CD441A" w:rsidRPr="005A674D" w:rsidRDefault="00CD441A" w:rsidP="00CD441A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работать с незнакомыми растворами, соблюдать при этом необходимые меры безопасности.</w:t>
      </w:r>
    </w:p>
    <w:p w:rsidR="00CD441A" w:rsidRPr="005A674D" w:rsidRDefault="00CD441A" w:rsidP="00CD441A">
      <w:pPr>
        <w:shd w:val="clear" w:color="auto" w:fill="E4EDC2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социальные навыки: умение работать в группе, договариваться, учитывать мнение партнёра, а также отстаивать собственное мнение, доказывать свою правоту. Прививать бережное отношение к воде. Активизировать и обогащать словарь детей существительными, прилагательными, глаголами по теме.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8"/>
        <w:gridCol w:w="2895"/>
        <w:gridCol w:w="3804"/>
      </w:tblGrid>
      <w:tr w:rsidR="00CD441A" w:rsidRPr="005A674D" w:rsidTr="00CD441A">
        <w:trPr>
          <w:tblCellSpacing w:w="15" w:type="dxa"/>
        </w:trPr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Эксперименты</w:t>
            </w:r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опыты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и оборудование</w:t>
            </w:r>
          </w:p>
        </w:tc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numPr>
                <w:ilvl w:val="0"/>
                <w:numId w:val="5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берётся вода?</w:t>
            </w:r>
          </w:p>
          <w:p w:rsidR="00CD441A" w:rsidRPr="005A674D" w:rsidRDefault="00CD441A" w:rsidP="00CD441A">
            <w:pPr>
              <w:numPr>
                <w:ilvl w:val="0"/>
                <w:numId w:val="5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бывает вода?</w:t>
            </w:r>
          </w:p>
          <w:p w:rsidR="00CD441A" w:rsidRPr="005A674D" w:rsidRDefault="00CD441A" w:rsidP="00CD441A">
            <w:pPr>
              <w:numPr>
                <w:ilvl w:val="0"/>
                <w:numId w:val="5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 у воды форма?</w:t>
            </w:r>
          </w:p>
          <w:p w:rsidR="00CD441A" w:rsidRPr="005A674D" w:rsidRDefault="00CD441A" w:rsidP="00CD441A">
            <w:pPr>
              <w:numPr>
                <w:ilvl w:val="0"/>
                <w:numId w:val="5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 вода вкус, цвет, запах?</w:t>
            </w:r>
          </w:p>
          <w:p w:rsidR="00CD441A" w:rsidRPr="005A674D" w:rsidRDefault="00CD441A" w:rsidP="00CD441A">
            <w:pPr>
              <w:numPr>
                <w:ilvl w:val="0"/>
                <w:numId w:val="5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Спрячем игрушку в воде.</w:t>
            </w:r>
          </w:p>
          <w:p w:rsidR="00CD441A" w:rsidRPr="005A674D" w:rsidRDefault="00CD441A" w:rsidP="00CD441A">
            <w:pPr>
              <w:numPr>
                <w:ilvl w:val="0"/>
                <w:numId w:val="5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объёма воды.</w:t>
            </w:r>
          </w:p>
          <w:p w:rsidR="00CD441A" w:rsidRPr="005A674D" w:rsidRDefault="00CD441A" w:rsidP="00CD441A">
            <w:pPr>
              <w:numPr>
                <w:ilvl w:val="0"/>
                <w:numId w:val="5"/>
              </w:numPr>
              <w:spacing w:before="100" w:beforeAutospacing="1" w:after="84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цветных льдинок.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Прозрачные, стеклянные стаканы разной формы, фильтровальная бумага, вещества (соль, сахар, мука, крахмал), краски, травяной настой ромашки или календулы, растительное масло, воздушный шар, мерные стаканчики, камешки, мелкие игрушки (киндер).</w:t>
            </w:r>
            <w:proofErr w:type="gramEnd"/>
          </w:p>
        </w:tc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</w:t>
            </w:r>
          </w:p>
          <w:p w:rsidR="00CD441A" w:rsidRPr="005A674D" w:rsidRDefault="00CD441A" w:rsidP="00CD441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«Волшебная вода» (колорит).</w:t>
            </w:r>
          </w:p>
          <w:p w:rsidR="00CD441A" w:rsidRPr="005A674D" w:rsidRDefault="00CD441A" w:rsidP="00CD441A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«Чудесный букет» (монотипия).</w:t>
            </w:r>
          </w:p>
          <w:p w:rsidR="00CD441A" w:rsidRPr="005A674D" w:rsidRDefault="00CD441A" w:rsidP="00CD441A">
            <w:pPr>
              <w:numPr>
                <w:ilvl w:val="0"/>
                <w:numId w:val="6"/>
              </w:num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Тема: «Путешествие капельки» (рисование </w:t>
            </w:r>
            <w:proofErr w:type="spell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набрызгом</w:t>
            </w:r>
            <w:proofErr w:type="spell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</w:tbl>
    <w:p w:rsidR="005A674D" w:rsidRDefault="005A674D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Апрель</w:t>
      </w: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4 Магнит и его свойства. Экспериментирование с магнитом</w:t>
      </w:r>
    </w:p>
    <w:p w:rsidR="00CD441A" w:rsidRPr="005A674D" w:rsidRDefault="00CD441A" w:rsidP="00CD441A">
      <w:pPr>
        <w:shd w:val="clear" w:color="auto" w:fill="E4EDC2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понятием магнит. Сформировать представление о свойствах магнита. Активизировать знания детей об использовании свойств магнита человеком. Развивать познавательную активность детей, любознательность при проведении опытов; умение делать выводы. Воспитывать правильные взаимоотношения  со сверстниками и взрослыми.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5"/>
        <w:gridCol w:w="3151"/>
        <w:gridCol w:w="3591"/>
      </w:tblGrid>
      <w:tr w:rsidR="00CD441A" w:rsidRPr="005A674D" w:rsidTr="00CD441A">
        <w:trPr>
          <w:tblCellSpacing w:w="15" w:type="dxa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Эксперименты</w:t>
            </w:r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опыты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и оборудование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numPr>
                <w:ilvl w:val="0"/>
                <w:numId w:val="7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волшебники.</w:t>
            </w:r>
          </w:p>
          <w:p w:rsidR="00CD441A" w:rsidRPr="005A674D" w:rsidRDefault="00CD441A" w:rsidP="00CD441A">
            <w:pPr>
              <w:numPr>
                <w:ilvl w:val="0"/>
                <w:numId w:val="7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магнит</w:t>
            </w:r>
          </w:p>
          <w:p w:rsidR="00CD441A" w:rsidRPr="005A674D" w:rsidRDefault="00CD441A" w:rsidP="00CD441A">
            <w:pPr>
              <w:numPr>
                <w:ilvl w:val="0"/>
                <w:numId w:val="7"/>
              </w:numPr>
              <w:spacing w:before="100" w:beforeAutospacing="1" w:after="84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Быстрые кораблики</w:t>
            </w:r>
          </w:p>
          <w:p w:rsidR="00CD441A" w:rsidRPr="005A674D" w:rsidRDefault="00CD441A" w:rsidP="00CD441A">
            <w:pPr>
              <w:numPr>
                <w:ilvl w:val="0"/>
                <w:numId w:val="7"/>
              </w:numPr>
              <w:spacing w:before="100" w:beforeAutospacing="1" w:after="84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Притягивает - не притягивает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Магниты разных размеров, металлические предметы, деревянные и пластмассовые предметы, вода, магнит на палочке, верёвочка, различные пуговицы.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CD441A" w:rsidRPr="005A674D" w:rsidRDefault="00CD441A" w:rsidP="00CD441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«Помоги зайчонку» (рисование при помощи двух магнитов, один из которых в краске)</w:t>
            </w:r>
          </w:p>
          <w:p w:rsidR="00CD441A" w:rsidRPr="005A674D" w:rsidRDefault="00CD441A" w:rsidP="00CD441A">
            <w:pPr>
              <w:numPr>
                <w:ilvl w:val="0"/>
                <w:numId w:val="8"/>
              </w:numPr>
              <w:spacing w:before="100" w:beforeAutospacing="1" w:after="100" w:afterAutospacing="1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«Крутится, вертится…» (при помощи нескольких магнитов с разными красками)</w:t>
            </w:r>
          </w:p>
        </w:tc>
      </w:tr>
    </w:tbl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 Выводы: применение экспериментирования оказало влияние </w:t>
      </w:r>
      <w:proofErr w:type="gramStart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441A" w:rsidRPr="005A674D" w:rsidRDefault="00CD441A" w:rsidP="00CD441A">
      <w:pPr>
        <w:numPr>
          <w:ilvl w:val="0"/>
          <w:numId w:val="9"/>
        </w:numPr>
        <w:shd w:val="clear" w:color="auto" w:fill="E4EDC2"/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history="1">
        <w:r w:rsidRPr="005A674D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Повышение</w:t>
        </w:r>
      </w:hyperlink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уровня развития любознательности; исследовательские умения и навыки детей (видеть и определять проблему, принимать и ставить цель, решать проблемы, анализировать объект или </w:t>
      </w:r>
      <w:hyperlink r:id="rId6" w:history="1">
        <w:r w:rsidRPr="005A674D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явление</w:t>
        </w:r>
      </w:hyperlink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выделять существенные признаки и связи, сопоставлять различные факты, выдвигать различные гипотезы, отбирать средства и материалы для самостоятельной деятельности, осуществлять эксперимент, делать определенные умозаключения и выводы);</w:t>
      </w:r>
    </w:p>
    <w:p w:rsidR="00CD441A" w:rsidRPr="005A674D" w:rsidRDefault="00CD441A" w:rsidP="00CD441A">
      <w:pPr>
        <w:numPr>
          <w:ilvl w:val="0"/>
          <w:numId w:val="9"/>
        </w:numPr>
        <w:shd w:val="clear" w:color="auto" w:fill="E4EDC2"/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 (обогащение словарного запаса детей различными терминами, закрепление умения грамматически правильно строить свои ответы на вопросы, умение задавать вопросы, следить за логикой своего высказывания, </w:t>
      </w:r>
      <w:hyperlink r:id="rId7" w:history="1">
        <w:r w:rsidRPr="005A674D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умение</w:t>
        </w:r>
      </w:hyperlink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строить доказательную речь);</w:t>
      </w:r>
    </w:p>
    <w:p w:rsidR="00CD441A" w:rsidRPr="005A674D" w:rsidRDefault="00CD441A" w:rsidP="00CD441A">
      <w:pPr>
        <w:numPr>
          <w:ilvl w:val="0"/>
          <w:numId w:val="9"/>
        </w:numPr>
        <w:shd w:val="clear" w:color="auto" w:fill="E4EDC2"/>
        <w:spacing w:before="100" w:beforeAutospacing="1" w:after="84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Личностные характеристики (появление инициативы, самостоятельности, умения сотрудничать с другими, потребности отстаивать свою точку зрения, согласовывать её с другими и т. д.);</w:t>
      </w:r>
    </w:p>
    <w:p w:rsidR="00CD441A" w:rsidRPr="005A674D" w:rsidRDefault="00CD441A" w:rsidP="00CD441A">
      <w:pPr>
        <w:numPr>
          <w:ilvl w:val="0"/>
          <w:numId w:val="9"/>
        </w:numPr>
        <w:shd w:val="clear" w:color="auto" w:fill="E4EDC2"/>
        <w:spacing w:before="100" w:before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детей о неживой природе.</w:t>
      </w:r>
    </w:p>
    <w:tbl>
      <w:tblPr>
        <w:tblW w:w="5000" w:type="pct"/>
        <w:tblCellSpacing w:w="15" w:type="dxa"/>
        <w:tblInd w:w="1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7"/>
      </w:tblGrid>
      <w:tr w:rsidR="00CD441A" w:rsidRPr="005A674D" w:rsidTr="00CD441A">
        <w:trPr>
          <w:trHeight w:val="16100"/>
          <w:tblCellSpacing w:w="15" w:type="dxa"/>
        </w:trPr>
        <w:tc>
          <w:tcPr>
            <w:tcW w:w="10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КАРТОТЕКА ЭКСПЕРИМЕНТОВ.</w:t>
            </w:r>
          </w:p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(Неживая природа)</w:t>
            </w:r>
          </w:p>
        </w:tc>
      </w:tr>
    </w:tbl>
    <w:p w:rsidR="00CD441A" w:rsidRPr="005A674D" w:rsidRDefault="00CD441A" w:rsidP="00CD441A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Детское экспериментирование.</w:t>
      </w:r>
    </w:p>
    <w:p w:rsidR="00CD441A" w:rsidRPr="005A674D" w:rsidRDefault="00CD441A" w:rsidP="00CD441A">
      <w:pPr>
        <w:shd w:val="clear" w:color="auto" w:fill="E4EDC2"/>
        <w:spacing w:after="0" w:line="360" w:lineRule="auto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экспериментирование - это один из ведущих видов деятельности дошкольника. Очевидно, что нет более пытливого исследователя, чем ребенок. Маленький человечек охвачен жаждой познания и освоения огромного нового мира. Исследовательская деятельность детей может стать одним из условий развития детской любознательности, а в конечном итоге познавательных интересов ребенка.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деятельности: во всех центрах активности и уголках имеются материалы для экспериментирования.</w:t>
      </w:r>
    </w:p>
    <w:p w:rsidR="00CD441A" w:rsidRPr="005A674D" w:rsidRDefault="00CD441A" w:rsidP="00CD441A">
      <w:pPr>
        <w:shd w:val="clear" w:color="auto" w:fill="E4EDC2"/>
        <w:spacing w:after="0" w:line="360" w:lineRule="auto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Несложные опыты и эксперименты можно организовать и дома. Для того не требуется больших усилий, только желание, немного фантазии и конечно, некоторых знаний.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место в квартире может стать местом для эксперимента.</w:t>
      </w:r>
    </w:p>
    <w:p w:rsidR="00CD441A" w:rsidRPr="005A674D" w:rsidRDefault="00CD441A" w:rsidP="00CD441A">
      <w:pPr>
        <w:shd w:val="clear" w:color="auto" w:fill="E4EDC2"/>
        <w:spacing w:after="0" w:line="360" w:lineRule="auto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Совет: никогда не пренебрегайте мнениями ребенка по какому-либо обсуждаемому вами вопросу, даже если его мнение вам кажется наивным. Все имеют права на свою точку зрения, даже неправильную. Важно найти истину вместе с ребенком или же вдвоем доказать </w:t>
      </w:r>
      <w:proofErr w:type="gramStart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обратное</w:t>
      </w:r>
      <w:proofErr w:type="gramEnd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экспериментирования - вести детей вверх ступень за ступенью в познании окружающего мира. Ребенок научится определять наилучший способ решения встающих перед ним задач и находить ответы на возникающие вопросы.</w:t>
      </w:r>
    </w:p>
    <w:p w:rsidR="00CD441A" w:rsidRPr="005A674D" w:rsidRDefault="00CD441A" w:rsidP="00CD441A">
      <w:pPr>
        <w:shd w:val="clear" w:color="auto" w:fill="E4EDC2"/>
        <w:spacing w:after="0" w:line="360" w:lineRule="auto"/>
        <w:ind w:lef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необходимо соблюдать некоторые правила:</w:t>
      </w:r>
    </w:p>
    <w:p w:rsidR="00CD441A" w:rsidRPr="005A674D" w:rsidRDefault="00CD441A" w:rsidP="00CD441A">
      <w:pPr>
        <w:numPr>
          <w:ilvl w:val="0"/>
          <w:numId w:val="11"/>
        </w:numPr>
        <w:shd w:val="clear" w:color="auto" w:fill="E4EDC2"/>
        <w:spacing w:before="100" w:beforeAutospacing="1" w:after="100" w:afterAutospacing="1" w:line="360" w:lineRule="auto"/>
        <w:ind w:lef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 эксперимента: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чего мы проводим опыт.</w:t>
      </w:r>
    </w:p>
    <w:p w:rsidR="00CD441A" w:rsidRPr="005A674D" w:rsidRDefault="00CD441A" w:rsidP="00CD441A">
      <w:pPr>
        <w:numPr>
          <w:ilvl w:val="0"/>
          <w:numId w:val="11"/>
        </w:numPr>
        <w:shd w:val="clear" w:color="auto" w:fill="E4EDC2"/>
        <w:spacing w:before="100" w:beforeAutospacing="1" w:after="100" w:afterAutospacing="1" w:line="360" w:lineRule="auto"/>
        <w:ind w:lef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материалы: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список всего необходимого для проведения опыта.</w:t>
      </w:r>
    </w:p>
    <w:p w:rsidR="00CD441A" w:rsidRPr="005A674D" w:rsidRDefault="00CD441A" w:rsidP="00CD441A">
      <w:pPr>
        <w:numPr>
          <w:ilvl w:val="0"/>
          <w:numId w:val="11"/>
        </w:numPr>
        <w:shd w:val="clear" w:color="auto" w:fill="E4EDC2"/>
        <w:spacing w:before="100" w:beforeAutospacing="1" w:after="100" w:afterAutospacing="1" w:line="360" w:lineRule="auto"/>
        <w:ind w:lef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процесс: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поэтапные инструкции по проведению эксперимента.</w:t>
      </w:r>
    </w:p>
    <w:p w:rsidR="00CD441A" w:rsidRPr="005A674D" w:rsidRDefault="00CD441A" w:rsidP="00CD441A">
      <w:pPr>
        <w:numPr>
          <w:ilvl w:val="0"/>
          <w:numId w:val="11"/>
        </w:numPr>
        <w:shd w:val="clear" w:color="auto" w:fill="E4EDC2"/>
        <w:spacing w:before="100" w:beforeAutospacing="1" w:after="100" w:afterAutospacing="1" w:line="360" w:lineRule="auto"/>
        <w:ind w:lef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Подведите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итоги: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точное описание ожидаемого результата.</w:t>
      </w:r>
    </w:p>
    <w:p w:rsidR="00CD441A" w:rsidRPr="005A674D" w:rsidRDefault="00CD441A" w:rsidP="00CD441A">
      <w:pPr>
        <w:numPr>
          <w:ilvl w:val="0"/>
          <w:numId w:val="11"/>
        </w:numPr>
        <w:shd w:val="clear" w:color="auto" w:fill="E4EDC2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Объясните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почему?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Доступными для ребенка словами.</w:t>
      </w:r>
    </w:p>
    <w:p w:rsidR="00CD441A" w:rsidRPr="005A674D" w:rsidRDefault="00CD441A" w:rsidP="00CD441A">
      <w:pPr>
        <w:shd w:val="clear" w:color="auto" w:fill="E4EDC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 Воздух и вода</w:t>
      </w:r>
    </w:p>
    <w:tbl>
      <w:tblPr>
        <w:tblW w:w="5000" w:type="pct"/>
        <w:tblCellSpacing w:w="15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7"/>
      </w:tblGrid>
      <w:tr w:rsidR="00CD441A" w:rsidRPr="005A674D" w:rsidTr="00CD441A">
        <w:trPr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ВОЗДУХ И ВОДА       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Какую форму примет вода?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Вода не имеет формы и принимает форму того сосуда, в который она налита. Пусть дети нальют ее в емкость разной формы и разно го размера. Вспомните с детьми, где и как разливаются лужи.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ВОДА  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Вдунь шарик в бутылку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думаете, можно ли бумажный шарик вдуть в бутылку?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Скомкайте небольшой кусочек газеты в шарик. Положите бумажный комочек в горлышко пластиковой бутылки и сильно дуньте на него. Парадокс, но шарик полетит не внутрь бутылки, а наружу.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происходит потому, что вдуваемый воздух обтекает шарик и в бутылке повышается давление воздуха. Этот воздух и выталкивает шарик.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ВОДА                     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Упадет или нет?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Переверните маленькую воронку широкой частью вниз. Вложи те в нее шарик для настольного тенниса, и придержите его пальцем. А теперь дуйте в узкий конец воронки и перестаньте шарик поддерживать. Он не упадет, а останется в воронке.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объясняется тем, что давление воздуха под шариком гораздо больше, чем над ним. И чем сильнее вы дуете, тем меньше воздух оказывает давление на шарик, и тем больше подъемная сила.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ВОДА             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Чем пахнет вода?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Перед началом опыта задайте вопрос: «Чем пахнет вода?» Дайте детям три стакана из предыдущих опытов (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чистую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 солью, с сахаром). Предложите понюхать. Затем капните в один из них (дети не должны это видеть — пусть закроют глаза), например, раствор валерианы. Пусть понюхают. Что же это значит? Скажите ребенку, что вода начинает пахнуть теми веществами, которые в нее положены, например яблоком или смородиной в компоте, мясом в бульоне.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ВОЗДУХ И ВОДА 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Можно ли склеить бумагу водой?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Возьмите два листа бумаги, приложите их один к другому и попробуйте их сдвинуть так: один в одну, а другой в другую сторону.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смочите листы водой, приложите их друг к другу и слегка прижмите, чтобы выдавить лишнюю воду.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Попробуйте сдвинуть листы друг относительно друга, как в предыдущем опыте.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Объясните внуку, что вода обладает «склеивающим» действием. Таким же эффектом обладает и сырой песок, в отличие от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сухого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ВОЗДУХ И ВОДА               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Вода и пар        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Вскипятите воду, налейте кипяток в прозрачный стакан, накройте его крышкой, затем покажите, как сконденсированный пар превращается снова в капли и падает вниз. 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Спросите: "Зачем накрывают пищу крышкой?" Где быстрее остынет чай: в чашке или блюдце? Почему?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ВОДА             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Куда делись чернила?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посветлеет на глазах. Дело в том, что уголь впитывает своей поверхностью молекулы красителя и его уже и не видно.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 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ВОДА         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Можно ли поймать воздух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Предложите детям «поймать» воздух газовым платком. Взять платок за четыре конца (это удобно делать вдвоем), одновременно поднять его вверх и опустить концы вниз: получится купол, заполненный воздухом.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ВОДА             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или лупа?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Если вам понадобилось разглядеть какое-либо маленькое существо, например паука, комара или муху, сделать это очень просто.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 же эффект получится, если смотреть на предмет сквозь банку с водой, закрепив его на задней стенке банки прозрачным скот чем.</w:t>
            </w:r>
          </w:p>
        </w:tc>
      </w:tr>
      <w:tr w:rsidR="00CD441A" w:rsidRPr="005A674D" w:rsidTr="00CD441A">
        <w:trPr>
          <w:trHeight w:val="420"/>
          <w:tblCellSpacing w:w="15" w:type="dxa"/>
        </w:trPr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ВОДА             </w:t>
            </w:r>
          </w:p>
          <w:p w:rsidR="00CD441A" w:rsidRPr="005A674D" w:rsidRDefault="00CD441A" w:rsidP="00CD441A">
            <w:pPr>
              <w:keepNext/>
              <w:spacing w:after="12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Как вытолкнуть воду?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 Формировать представления о том, что уровень воды повышается, если в воду класть предметы.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Материал: мерная ёмкость с водой, камешки, предмет в ёмкости.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детьми ставится задача: достать предмет из ёмкости, не опуская руки в воду и не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используя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разные предметы-помощники (например, сачок). Если дети затруднятся с решением, то воспитатель предлагает класть камешки в сосуд до тех пор, пока уровень воды не дойдёт до краёв.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Вывод: камешки, заполняя ёмкость, выталкивают воду.</w:t>
            </w:r>
          </w:p>
        </w:tc>
      </w:tr>
    </w:tbl>
    <w:p w:rsidR="00CD441A" w:rsidRPr="005A674D" w:rsidRDefault="00CD441A" w:rsidP="00CD441A">
      <w:pPr>
        <w:shd w:val="clear" w:color="auto" w:fill="E4EDC2"/>
        <w:spacing w:line="360" w:lineRule="auto"/>
        <w:rPr>
          <w:rFonts w:ascii="Arial" w:eastAsia="Times New Roman" w:hAnsi="Arial" w:cs="Arial"/>
          <w:vanish/>
          <w:color w:val="444444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7"/>
      </w:tblGrid>
      <w:tr w:rsidR="00CD441A" w:rsidRPr="005A674D" w:rsidTr="00CD441A">
        <w:trPr>
          <w:trHeight w:val="1240"/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Воздух.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 предлагается опустить в стакан с водой соломинку и дуть в неё. Что получается? (Получается буря в стакане воды). 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keepNext/>
              <w:spacing w:after="12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Воздух.</w:t>
            </w:r>
          </w:p>
          <w:p w:rsidR="00CD441A" w:rsidRPr="005A674D" w:rsidRDefault="00CD441A" w:rsidP="00CD441A">
            <w:pPr>
              <w:keepNext/>
              <w:spacing w:after="12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Перевернуть стакан вверх дном и медленно опустить его в банку. Обратить внимание детей на то, что стакан нужно держать очень ровно. Что получается? Попадает ли вода в стакан? Почему нет? 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Вывод: в стакане есть воздух, он не пускает туда воду. 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 предлагается снова опустить стакан в банку с водой, но теперь предлагается держать стакан не прямо, а немного наклонив его. Что появляется в воде? (Видны пузырьки воздуха). Откуда они взялись? Воздух выходит из стакана, и его место занимает вода. 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Вывод: Воздух прозрачный, невидимый.</w:t>
            </w:r>
          </w:p>
        </w:tc>
      </w:tr>
      <w:tr w:rsidR="00CD441A" w:rsidRPr="005A674D" w:rsidTr="00CD441A">
        <w:trPr>
          <w:trHeight w:val="560"/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ind w:left="104" w:right="104" w:firstLine="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 предлагается подумать, где можно найти много воздуха сразу? ( В воздушных шариках). Чем мы надуваем шарики? (Воздухом) Воспитатель предлагает детям надуть шары и объясняет: мы как бы ловим воздух и запираем его в воздушном шарике. Если шарик сильно надуть, он может лопнуть. Почему? Воздух весь не поместится. Так что главное - не перестараться (предлагает детям поиграть с шарами).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игры можно предложить детям выпустить воздух из одного шарика. Есть ли при этом звук? Предлагается детям подставить ладошку под струю воздуха. Что они чувствуют? Обращает внимание детей: если воздух из шарика выходит очень быстро, он как бы толкает шарик, и тот движется вперёд. Если отпустить такой шарик, он будет двигаться до тех пор, пока из него не выйдет весь воздух.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интересуется у детей, в какой хорошо знакомой им игрушке много воздуха. Эта игрушка круглая, может прыгать, катиться, её можно бросать. А вот если в ней появится дырочка, даже очень маленькая, то воздух выйдет из неё и, она не сможет прыгать. (Выслушиваются ответы детей, раздаются мячи). Детям предлагается постучать об пол сначала спущенным мячом, потом - обычным. Есть ли разница? В чём причина того, что один мячик легко отскакивает от пола, а другой почти не скачет? 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Вывод: чем больше воздуха в мяче, тем лучше он скачет. 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Попробуем взвесить воздух. Возьмите палку длинной около 60-ти см. На её середине закрепите верёвочку, к обоим концам которой привяжите два одинаковых воздушных шарика. Подвесьте палку за верёвочку. Палка висит в горизонтальном положении. Предложите детям подумать, что произойдёт,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если вы проткнёте один из шаров острым предметом. Проткните иголкой один из надутых шаров. Из шарика выйдет воздух, а конец палки, к которому он привязан, поднимется вверх. Почему? Шарик без воздуха стал легче. Что произойдёт, когда мы проткнём и второй шарик? Проверьте это на практике. У вас опять восстановится равновесие. Шарики без воздуха весят одинаково, так же, как и надутые.</w:t>
            </w:r>
          </w:p>
        </w:tc>
      </w:tr>
    </w:tbl>
    <w:p w:rsidR="00CD441A" w:rsidRPr="005A674D" w:rsidRDefault="00CD441A" w:rsidP="00CD441A">
      <w:pPr>
        <w:shd w:val="clear" w:color="auto" w:fill="E4EDC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4.2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ПЕСОК</w:t>
      </w:r>
    </w:p>
    <w:tbl>
      <w:tblPr>
        <w:tblW w:w="5000" w:type="pct"/>
        <w:tblCellSpacing w:w="15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7"/>
      </w:tblGrid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ПЕСОК                   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Песочные часы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Возьмите две одинаковые пластиковые бутылки. Склейте крышки плоскими сторонами скотчем. Середину обеих пробок пробейте тонким гвоздем, чтобы получилось небольшое сквозное отверстие. Я делаю это так: беру гвоздь плоскогубцами, нагреваю его и расплавляю нужное отверстие быстро и ровно.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Затем насыпьте в бутылку сухого, лучше просеянного песка. Соедините бутылки пробками. Часы готовы.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Осталось только по наручным часа определить, за какое время пересыплется песок из одной бутылки в другую.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Добавьте или отсыпьте песок в таком количестве, чтобы часы показывали удобное для вас время: 5 минут или 15.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Такие часы очень могут вам помочь, когда вы «торгуетесь» со своим ребенком: сколько времени читать на ночь или сколько минуток можно еще поиграть.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ПЕСОК                               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Песчаный конус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Выпускайте песок из горстей, чтобы он падал в одно место. Постепенно в месте падения песка образуется конус, растущий в высоту и занимающий все большую площадь в основании. Если долго сыпать песок на поверхность конуса то в одном, то в другом месте, возникают «</w:t>
            </w:r>
            <w:proofErr w:type="spell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сплывы</w:t>
            </w:r>
            <w:proofErr w:type="spell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движения песка, похожие на течение воды. А это значит, что песок может двигаться. После опыта спросите, можно ли в песках проложить постоянную дорогу.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ПЕСОК             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Свойства насеянного песка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Разровняйте площадку с сухим песком. Равномерно по всей поверхности сыпьте песок через сито. Сверху положите в песок (без давления на предмет) заостренный карандаш или палочку. Далее аккуратно поместите на поверхность песка тяжелый предмет, например ключ или монету в 5 рублей. Обратите внимание детей на глубину следа, оставшегося от предмета в песке.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После этого насыпьте непросеянный песок на эту же поверхность и </w:t>
            </w:r>
            <w:proofErr w:type="spellStart"/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про-делайте</w:t>
            </w:r>
            <w:proofErr w:type="spellEnd"/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аналогичные действия с карандашом и ключом.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Результаты сравнения покажут явные отличия.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набросанный песок карандаш погрузится примерно в два раза глубже, чем в насеянный.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Отпечаток тяжелого предмета будет заметно более отчетливым на набросанном песке, чем на насеянном.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 связано с тем, что насеянный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песок заметно плотнее. Данным свойством пользуются строители.</w:t>
            </w:r>
          </w:p>
        </w:tc>
      </w:tr>
    </w:tbl>
    <w:p w:rsidR="00CD441A" w:rsidRPr="005A674D" w:rsidRDefault="00CD441A" w:rsidP="00CD441A">
      <w:pPr>
        <w:shd w:val="clear" w:color="auto" w:fill="E4EDC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4.3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МАГНИТЫ</w:t>
      </w:r>
    </w:p>
    <w:tbl>
      <w:tblPr>
        <w:tblW w:w="5000" w:type="pct"/>
        <w:tblCellSpacing w:w="15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7"/>
      </w:tblGrid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Испытания силы притяжения.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линейка, магниты разной величины, булавки, гвозди.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 на  стол линейку. Булавку положите на отметку «ноль». Магнит положите  у отметки 10 см. Медленно подвигайте его к булавке. Задерживайтесь у каждой отметки на несколько секунд. Когда булавка прыгнет к магниту, посмотрите на цифру, возле которой находится магнит. Она показывает, на сколько сантиметров прыгнула булавка. Проделайте этот опыт с разными магнитами. Определите, какой из них притягивает булавку с самого большого расстояния. Результаты можно записать в таблицу.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 магнита.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магнит, клейкая лента, булавка, стол.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Установите линейку вертикально на краю стола так, чтобы отметка «ноль» находилась на уровне его поверхности. Конец линейки можно закрепить клейкой лентой. Положите булавку на этой отметки. Возьмите самый сильный магнит и медленно опускайте его вдоль линейки, пока булавка не подпрыгнет. Остановитесь и посмотрите на цифру, возле которой он находится.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Магнит не может притягивать булавку с большего расстояния, оттого что сила другого рода тянет булавку вниз. Это–сила  земного притяжения.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(Магниты заставляют предметы передвигаться с помощью невидимого притяжения.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притяжение называется магнитной силой).</w:t>
            </w:r>
            <w:proofErr w:type="gramEnd"/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Летающая бабочка.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бабочка, вырезанная из ткани, скрепка, нитка, магнит.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 эксперимента: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Вырежьте из какой-нибудь ткани бабочку. Прикрепите к ней скрепку. К скрепке привяжите один конец нитки. Другой конец прикрепите к краю стола  клейкой лентой.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Попробуйте заставить бабочку «летать», не касаясь магнитом скрепки. Сила притяжения старается притянуть скрепку вниз.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Липкий металл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Крышка от банки, которая прилипает к магниту, скрепка, магнит.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Найдите крышку от банки, которая прилипает к магниту. Сверху положите скрепку. Проверьте, сможет  ли магнит двигать скрепку, находясь под крышкой.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Скрепка движется с трудом  или совсем не движется. Это происходит потому, что железо или сталь, из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которых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сделана крышка, задерживают магнитную силу.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Отправляемся в путешествие.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магниты.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 предлагается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отправится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путешествие  по групповой комнате и найти то, что притягивается к магниту. С магнитами в руках они обследуют «окрестности» в течени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определенного промежутка времени. Этот промежуток можно заметить по песочным часам. Вернувшись на свои места, дети рассказывают о своих находках и открытиях, все вместе обсуждают их. При этом особо поощряется, если дети называют материал, из которого эти материалы сделаны.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Вывод: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 магниту притягиваются только те предметы, которые сделаны из твердого железа или стали, а все другие (пластмассовые, бумажные, деревянные, стеклянные и др.) – не притягиваются независимо от их цвета, запаха, формы, величины.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скрепки через предметы.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Материалы: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бумага, фанера, пластмасса, доска, сделанная из твердого железа или стали.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Гном </w:t>
            </w:r>
            <w:proofErr w:type="spell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Узнайка</w:t>
            </w:r>
            <w:proofErr w:type="spell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предлагает детям выяснить, как сделать так, чтобы скрепка к магниту не притягивалась? В качестве «подсказки» </w:t>
            </w:r>
            <w:proofErr w:type="spell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Узнайка</w:t>
            </w:r>
            <w:proofErr w:type="spell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обращает внимание детей на листы бумаги, фанеры, пластмассы, железа.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просит детей высказать свои предложения, после чего дети проверяют их. В результате экспериментирования приходят к выводу.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Вывод: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 бумага, ни пластмасса, ни фанера не влияют действие магнита на скрепку (если разделять ими скрепку и магнит). Если же между  магнитом и скрепкой поместить доску, сделанную из твёрдого железа или стали, скрепка перестаёт притягиваться к магниту.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Магнитный якорь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Материалы: 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магнит, скрепка, лист бумаги, железная пластина.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Скрепка движется по «экрану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»-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листу плотной бумаги, расположенному вертикально.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этом скрепка повторяет движение магнита, которым водят по другую сторону этого листа.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Полюса магнита незаметно для детей замыкают якорем (или какой-нибудь железной пластиной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)-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скрепка падает. Детям предлагается объяснить, почему скрепка упала.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После их попыток </w:t>
            </w:r>
            <w:proofErr w:type="spell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Узнайка</w:t>
            </w:r>
            <w:proofErr w:type="spell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показывает магнит с якорем и объясняет, что эта небольшая железная пластина, которая называется якорем, защищает предметы от магнита, если соединить  ею ее края.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достать скрепку из воды, не намочив рук.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Материалы: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таз с водой, скрепки, магнит.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 эксперимента: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«Нечаянно» уронить скрепки в таз с водой и предложить детям достать их, не намочив рук. После того, как детям удается достать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скрепки с помощью магнита, выясняется, что магнит действует на железные предметы и в  воде.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Вывод: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не мешает действию магнита, магниты действуют на железо и сталь, даже если они разделены водой</w:t>
            </w:r>
          </w:p>
        </w:tc>
      </w:tr>
    </w:tbl>
    <w:p w:rsidR="00CD441A" w:rsidRPr="005A674D" w:rsidRDefault="00CD441A" w:rsidP="00CD441A">
      <w:pPr>
        <w:shd w:val="clear" w:color="auto" w:fill="E4EDC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4.4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ЗЕРКАЛО</w:t>
      </w:r>
    </w:p>
    <w:tbl>
      <w:tblPr>
        <w:tblW w:w="5000" w:type="pct"/>
        <w:tblCellSpacing w:w="15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7"/>
      </w:tblGrid>
      <w:tr w:rsidR="00CD441A" w:rsidRPr="005A674D" w:rsidTr="00CD441A">
        <w:trPr>
          <w:trHeight w:val="80"/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Нагрев лучами.</w:t>
            </w:r>
          </w:p>
        </w:tc>
      </w:tr>
      <w:tr w:rsidR="00CD441A" w:rsidRPr="005A674D" w:rsidTr="00CD441A">
        <w:trPr>
          <w:trHeight w:val="2400"/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стакан с водой, спиртовой термометр, зеркало.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Ход эксперимента: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 тонкостенный стакан с водой опустите спиртовой термометр. С помощью большого плоского зеркала постарайтесь постоянно некоторое время направлять солнечный зайчик на воду. Внимательно рассмотрите и зарисуйте шкалу термометра до начала эксперимента и после его окончания. Если спиртовой столбик пополз вверх,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 вода нагрелась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 зеркало? Прикоснувшись к поверхности зеркала щекой, вы сможете дать правильный ответ.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Зеркальная метель.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фонарик, шарик, кусочки фольги, маленькие зеркальца, металлические кружки, прочная нить.</w:t>
            </w:r>
            <w:proofErr w:type="gramEnd"/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Ход эксперимента: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Налейте маленькие зеркальца, блестящие металлические кружки, куски фольги на мячик или шар. Повесьте шар на прочной нити и раскрутите его. Заклейте переднее стекло фонарика картонкой с прорезью. Направьте луч фонарика на вращающиеся зеркальца – и снегопад на стенах вашей комнаты пойдет в заданном вами темпе. Чем больше зеркал, тем больше снежинок, чем мельче их размеры, тем гуще снег.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Параллельные зеркала.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свеча, два одинаковых зеркала.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Ход </w:t>
            </w:r>
            <w:proofErr w:type="spellStart"/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эксперимента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одберите</w:t>
            </w:r>
            <w:proofErr w:type="spell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два одинаковых, но не очень маленьких зеркала. Закрепите их на столе одно против другого, а между ними установите свечу. Чем больше размеры зеркал, тем более количество свечей вы видите в каждом зеркале. В первом зеркале, в которое мы смотрим, видно не только зеркальное отражение поставленной свечи, но и второе зеркало с отраженной в нем картиной. Так возникает попеременно все новые и новые зеркальные отражения.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Тайна исчезновения и появления «тайны».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зеркало, ванная комната.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 эксперимента: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поверхности зеркала большим пальцем напишите слово «Тайна». Через некоторое время после купания зеркало просохнет, а ваша надпись исчезнет. Но при следующем купании ваша «Тайна» снова проявится. Но если сделать надпись чистой от красок кисточкой, «Тайна» исчезнет.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Солнечный зайчик.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прямоугольное зеркало.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Если взять большое прямоугольное зеркало и отразить световой луч на пол и далеко стоящую стену, то следы отражения у вас под ногами и на удаленном экране будут отличаться. Обратите внимание на яркость светового пятна, его размеры, на очертание зеркала. Интересно, не меняя направления солнечного зайчика, получить его след на близко и далеко расположенных плоскостях. Далекие отражения большие по площади, зато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бледное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их очертания размыты и напоминают окружность.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Как узнать толщину зеркала.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зеркала, карандаш.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в зеркале всегда кажется находящимся на том же расстоянии позади зеркала, на каком сам предмет находится перед зеркалом.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Приложите карандаш вертикально к поверхности зеркала так, чтобы кончик графита касался стекла. Вы заметили, что между кончиком карандаша и его изображением есть некоторое расстояние? Если бы зеркало было металлическим, то карандаш в этом месте касался своего изображения. В нашем зеркале отражающий слой находится на обратной стороне стеклянной пластинки. Поэтому толщина  зеркала в точности равна половине расстояния между карандашом, прислонённым вплотную к зеркалу, и его изображением в нем.</w:t>
            </w:r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Вывод: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истинная толщина стеклянной прокладки вдвое  меньше видимого расстояния.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поднять единицу.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бумага, карандаш, зеркало.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стол положите лист бумаги. Нарисуйте на нём большую цифру 1. Расположите зеркало так, чтобы  нарисованная на листе единица изображалась вертикально, не перевернутой, «стоящей вниз головой».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(Молодцы, если вы догадались наклонить зеркало на угол, равный половине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прямого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</w:tbl>
    <w:p w:rsidR="00CD441A" w:rsidRPr="005A674D" w:rsidRDefault="00CD441A" w:rsidP="00CD441A">
      <w:pPr>
        <w:shd w:val="clear" w:color="auto" w:fill="E4EDC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4.5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КОСМОС</w:t>
      </w:r>
    </w:p>
    <w:tbl>
      <w:tblPr>
        <w:tblW w:w="5000" w:type="pct"/>
        <w:tblCellSpacing w:w="15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7"/>
      </w:tblGrid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Почему солнце можно увидеть до </w:t>
            </w:r>
            <w:proofErr w:type="spell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того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</w:t>
            </w:r>
            <w:proofErr w:type="spell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оно появится на горизонте.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чистая банка с крышкой, стол, линейка, книги.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 эксперимента: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Наполнять банку водой, пока она не перельется через край. Плотно закрыть крышкой. Поставить банку на стол в 30 см от края. Сложить перед банкой книги так, чтобы четверть банки оставалась видимой. Слепить из пластилина шарик величиной с орех. Положить его в 10 см от банки. Встать на колени перед столом. Посмотреть сквозь банку поверх книг. Если шарик не виден нужно немного его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подвинуть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Оставаясь в этом же положении, убрать банку из поля зрения.</w:t>
            </w:r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Вывод: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Шарик можно увидеть только сквозь банку с водой: банка с водой позволяет увидеть шарик, который находится за стопкой книг. Свет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отражаясь от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шарика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проходит сквозь банку с водой, преломляясь в ней. Свет, который идет от небесных тел, проходит сквозь земную атмосферу, прежде чем дойти до нас. Атмосфера Земли преломляет этот свет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также, как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банка с водой. Именно поэтому Солнце можно видеть за несколько минут до восхода, а также некоторое время после захода.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Почему мы видим разные части Луны.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Материал: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фонарик, 2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круглых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предмета (мячик и апельсин).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Фонарик нужно установить на столе или прикрепить к спинке стула. На столе рядом со стулом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разместить апельсин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(Земля) и мячик (Луну). Убедитесь, что фонарик (Солнце) светит на оба этих предмета. Начинайте передвигать Луну вокруг Земли по круговой орбите. Во время вращения Луны вокруг Земли можно убедиться, что для наблюдателя с Земли, Луна то уходит в тень, то снова возвращается на солнечный свет. Пригнитесь к столу и посмотрите поверх Земли на Луну. Если свет от фонарика падает под правильным углом, то можно увидеть, что освещенная часть мячика выглядит подобно полумесяцу, или лунному серпу.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Когда обернутая к нам сторона Луны полностью находится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тени, происходит «рождение» Луны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новолуние)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Метеориты и метеоритные кратеры.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Материал: поднос, мука.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поверхности планеты будет играть слой муки. Возьмите неглубокий поднос, покройте его слоем муки толщиной 2 см. Разровняйте ее обычной линейкой. Поставьте поднос на пол, рядом постелите газету. Встаньте на стул так, чтобы находиться непосредственно над подносом. Наберите ложкой немного муки, поднимите на высоту 2 м над полом и высыпьте ее на поднос. Повторить эксперимент несколько раз с различной высоты. Мука ударяется о дно подноса так, как метеорит врезается в поверхность Земли, Луны. Все кратеры имеют такие же приподнятые края и пологие склоны.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Расстояние от Земли до Луны.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круга, которые условно изображают Землю (диаметр 4 и 5 см) и Луну (диаметр 1 см), веревка длиной 1 м 25 см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Вырезать 2 круга и натянуть между ними веревку. Именно это и есть расстояние между Землей и Луной в определенном масштабе.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спутник вращается вокруг земли.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рыболовная леска, пластилин, корпус шариковой ручки, скрепки, крепкая нить.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Ход эксперимента: </w:t>
            </w:r>
          </w:p>
          <w:p w:rsidR="00CD441A" w:rsidRPr="005A674D" w:rsidRDefault="00CD441A" w:rsidP="00CD44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Разломите кусочек пластилина на неровные части (примерно 10 г и 50 г). Протяните леску через корпус шариковой ручки, привяжите к концам по одной скрепке, насадите на них пластилиновые шарики. Возьмите корпус шариковой ручки, поверните вертикально к полу так, чтобы маленький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шарик был сверху, и начинайте быстро вращать его по кругу. Маленький шарик устремится от корпуса ручки. Та сила, с которой маленький шарик натягивает леску стремясь оторваться и полететь, называется центробежной силой. По такому закону вращаются искусственные спутники Земли.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Как выглядит Солнце.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 бинокль, 2 листа плотного картона.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эксперимента:</w:t>
            </w:r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Взять квадратный лист картона размером 40-40 см, вырезать дырку такого размера, чтобы в нее входила одна линза бинокля. Положите кусок картона на стол и установите бинокль таким образом, чтобы одна из линз была напротив дырки, и осторожно закрепите бинокль к картону скотчем. Бинокль не должен двигаться по картону. Прислоните его к спинке стула под прямым углом к местонахождению Солнца на небе. Установите бинокль на беспредельность и направьте его на лист картона. Спустя некоторое время на картоне появится изображение Солнца.</w:t>
            </w:r>
          </w:p>
        </w:tc>
      </w:tr>
      <w:tr w:rsidR="00CD441A" w:rsidRPr="005A674D" w:rsidTr="00CD441A">
        <w:trPr>
          <w:tblCellSpacing w:w="15" w:type="dxa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1A" w:rsidRPr="005A674D" w:rsidRDefault="00CD441A" w:rsidP="00CD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ночует Солнце.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глобус, лампа, вырезанный из бумаги человечек.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 эксперимента: </w:t>
            </w:r>
          </w:p>
          <w:p w:rsidR="00CD441A" w:rsidRPr="005A674D" w:rsidRDefault="00CD441A" w:rsidP="00CD4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Представим, что лампа – это Солнце, а глобус – макет нашей планеты Земля. Найдем на глобусе место, где мы живем и поместим туда «человечка». Планета Земля вращается не только вокруг Солнца, она постоянно вертится и вокруг своей оси (моделируем соответствующую ситуацию). Наш «человечек» оказывается то на свету, то в темноте. На ту часть глобуса, которую освещает Солнце, приходит день, а на противоположную ночь.</w:t>
            </w:r>
          </w:p>
          <w:p w:rsidR="00CD441A" w:rsidRPr="005A674D" w:rsidRDefault="00CD441A" w:rsidP="00CD44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Земля движется постоянно, и вращается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на ней находится: горы, моря, города, и даже мы с Вами тоже вращаемся. </w:t>
            </w:r>
            <w:proofErr w:type="gramStart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Правда</w:t>
            </w:r>
            <w:proofErr w:type="gramEnd"/>
            <w:r w:rsidRPr="005A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 сами этого не замечаем.</w:t>
            </w:r>
          </w:p>
        </w:tc>
      </w:tr>
    </w:tbl>
    <w:p w:rsidR="00CD441A" w:rsidRPr="0087751B" w:rsidRDefault="00CD441A" w:rsidP="00CD441A">
      <w:pPr>
        <w:numPr>
          <w:ilvl w:val="0"/>
          <w:numId w:val="12"/>
        </w:numPr>
        <w:shd w:val="clear" w:color="auto" w:fill="E4EDC2"/>
        <w:spacing w:before="100" w:beforeAutospacing="1" w:after="100" w:afterAutospacing="1" w:line="36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7751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Консультация для родителей</w:t>
      </w:r>
    </w:p>
    <w:p w:rsidR="00CD441A" w:rsidRPr="0087751B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7751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«Организация детского экспериментирования в домашних условиях»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экспериментирование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–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пытливого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охвачен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жаждой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–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proofErr w:type="gramStart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юного</w:t>
      </w:r>
      <w:proofErr w:type="gramEnd"/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почемучки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притягивающие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любопытный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взор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рассказываете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отшутиться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: «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состариться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».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сожалению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, «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промахи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»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дадут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–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окажется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пассивным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равнодушно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относящимся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нововведениям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уделяется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-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уголках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: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(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.),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неструктурированные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(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),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       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     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квартире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растворимости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: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  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растворится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: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-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-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-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хвойный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экстракт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-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кусочки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Кухня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–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устроить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юными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физиками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ёмкостей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низкую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поролоновые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налейте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1,5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положат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угадают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наберёт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Отожмите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полную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ответят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оставались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proofErr w:type="gramStart"/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( </w:t>
      </w:r>
      <w:proofErr w:type="gramEnd"/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)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Эксперимент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  <w:r w:rsidRPr="005A674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кончилась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попробовать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вмешивайтесь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подсказывайте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Догадается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синюю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желтую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Путём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найдёт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Домашняя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лаборатория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Экспериментировани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–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–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экспериментирования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–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ступенью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встающих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возникающие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: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   1.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(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)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   2.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(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)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   3.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(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поэтапные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)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   4.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(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)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   5.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Доступными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!</w:t>
      </w:r>
      <w:r w:rsidRPr="005A674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–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Спрятанная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картина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: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маскируются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: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-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мелок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: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Желтым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бумаге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: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Желтая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исчезла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Почему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 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-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желтыё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сливается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окраску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сливающуюся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пейзажа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спрятаться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хищников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Мыльные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пузыри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: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мыльных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пузырей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: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соломинка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: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Наполовину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жидким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мылом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Доверху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налейте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размешайте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Окуните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соломинку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   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подуйте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соломинку</w:t>
      </w:r>
    </w:p>
    <w:p w:rsidR="00CD441A" w:rsidRPr="005A674D" w:rsidRDefault="00CD441A" w:rsidP="00CD441A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: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мыльные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CD441A" w:rsidRPr="005A674D" w:rsidRDefault="00CD441A" w:rsidP="00CD441A">
      <w:pPr>
        <w:shd w:val="clear" w:color="auto" w:fill="E4EDC2"/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?  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мыла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соединяются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,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напоминающую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гармошку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 xml:space="preserve">. 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мыльному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раствору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растягиваться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 </w:t>
      </w:r>
      <w:r w:rsidRPr="005A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r w:rsidRPr="005A674D">
        <w:rPr>
          <w:rFonts w:ascii="Microsoft Uighur" w:eastAsia="Times New Roman" w:hAnsi="Microsoft Uighur" w:cs="Microsoft Uighur"/>
          <w:color w:val="000000"/>
          <w:sz w:val="28"/>
          <w:szCs w:val="28"/>
          <w:lang w:eastAsia="ru-RU"/>
        </w:rPr>
        <w:t>.</w:t>
      </w:r>
    </w:p>
    <w:p w:rsidR="00246D71" w:rsidRPr="005A674D" w:rsidRDefault="00246D71">
      <w:pPr>
        <w:rPr>
          <w:sz w:val="28"/>
          <w:szCs w:val="28"/>
        </w:rPr>
      </w:pPr>
    </w:p>
    <w:sectPr w:rsidR="00246D71" w:rsidRPr="005A674D" w:rsidSect="0087751B">
      <w:pgSz w:w="11906" w:h="16838"/>
      <w:pgMar w:top="1134" w:right="850" w:bottom="1134" w:left="1701" w:header="708" w:footer="708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melad">
    <w:charset w:val="00"/>
    <w:family w:val="auto"/>
    <w:pitch w:val="default"/>
    <w:sig w:usb0="00000000" w:usb1="00000000" w:usb2="00000000" w:usb3="00000000" w:csb0="0000000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AE5"/>
    <w:multiLevelType w:val="multilevel"/>
    <w:tmpl w:val="B0A2C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35655"/>
    <w:multiLevelType w:val="multilevel"/>
    <w:tmpl w:val="2D70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E07CDE"/>
    <w:multiLevelType w:val="multilevel"/>
    <w:tmpl w:val="2940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2B6AB1"/>
    <w:multiLevelType w:val="multilevel"/>
    <w:tmpl w:val="9DB81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8620E"/>
    <w:multiLevelType w:val="multilevel"/>
    <w:tmpl w:val="1200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B476C2"/>
    <w:multiLevelType w:val="multilevel"/>
    <w:tmpl w:val="8DF8F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C4119"/>
    <w:multiLevelType w:val="multilevel"/>
    <w:tmpl w:val="262A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752378"/>
    <w:multiLevelType w:val="multilevel"/>
    <w:tmpl w:val="C7605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B157A2"/>
    <w:multiLevelType w:val="multilevel"/>
    <w:tmpl w:val="42E2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7F2C82"/>
    <w:multiLevelType w:val="multilevel"/>
    <w:tmpl w:val="4FD0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C81553F"/>
    <w:multiLevelType w:val="multilevel"/>
    <w:tmpl w:val="4EE0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4E6BB9"/>
    <w:multiLevelType w:val="multilevel"/>
    <w:tmpl w:val="B090FB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441A"/>
    <w:rsid w:val="00246D71"/>
    <w:rsid w:val="005A674D"/>
    <w:rsid w:val="0087751B"/>
    <w:rsid w:val="00CD441A"/>
    <w:rsid w:val="00D7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71"/>
  </w:style>
  <w:style w:type="paragraph" w:styleId="1">
    <w:name w:val="heading 1"/>
    <w:basedOn w:val="a"/>
    <w:link w:val="10"/>
    <w:uiPriority w:val="9"/>
    <w:qFormat/>
    <w:rsid w:val="00CD441A"/>
    <w:pPr>
      <w:pBdr>
        <w:bottom w:val="single" w:sz="6" w:space="0" w:color="D6DDB9"/>
      </w:pBdr>
      <w:spacing w:after="84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CD441A"/>
    <w:pPr>
      <w:pBdr>
        <w:bottom w:val="single" w:sz="6" w:space="0" w:color="D6DDB9"/>
      </w:pBdr>
      <w:spacing w:after="84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CD441A"/>
    <w:pPr>
      <w:spacing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D441A"/>
    <w:pPr>
      <w:spacing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D441A"/>
    <w:pPr>
      <w:spacing w:after="120" w:line="240" w:lineRule="auto"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6">
    <w:name w:val="heading 6"/>
    <w:basedOn w:val="a"/>
    <w:link w:val="60"/>
    <w:uiPriority w:val="9"/>
    <w:qFormat/>
    <w:rsid w:val="00CD441A"/>
    <w:pPr>
      <w:spacing w:after="120" w:line="240" w:lineRule="auto"/>
      <w:outlineLvl w:val="5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41A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441A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44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44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D441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D441A"/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CD441A"/>
    <w:rPr>
      <w:strike w:val="0"/>
      <w:dstrike w:val="0"/>
      <w:color w:val="27638C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D441A"/>
    <w:rPr>
      <w:strike w:val="0"/>
      <w:dstrike w:val="0"/>
      <w:color w:val="27638C"/>
      <w:u w:val="none"/>
      <w:effect w:val="none"/>
    </w:rPr>
  </w:style>
  <w:style w:type="character" w:styleId="a5">
    <w:name w:val="Emphasis"/>
    <w:basedOn w:val="a0"/>
    <w:uiPriority w:val="20"/>
    <w:qFormat/>
    <w:rsid w:val="00CD441A"/>
    <w:rPr>
      <w:i/>
      <w:iCs/>
    </w:rPr>
  </w:style>
  <w:style w:type="paragraph" w:styleId="a6">
    <w:name w:val="Normal (Web)"/>
    <w:basedOn w:val="a"/>
    <w:uiPriority w:val="99"/>
    <w:semiHidden/>
    <w:unhideWhenUsed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">
    <w:name w:val="ok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CD441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CD441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form-required">
    <w:name w:val="form-required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more-link">
    <w:name w:val="more-link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ed">
    <w:name w:val="indented"/>
    <w:basedOn w:val="a"/>
    <w:rsid w:val="00CD441A"/>
    <w:pPr>
      <w:spacing w:before="100" w:after="100" w:line="240" w:lineRule="auto"/>
      <w:ind w:left="4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rsid w:val="00CD441A"/>
    <w:pPr>
      <w:shd w:val="clear" w:color="auto" w:fill="FF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rsid w:val="00CD441A"/>
    <w:pPr>
      <w:shd w:val="clear" w:color="auto" w:fill="FFFFEA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">
    <w:name w:val="fb_iframe_widge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CD441A"/>
    <w:pPr>
      <w:shd w:val="clear" w:color="auto" w:fill="FF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typename">
    <w:name w:val="question_type_nam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quizanswerfeedback">
    <w:name w:val="quiz_answer_feedback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eedback-icon">
    <w:name w:val="feedback-ico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questions">
    <w:name w:val="add-question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-question">
    <w:name w:val="hidden-questio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-staying">
    <w:name w:val="q-staying"/>
    <w:basedOn w:val="a"/>
    <w:rsid w:val="00CD441A"/>
    <w:pPr>
      <w:spacing w:before="100" w:after="100" w:line="240" w:lineRule="auto"/>
      <w:ind w:right="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correct">
    <w:name w:val="q-correct"/>
    <w:basedOn w:val="a"/>
    <w:rsid w:val="00CD441A"/>
    <w:pPr>
      <w:shd w:val="clear" w:color="auto" w:fill="DDFFDD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rong">
    <w:name w:val="q-wrong"/>
    <w:basedOn w:val="a"/>
    <w:rsid w:val="00CD441A"/>
    <w:pPr>
      <w:shd w:val="clear" w:color="auto" w:fill="FFCCCC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aiting">
    <w:name w:val="q-waiting"/>
    <w:basedOn w:val="a"/>
    <w:rsid w:val="00CD441A"/>
    <w:pPr>
      <w:shd w:val="clear" w:color="auto" w:fill="FFFFDD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passed">
    <w:name w:val="quiz-passed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00DD00"/>
      <w:sz w:val="24"/>
      <w:szCs w:val="24"/>
      <w:lang w:eastAsia="ru-RU"/>
    </w:rPr>
  </w:style>
  <w:style w:type="paragraph" w:customStyle="1" w:styleId="quiz-failed">
    <w:name w:val="quiz-failed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matching-tbl">
    <w:name w:val="matching-tbl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solution">
    <w:name w:val="quiz-solution"/>
    <w:basedOn w:val="a"/>
    <w:rsid w:val="00CD441A"/>
    <w:pPr>
      <w:pBdr>
        <w:left w:val="single" w:sz="36" w:space="3" w:color="00FF00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answer-hidden">
    <w:name w:val="quiz-answer-hidde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CD441A"/>
    <w:pPr>
      <w:spacing w:before="336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CD441A"/>
    <w:pPr>
      <w:shd w:val="clear" w:color="auto" w:fill="C4C4C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CD441A"/>
    <w:pPr>
      <w:spacing w:before="201" w:after="20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CD441A"/>
    <w:pPr>
      <w:spacing w:before="1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rtbeat-activity">
    <w:name w:val="heartbeat-activity"/>
    <w:basedOn w:val="a"/>
    <w:rsid w:val="00CD441A"/>
    <w:pPr>
      <w:pBdr>
        <w:top w:val="single" w:sz="6" w:space="10" w:color="DFE0E4"/>
        <w:left w:val="single" w:sz="6" w:space="10" w:color="DFE0E4"/>
        <w:bottom w:val="single" w:sz="6" w:space="10" w:color="DFE0E4"/>
        <w:right w:val="single" w:sz="6" w:space="10" w:color="DFE0E4"/>
      </w:pBdr>
      <w:shd w:val="clear" w:color="auto" w:fill="FFFFFF"/>
      <w:spacing w:before="100"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link">
    <w:name w:val="read-more__link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27638C"/>
      <w:sz w:val="24"/>
      <w:szCs w:val="24"/>
      <w:lang w:eastAsia="ru-RU"/>
    </w:rPr>
  </w:style>
  <w:style w:type="paragraph" w:customStyle="1" w:styleId="hidesubmitbutton-processed">
    <w:name w:val="hidesubmitbutton-processed"/>
    <w:basedOn w:val="a"/>
    <w:rsid w:val="00CD441A"/>
    <w:pPr>
      <w:spacing w:before="100" w:after="8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">
    <w:name w:val="badge"/>
    <w:basedOn w:val="a"/>
    <w:rsid w:val="00CD441A"/>
    <w:pPr>
      <w:spacing w:before="100" w:after="100" w:line="240" w:lineRule="auto"/>
      <w:ind w:right="4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photo">
    <w:name w:val="cboxphoto"/>
    <w:basedOn w:val="a"/>
    <w:rsid w:val="00CD4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iframe">
    <w:name w:val="cboxiframe"/>
    <w:basedOn w:val="a"/>
    <w:rsid w:val="00CD441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CD441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after="10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CD441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relationshipsuipopupform">
    <w:name w:val="user_relationships_ui_popup_form"/>
    <w:basedOn w:val="a"/>
    <w:rsid w:val="00CD441A"/>
    <w:pPr>
      <w:pBdr>
        <w:top w:val="single" w:sz="36" w:space="4" w:color="000000"/>
        <w:left w:val="single" w:sz="36" w:space="4" w:color="000000"/>
        <w:bottom w:val="single" w:sz="36" w:space="4" w:color="000000"/>
        <w:right w:val="single" w:sz="36" w:space="4" w:color="000000"/>
      </w:pBdr>
      <w:shd w:val="clear" w:color="auto" w:fill="DDDDDD"/>
      <w:spacing w:before="84" w:after="84" w:line="240" w:lineRule="auto"/>
      <w:ind w:left="84" w:right="84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-icon-chatbubbles">
    <w:name w:val="comment-icon-chatbubble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message">
    <w:name w:val="flag-messag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sf-menu">
    <w:name w:val="sf-menu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sub-indicator">
    <w:name w:val="sf-sub-indicator"/>
    <w:basedOn w:val="a"/>
    <w:rsid w:val="00CD441A"/>
    <w:pPr>
      <w:spacing w:before="100" w:after="100" w:line="240" w:lineRule="auto"/>
      <w:ind w:firstLine="22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ear">
    <w:name w:val="clea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">
    <w:name w:val="page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">
    <w:name w:val="region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">
    <w:name w:val="nested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bottom">
    <w:name w:val="node-bottom"/>
    <w:basedOn w:val="a"/>
    <w:rsid w:val="00CD441A"/>
    <w:pPr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clear">
    <w:name w:val="fusion-clea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">
    <w:name w:val="form-text"/>
    <w:basedOn w:val="a"/>
    <w:rsid w:val="00CD441A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-region">
    <w:name w:val="block-region"/>
    <w:basedOn w:val="a"/>
    <w:rsid w:val="00CD441A"/>
    <w:pPr>
      <w:pBdr>
        <w:top w:val="dashed" w:sz="18" w:space="3" w:color="CCCCCC"/>
        <w:left w:val="dashed" w:sz="18" w:space="3" w:color="CCCCCC"/>
        <w:bottom w:val="dashed" w:sz="18" w:space="3" w:color="CCCCCC"/>
        <w:right w:val="dashed" w:sz="18" w:space="3" w:color="CCCCCC"/>
      </w:pBdr>
      <w:shd w:val="clear" w:color="auto" w:fill="F3F3F3"/>
      <w:spacing w:before="17" w:after="17" w:line="240" w:lineRule="auto"/>
      <w:ind w:left="17" w:right="17"/>
      <w:jc w:val="center"/>
    </w:pPr>
    <w:rPr>
      <w:rFonts w:ascii="Times New Roman" w:eastAsia="Times New Roman" w:hAnsi="Times New Roman" w:cs="Times New Roman"/>
      <w:b/>
      <w:bCs/>
      <w:caps/>
      <w:color w:val="555555"/>
      <w:sz w:val="31"/>
      <w:szCs w:val="31"/>
      <w:lang w:eastAsia="ru-RU"/>
    </w:rPr>
  </w:style>
  <w:style w:type="paragraph" w:customStyle="1" w:styleId="block">
    <w:name w:val="block"/>
    <w:basedOn w:val="a"/>
    <w:rsid w:val="00CD441A"/>
    <w:pPr>
      <w:spacing w:before="10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lded">
    <w:name w:val="comment-folded"/>
    <w:basedOn w:val="a"/>
    <w:rsid w:val="00CD441A"/>
    <w:pPr>
      <w:spacing w:before="240" w:after="24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ature">
    <w:name w:val="signature"/>
    <w:basedOn w:val="a"/>
    <w:rsid w:val="00CD441A"/>
    <w:pPr>
      <w:pBdr>
        <w:top w:val="single" w:sz="6" w:space="0" w:color="D6DDB9"/>
      </w:pBdr>
      <w:spacing w:before="167"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topic-navigation">
    <w:name w:val="forum-topic-navigation"/>
    <w:basedOn w:val="a"/>
    <w:rsid w:val="00CD441A"/>
    <w:pPr>
      <w:pBdr>
        <w:top w:val="single" w:sz="6" w:space="4" w:color="D6DDB9"/>
        <w:bottom w:val="single" w:sz="6" w:space="4" w:color="D6DDB9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">
    <w:name w:val="help"/>
    <w:basedOn w:val="a"/>
    <w:rsid w:val="00CD441A"/>
    <w:pPr>
      <w:shd w:val="clear" w:color="auto" w:fill="E4EEF8"/>
      <w:spacing w:before="100" w:after="100" w:line="240" w:lineRule="auto"/>
    </w:pPr>
    <w:rPr>
      <w:rFonts w:ascii="Times New Roman" w:eastAsia="Times New Roman" w:hAnsi="Times New Roman" w:cs="Times New Roman"/>
      <w:color w:val="292929"/>
      <w:sz w:val="24"/>
      <w:szCs w:val="24"/>
      <w:lang w:eastAsia="ru-RU"/>
    </w:rPr>
  </w:style>
  <w:style w:type="paragraph" w:customStyle="1" w:styleId="view">
    <w:name w:val="view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">
    <w:name w:val="vertical-tab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-list">
    <w:name w:val="vertical-tabs-lis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erms">
    <w:name w:val="terms"/>
    <w:basedOn w:val="a"/>
    <w:rsid w:val="00CD441A"/>
    <w:pPr>
      <w:spacing w:before="100" w:after="10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submit">
    <w:name w:val="form-submi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0">
    <w:name w:val="font-size-1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nt-size-11">
    <w:name w:val="font-size-1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-size-12">
    <w:name w:val="font-size-1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-size-13">
    <w:name w:val="font-size-1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4">
    <w:name w:val="font-size-1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ont-size-15">
    <w:name w:val="font-size-1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-size-16">
    <w:name w:val="font-size-1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ize-17">
    <w:name w:val="font-size-1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font-size-18">
    <w:name w:val="font-size-1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nt-family-sans-serif-sm">
    <w:name w:val="font-family-sans-serif-sm"/>
    <w:basedOn w:val="a"/>
    <w:rsid w:val="00CD441A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-family-sans-serif-lg">
    <w:name w:val="font-family-sans-serif-lg"/>
    <w:basedOn w:val="a"/>
    <w:rsid w:val="00CD441A"/>
    <w:pPr>
      <w:spacing w:before="100" w:after="10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font-family-serif-sm">
    <w:name w:val="font-family-serif-sm"/>
    <w:basedOn w:val="a"/>
    <w:rsid w:val="00CD441A"/>
    <w:pPr>
      <w:spacing w:before="100" w:after="10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customStyle="1" w:styleId="font-family-serif-lg">
    <w:name w:val="font-family-serif-lg"/>
    <w:basedOn w:val="a"/>
    <w:rsid w:val="00CD441A"/>
    <w:pPr>
      <w:spacing w:before="100" w:after="10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font-family-myriad">
    <w:name w:val="font-family-myriad"/>
    <w:basedOn w:val="a"/>
    <w:rsid w:val="00CD441A"/>
    <w:pPr>
      <w:spacing w:before="100" w:after="10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font-family-lucida">
    <w:name w:val="font-family-lucida"/>
    <w:basedOn w:val="a"/>
    <w:rsid w:val="00CD441A"/>
    <w:pPr>
      <w:spacing w:before="100" w:after="100" w:line="240" w:lineRule="auto"/>
    </w:pPr>
    <w:rPr>
      <w:rFonts w:ascii="Lucida Sans" w:eastAsia="Times New Roman" w:hAnsi="Lucida Sans" w:cs="Lucida Sans"/>
      <w:sz w:val="24"/>
      <w:szCs w:val="24"/>
      <w:lang w:eastAsia="ru-RU"/>
    </w:rPr>
  </w:style>
  <w:style w:type="paragraph" w:customStyle="1" w:styleId="font-family-tahoma">
    <w:name w:val="font-family-tahoma"/>
    <w:basedOn w:val="a"/>
    <w:rsid w:val="00CD441A"/>
    <w:pPr>
      <w:spacing w:before="100" w:after="10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age-inner">
    <w:name w:val="page-inner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">
    <w:name w:val="header-site-info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menu-wrapper">
    <w:name w:val="main-menu-wrapper"/>
    <w:basedOn w:val="a"/>
    <w:rsid w:val="00CD441A"/>
    <w:pP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-outer">
    <w:name w:val="preface-top-outer"/>
    <w:basedOn w:val="a"/>
    <w:rsid w:val="00CD441A"/>
    <w:pPr>
      <w:pBdr>
        <w:top w:val="single" w:sz="18" w:space="25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n-wrapper">
    <w:name w:val="main-wrapper"/>
    <w:basedOn w:val="a"/>
    <w:rsid w:val="00CD441A"/>
    <w:pPr>
      <w:pBdr>
        <w:top w:val="single" w:sz="12" w:space="31" w:color="FFFFFF"/>
      </w:pBdr>
      <w:shd w:val="clear" w:color="auto" w:fill="E4EDC2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">
    <w:name w:val="postscript-bottom-wrapper"/>
    <w:basedOn w:val="a"/>
    <w:rsid w:val="00CD441A"/>
    <w:pPr>
      <w:pBdr>
        <w:top w:val="single" w:sz="18" w:space="17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ooter-message">
    <w:name w:val="footer-message"/>
    <w:basedOn w:val="a"/>
    <w:rsid w:val="00CD441A"/>
    <w:pPr>
      <w:pBdr>
        <w:top w:val="single" w:sz="6" w:space="8" w:color="D6DDB9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box">
    <w:name w:val="box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">
    <w:name w:val="teas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CD441A"/>
    <w:pPr>
      <w:spacing w:before="100" w:after="167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user-picture">
    <w:name w:val="user-picture"/>
    <w:basedOn w:val="a"/>
    <w:rsid w:val="00CD441A"/>
    <w:pPr>
      <w:spacing w:after="33" w:line="240" w:lineRule="auto"/>
      <w:ind w:lef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">
    <w:name w:val="preface-top"/>
    <w:basedOn w:val="a"/>
    <w:rsid w:val="00CD441A"/>
    <w:pPr>
      <w:spacing w:before="100" w:after="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-ramka">
    <w:name w:val="y-ramka"/>
    <w:basedOn w:val="a"/>
    <w:rsid w:val="00CD441A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67" w:after="167" w:line="240" w:lineRule="auto"/>
      <w:ind w:left="167" w:right="1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-ramka">
    <w:name w:val="gr-ramka"/>
    <w:basedOn w:val="a"/>
    <w:rsid w:val="00CD441A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67"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">
    <w:name w:val="epigraf"/>
    <w:basedOn w:val="a"/>
    <w:rsid w:val="00CD441A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upload">
    <w:name w:val="field-name-upload"/>
    <w:basedOn w:val="a"/>
    <w:rsid w:val="00CD441A"/>
    <w:pPr>
      <w:spacing w:before="100"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">
    <w:name w:val="grid16-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">
    <w:name w:val="grid16-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">
    <w:name w:val="grid16-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">
    <w:name w:val="grid16-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">
    <w:name w:val="grid16-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">
    <w:name w:val="grid16-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">
    <w:name w:val="grid16-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">
    <w:name w:val="grid16-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">
    <w:name w:val="grid16-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">
    <w:name w:val="grid16-1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">
    <w:name w:val="grid16-1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">
    <w:name w:val="grid16-1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">
    <w:name w:val="grid16-1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">
    <w:name w:val="grid16-1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">
    <w:name w:val="grid16-1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">
    <w:name w:val="grid16-1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">
    <w:name w:val="grid16-indent-1"/>
    <w:basedOn w:val="a"/>
    <w:rsid w:val="00CD441A"/>
    <w:pPr>
      <w:spacing w:before="100" w:after="10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">
    <w:name w:val="grid16-indent-2"/>
    <w:basedOn w:val="a"/>
    <w:rsid w:val="00CD441A"/>
    <w:pPr>
      <w:spacing w:before="100" w:after="10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">
    <w:name w:val="grid16-indent-3"/>
    <w:basedOn w:val="a"/>
    <w:rsid w:val="00CD441A"/>
    <w:pPr>
      <w:spacing w:before="100" w:after="10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">
    <w:name w:val="grid16-indent-4"/>
    <w:basedOn w:val="a"/>
    <w:rsid w:val="00CD441A"/>
    <w:pPr>
      <w:spacing w:before="100" w:after="100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">
    <w:name w:val="grid16-indent-5"/>
    <w:basedOn w:val="a"/>
    <w:rsid w:val="00CD441A"/>
    <w:pPr>
      <w:spacing w:before="100" w:after="10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">
    <w:name w:val="grid16-indent-6"/>
    <w:basedOn w:val="a"/>
    <w:rsid w:val="00CD441A"/>
    <w:pPr>
      <w:spacing w:before="100" w:after="10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">
    <w:name w:val="grid16-indent-7"/>
    <w:basedOn w:val="a"/>
    <w:rsid w:val="00CD441A"/>
    <w:pPr>
      <w:spacing w:before="100" w:after="10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">
    <w:name w:val="grid16-indent-8"/>
    <w:basedOn w:val="a"/>
    <w:rsid w:val="00CD441A"/>
    <w:pPr>
      <w:spacing w:before="100" w:after="100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">
    <w:name w:val="grid16-indent-9"/>
    <w:basedOn w:val="a"/>
    <w:rsid w:val="00CD441A"/>
    <w:pPr>
      <w:spacing w:before="100" w:after="10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">
    <w:name w:val="grid16-indent-10"/>
    <w:basedOn w:val="a"/>
    <w:rsid w:val="00CD441A"/>
    <w:pPr>
      <w:spacing w:before="100" w:after="10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">
    <w:name w:val="grid16-indent-11"/>
    <w:basedOn w:val="a"/>
    <w:rsid w:val="00CD441A"/>
    <w:pPr>
      <w:spacing w:before="100" w:after="10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">
    <w:name w:val="grid16-indent-12"/>
    <w:basedOn w:val="a"/>
    <w:rsid w:val="00CD441A"/>
    <w:pPr>
      <w:spacing w:before="100" w:after="100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">
    <w:name w:val="grid16-indent-13"/>
    <w:basedOn w:val="a"/>
    <w:rsid w:val="00CD441A"/>
    <w:pPr>
      <w:spacing w:before="100" w:after="10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">
    <w:name w:val="grid16-indent-14"/>
    <w:basedOn w:val="a"/>
    <w:rsid w:val="00CD441A"/>
    <w:pPr>
      <w:spacing w:before="100" w:after="10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">
    <w:name w:val="grid16-indent-15"/>
    <w:basedOn w:val="a"/>
    <w:rsid w:val="00CD441A"/>
    <w:pPr>
      <w:spacing w:before="100" w:after="10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">
    <w:name w:val="gutter"/>
    <w:basedOn w:val="a"/>
    <w:rsid w:val="00CD441A"/>
    <w:pPr>
      <w:spacing w:before="100" w:after="100" w:line="240" w:lineRule="auto"/>
      <w:ind w:left="167" w:right="1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containersizem">
    <w:name w:val="ya-share2__container_size_m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ya-share2containersizes">
    <w:name w:val="ya-share2__container_size_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-share2list">
    <w:name w:val="ya-share2__list"/>
    <w:basedOn w:val="a"/>
    <w:rsid w:val="00CD441A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">
    <w:name w:val="ya-share2__item"/>
    <w:basedOn w:val="a"/>
    <w:rsid w:val="00CD441A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link">
    <w:name w:val="ya-share2__link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">
    <w:name w:val="ya-share2__badge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">
    <w:name w:val="ya-share2__icon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counter">
    <w:name w:val="ya-share2__count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countertotal-counter">
    <w:name w:val="ya-share2__counter_total-count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title">
    <w:name w:val="ya-share2__title"/>
    <w:basedOn w:val="a"/>
    <w:rsid w:val="00CD441A"/>
    <w:pPr>
      <w:spacing w:before="100" w:after="100" w:line="240" w:lineRule="auto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conmore">
    <w:name w:val="ya-share2__icon_more"/>
    <w:basedOn w:val="a"/>
    <w:rsid w:val="00CD441A"/>
    <w:pPr>
      <w:pBdr>
        <w:top w:val="single" w:sz="6" w:space="0" w:color="CDCDCD"/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total-counter">
    <w:name w:val="ya-share2__icon_total-counter"/>
    <w:basedOn w:val="a"/>
    <w:rsid w:val="00CD441A"/>
    <w:pPr>
      <w:pBdr>
        <w:top w:val="single" w:sz="6" w:space="0" w:color="CDCDCD"/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">
    <w:name w:val="ya-share2__popup"/>
    <w:basedOn w:val="a"/>
    <w:rsid w:val="00CD441A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popupvisible">
    <w:name w:val="ya-share2__popup_visib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linkcopy">
    <w:name w:val="ya-share2__link_copy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multiple-table">
    <w:name w:val="field-multiple-tab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">
    <w:name w:val="togg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rtbeat-stream">
    <w:name w:val="heartbeat-stream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message">
    <w:name w:val="top-messag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message">
    <w:name w:val="warning-messag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">
    <w:name w:val="block-ico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">
    <w:name w:val="inner-wrapp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throbber">
    <w:name w:val="flag-throbb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">
    <w:name w:val="subjec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previous">
    <w:name w:val="topic-previou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">
    <w:name w:val="topic-nex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">
    <w:name w:val="read-mor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">
    <w:name w:val="field-type-imag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">
    <w:name w:val="image-inser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">
    <w:name w:val="views-row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">
    <w:name w:val="form-checkbox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">
    <w:name w:val="block-menu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">
    <w:name w:val="block-superfish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-current">
    <w:name w:val="not-curren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">
    <w:name w:val="fusion-inline-menu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">
    <w:name w:val="ya-share2__input_copy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">
    <w:name w:val="d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">
    <w:name w:val="dd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wrapper">
    <w:name w:val="flag-wrapp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">
    <w:name w:val="nolink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">
    <w:name w:val="foreground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rtbeat-teaser">
    <w:name w:val="heartbeat-teas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">
    <w:name w:val="inner-inn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">
    <w:name w:val="header-group-inn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">
    <w:name w:val="main-inne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">
    <w:name w:val="feed-item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">
    <w:name w:val="feed-item-tit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meta">
    <w:name w:val="feed-item-meta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">
    <w:name w:val="feed-item-body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">
    <w:name w:val="feed-item-categorie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">
    <w:name w:val="clos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">
    <w:name w:val="pager-las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first">
    <w:name w:val="pager-firs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list">
    <w:name w:val="item-lis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images">
    <w:name w:val="ws_image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cript">
    <w:name w:val="ws_scrip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effect">
    <w:name w:val="ws_effect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hotoitem">
    <w:name w:val="ws_photoitem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cubeside">
    <w:name w:val="ws_cube_sid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videobtn">
    <w:name w:val="ws_video_bt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lets">
    <w:name w:val="ws_bullet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pause">
    <w:name w:val="ws_playpaus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ause">
    <w:name w:val="ws_paus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">
    <w:name w:val="ws_play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-title">
    <w:name w:val="ws-tit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logo">
    <w:name w:val="ws_logo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hadow">
    <w:name w:val="ws_shadow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">
    <w:name w:val="odd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">
    <w:name w:val="eve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">
    <w:name w:val="comment-by-author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new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">
    <w:name w:val="photos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title">
    <w:name w:val="feed-tit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">
    <w:name w:val="feed-ico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frame">
    <w:name w:val="ws_bulfram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CD441A"/>
    <w:rPr>
      <w:color w:val="27638C"/>
    </w:rPr>
  </w:style>
  <w:style w:type="character" w:customStyle="1" w:styleId="summary">
    <w:name w:val="summary"/>
    <w:basedOn w:val="a0"/>
    <w:rsid w:val="00CD441A"/>
  </w:style>
  <w:style w:type="character" w:customStyle="1" w:styleId="heartbeat-time-ago">
    <w:name w:val="heartbeat-time-ago"/>
    <w:basedOn w:val="a0"/>
    <w:rsid w:val="00CD441A"/>
  </w:style>
  <w:style w:type="character" w:customStyle="1" w:styleId="pager-ellipsis">
    <w:name w:val="pager-ellipsis"/>
    <w:basedOn w:val="a0"/>
    <w:rsid w:val="00CD441A"/>
  </w:style>
  <w:style w:type="character" w:customStyle="1" w:styleId="flag-subscribe">
    <w:name w:val="flag-subscribe"/>
    <w:basedOn w:val="a0"/>
    <w:rsid w:val="00CD441A"/>
  </w:style>
  <w:style w:type="character" w:customStyle="1" w:styleId="flag-wrapper1">
    <w:name w:val="flag-wrapper1"/>
    <w:basedOn w:val="a0"/>
    <w:rsid w:val="00CD441A"/>
  </w:style>
  <w:style w:type="paragraph" w:customStyle="1" w:styleId="grippie1">
    <w:name w:val="grippie1"/>
    <w:basedOn w:val="a"/>
    <w:rsid w:val="00CD441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CD441A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CD441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CD441A"/>
    <w:pPr>
      <w:shd w:val="clear" w:color="auto" w:fill="0072B9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CD441A"/>
    <w:pPr>
      <w:spacing w:before="33" w:after="33" w:line="240" w:lineRule="auto"/>
      <w:ind w:left="33" w:right="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CD441A"/>
    <w:pPr>
      <w:spacing w:after="0" w:line="240" w:lineRule="auto"/>
      <w:ind w:left="33" w:right="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CD441A"/>
    <w:pPr>
      <w:spacing w:before="100" w:after="100" w:line="312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item3">
    <w:name w:val="form-item3"/>
    <w:basedOn w:val="a"/>
    <w:rsid w:val="00CD441A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CD441A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CD441A"/>
    <w:pPr>
      <w:spacing w:before="100" w:after="10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CD441A"/>
    <w:pPr>
      <w:spacing w:before="100" w:after="10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CD441A"/>
    <w:rPr>
      <w:color w:val="999999"/>
      <w:sz w:val="22"/>
      <w:szCs w:val="22"/>
    </w:rPr>
  </w:style>
  <w:style w:type="paragraph" w:customStyle="1" w:styleId="feed-title1">
    <w:name w:val="feed-title1"/>
    <w:basedOn w:val="a"/>
    <w:rsid w:val="00CD441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1">
    <w:name w:val="feed-icon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1">
    <w:name w:val="feed-item1"/>
    <w:basedOn w:val="a"/>
    <w:rsid w:val="00CD441A"/>
    <w:pPr>
      <w:spacing w:before="10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1">
    <w:name w:val="feed-item-title1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feed-item-meta1">
    <w:name w:val="feed-item-meta1"/>
    <w:basedOn w:val="a"/>
    <w:rsid w:val="00CD441A"/>
    <w:pPr>
      <w:spacing w:before="1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1">
    <w:name w:val="feed-item-body1"/>
    <w:basedOn w:val="a"/>
    <w:rsid w:val="00CD441A"/>
    <w:pPr>
      <w:spacing w:before="1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1">
    <w:name w:val="feed-item-categories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1">
    <w:name w:val="body1"/>
    <w:basedOn w:val="a"/>
    <w:rsid w:val="00CD441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CD441A"/>
    <w:pPr>
      <w:pBdr>
        <w:top w:val="single" w:sz="6" w:space="8" w:color="CCCCCC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CD441A"/>
    <w:pPr>
      <w:pBdr>
        <w:top w:val="single" w:sz="6" w:space="4" w:color="CCCCCC"/>
        <w:bottom w:val="single" w:sz="6" w:space="4" w:color="CCCCCC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CD441A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rsid w:val="00CD441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1">
    <w:name w:val="close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808080"/>
      <w:sz w:val="40"/>
      <w:szCs w:val="40"/>
      <w:lang w:eastAsia="ru-RU"/>
    </w:rPr>
  </w:style>
  <w:style w:type="paragraph" w:customStyle="1" w:styleId="submitted1">
    <w:name w:val="submitted1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color w:val="8899A6"/>
      <w:lang w:eastAsia="ru-RU"/>
    </w:rPr>
  </w:style>
  <w:style w:type="paragraph" w:customStyle="1" w:styleId="node1">
    <w:name w:val="node1"/>
    <w:basedOn w:val="a"/>
    <w:rsid w:val="00CD441A"/>
    <w:pPr>
      <w:shd w:val="clear" w:color="auto" w:fill="FFFFEA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2">
    <w:name w:val="bar2"/>
    <w:basedOn w:val="a"/>
    <w:rsid w:val="00CD441A"/>
    <w:pPr>
      <w:shd w:val="clear" w:color="auto" w:fill="DDDDDD"/>
      <w:spacing w:before="17" w:after="1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1">
    <w:name w:val="foreground1"/>
    <w:basedOn w:val="a"/>
    <w:rsid w:val="00CD441A"/>
    <w:pPr>
      <w:shd w:val="clear" w:color="auto" w:fill="00000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CD441A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2">
    <w:name w:val="form-text2"/>
    <w:basedOn w:val="a"/>
    <w:rsid w:val="00CD441A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t1">
    <w:name w:val="dt1"/>
    <w:basedOn w:val="a"/>
    <w:rsid w:val="00CD441A"/>
    <w:pPr>
      <w:pBdr>
        <w:top w:val="single" w:sz="6" w:space="0" w:color="808080"/>
      </w:pBdr>
      <w:shd w:val="clear" w:color="auto" w:fill="EEEEEE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1">
    <w:name w:val="dd1"/>
    <w:basedOn w:val="a"/>
    <w:rsid w:val="00CD441A"/>
    <w:pPr>
      <w:spacing w:before="167" w:after="83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1">
    <w:name w:val="pager-last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r-first1">
    <w:name w:val="pager-first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ggle1">
    <w:name w:val="toggle1"/>
    <w:basedOn w:val="a"/>
    <w:rsid w:val="00CD44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301" w:lineRule="atLeast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rm-item6">
    <w:name w:val="form-item6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CD441A"/>
    <w:pPr>
      <w:spacing w:before="100" w:after="10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CD441A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CD441A"/>
    <w:pPr>
      <w:spacing w:before="84" w:after="84" w:line="240" w:lineRule="auto"/>
      <w:ind w:left="84" w:right="84"/>
    </w:pPr>
    <w:rPr>
      <w:rFonts w:ascii="Times New Roman" w:eastAsia="Times New Roman" w:hAnsi="Times New Roman" w:cs="Times New Roman"/>
      <w:lang w:eastAsia="ru-RU"/>
    </w:rPr>
  </w:style>
  <w:style w:type="paragraph" w:customStyle="1" w:styleId="icon1">
    <w:name w:val="icon1"/>
    <w:basedOn w:val="a"/>
    <w:rsid w:val="00CD441A"/>
    <w:pPr>
      <w:spacing w:after="0" w:line="240" w:lineRule="auto"/>
      <w:ind w:right="1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rsid w:val="00CD441A"/>
    <w:pPr>
      <w:spacing w:before="384"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rm-item8">
    <w:name w:val="form-item8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heartbeat-stream1">
    <w:name w:val="heartbeat-stream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heartbeat-teaser1">
    <w:name w:val="heartbeat-teaser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heartbeat-time-ago1">
    <w:name w:val="heartbeat-time-ago1"/>
    <w:basedOn w:val="a0"/>
    <w:rsid w:val="00CD441A"/>
    <w:rPr>
      <w:vanish w:val="0"/>
      <w:webHidden w:val="0"/>
      <w:specVanish w:val="0"/>
    </w:rPr>
  </w:style>
  <w:style w:type="paragraph" w:customStyle="1" w:styleId="read-morelink1">
    <w:name w:val="read-more__link1"/>
    <w:basedOn w:val="a"/>
    <w:rsid w:val="00CD441A"/>
    <w:pPr>
      <w:pBdr>
        <w:bottom w:val="single" w:sz="6" w:space="6" w:color="E9E9E9"/>
      </w:pBdr>
      <w:spacing w:before="100" w:after="117" w:line="240" w:lineRule="auto"/>
    </w:pPr>
    <w:rPr>
      <w:rFonts w:ascii="Times New Roman" w:eastAsia="Times New Roman" w:hAnsi="Times New Roman" w:cs="Times New Roman"/>
      <w:color w:val="27638C"/>
      <w:sz w:val="24"/>
      <w:szCs w:val="24"/>
      <w:lang w:eastAsia="ru-RU"/>
    </w:rPr>
  </w:style>
  <w:style w:type="paragraph" w:customStyle="1" w:styleId="top-message1">
    <w:name w:val="top-message1"/>
    <w:basedOn w:val="a"/>
    <w:rsid w:val="00CD441A"/>
    <w:pPr>
      <w:pBdr>
        <w:bottom w:val="single" w:sz="6" w:space="6" w:color="E9E9E9"/>
      </w:pBdr>
      <w:spacing w:before="100" w:after="11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ag-subscribe1">
    <w:name w:val="flag-subscribe1"/>
    <w:basedOn w:val="a0"/>
    <w:rsid w:val="00CD441A"/>
  </w:style>
  <w:style w:type="paragraph" w:customStyle="1" w:styleId="user-picture2">
    <w:name w:val="user-picture2"/>
    <w:basedOn w:val="a"/>
    <w:rsid w:val="00CD441A"/>
    <w:pPr>
      <w:spacing w:after="33" w:line="240" w:lineRule="auto"/>
      <w:ind w:lef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message1">
    <w:name w:val="warning-message1"/>
    <w:basedOn w:val="a"/>
    <w:rsid w:val="00CD441A"/>
    <w:pPr>
      <w:pBdr>
        <w:left w:val="single" w:sz="18" w:space="0" w:color="FFD700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ag-wrapper2">
    <w:name w:val="flag-wrapper2"/>
    <w:basedOn w:val="a0"/>
    <w:rsid w:val="00CD441A"/>
  </w:style>
  <w:style w:type="paragraph" w:customStyle="1" w:styleId="top-message2">
    <w:name w:val="top-message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paragraph" w:customStyle="1" w:styleId="message2">
    <w:name w:val="message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paragraph" w:customStyle="1" w:styleId="inner-inner1">
    <w:name w:val="inner-inner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2">
    <w:name w:val="inner-inner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">
    <w:name w:val="block-icon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">
    <w:name w:val="block-icon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">
    <w:name w:val="block-icon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4">
    <w:name w:val="block-icon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5">
    <w:name w:val="block-icon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6">
    <w:name w:val="block-icon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7">
    <w:name w:val="block-icon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8">
    <w:name w:val="block-icon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9">
    <w:name w:val="block-icon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0">
    <w:name w:val="block-icon1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1">
    <w:name w:val="block-icon1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2">
    <w:name w:val="block-icon1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3">
    <w:name w:val="block-icon1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4">
    <w:name w:val="block-icon1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5">
    <w:name w:val="block-icon1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6">
    <w:name w:val="block-icon1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7">
    <w:name w:val="block-icon1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CD441A"/>
    <w:pP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">
    <w:name w:val="inner2"/>
    <w:basedOn w:val="a"/>
    <w:rsid w:val="00CD441A"/>
    <w:pP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1">
    <w:name w:val="inner-wrapper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ner-inner3">
    <w:name w:val="inner-inner3"/>
    <w:basedOn w:val="a"/>
    <w:rsid w:val="00CD441A"/>
    <w:pP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3">
    <w:name w:val="inner3"/>
    <w:basedOn w:val="a"/>
    <w:rsid w:val="00CD441A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before="100" w:after="10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inner4">
    <w:name w:val="inner4"/>
    <w:basedOn w:val="a"/>
    <w:rsid w:val="00CD441A"/>
    <w:pPr>
      <w:pBdr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after="10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lag-wrapper3">
    <w:name w:val="flag-wrapper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throbber1">
    <w:name w:val="flag-throbber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1">
    <w:name w:val="clearfix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5">
    <w:name w:val="inner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CD441A"/>
    <w:pPr>
      <w:spacing w:before="10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1">
    <w:name w:val="nested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1">
    <w:name w:val="nolink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6">
    <w:name w:val="inner6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7">
    <w:name w:val="inner7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8">
    <w:name w:val="inner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ner9">
    <w:name w:val="inner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0">
    <w:name w:val="inner10"/>
    <w:basedOn w:val="a"/>
    <w:rsid w:val="00CD441A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r-ellipsis1">
    <w:name w:val="pager-ellipsis1"/>
    <w:basedOn w:val="a0"/>
    <w:rsid w:val="00CD441A"/>
  </w:style>
  <w:style w:type="paragraph" w:customStyle="1" w:styleId="item-list1">
    <w:name w:val="item-list1"/>
    <w:basedOn w:val="a"/>
    <w:rsid w:val="00CD441A"/>
    <w:pPr>
      <w:spacing w:before="24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1">
    <w:name w:val="gutter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2">
    <w:name w:val="gutter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1">
    <w:name w:val="subject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opic-previous1">
    <w:name w:val="topic-previous1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1">
    <w:name w:val="topic-next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1">
    <w:name w:val="header-site-info1"/>
    <w:basedOn w:val="a"/>
    <w:rsid w:val="00CD441A"/>
    <w:pPr>
      <w:spacing w:before="167"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1">
    <w:name w:val="header-group-inner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1">
    <w:name w:val="main-inner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2">
    <w:name w:val="node2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1">
    <w:name w:val="read-more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more-link1">
    <w:name w:val="more-link1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inks2">
    <w:name w:val="links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text3">
    <w:name w:val="form-text3"/>
    <w:basedOn w:val="a"/>
    <w:rsid w:val="00CD441A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4">
    <w:name w:val="form-text4"/>
    <w:basedOn w:val="a"/>
    <w:rsid w:val="00CD441A"/>
    <w:pPr>
      <w:spacing w:before="100" w:after="100" w:line="240" w:lineRule="auto"/>
    </w:pPr>
    <w:rPr>
      <w:rFonts w:ascii="Verdana" w:eastAsia="Times New Roman" w:hAnsi="Verdana" w:cs="Arial"/>
      <w:sz w:val="24"/>
      <w:szCs w:val="24"/>
      <w:lang w:eastAsia="ru-RU"/>
    </w:rPr>
  </w:style>
  <w:style w:type="paragraph" w:customStyle="1" w:styleId="form-text5">
    <w:name w:val="form-text5"/>
    <w:basedOn w:val="a"/>
    <w:rsid w:val="00CD441A"/>
    <w:pPr>
      <w:spacing w:before="100" w:after="100" w:line="240" w:lineRule="auto"/>
    </w:pPr>
    <w:rPr>
      <w:rFonts w:ascii="Garamond" w:eastAsia="Times New Roman" w:hAnsi="Garamond" w:cs="Arial"/>
      <w:sz w:val="24"/>
      <w:szCs w:val="24"/>
      <w:lang w:eastAsia="ru-RU"/>
    </w:rPr>
  </w:style>
  <w:style w:type="paragraph" w:customStyle="1" w:styleId="form-text6">
    <w:name w:val="form-text6"/>
    <w:basedOn w:val="a"/>
    <w:rsid w:val="00CD441A"/>
    <w:pPr>
      <w:spacing w:before="100" w:after="100" w:line="240" w:lineRule="auto"/>
    </w:pPr>
    <w:rPr>
      <w:rFonts w:ascii="Georgia" w:eastAsia="Times New Roman" w:hAnsi="Georgia" w:cs="Arial"/>
      <w:sz w:val="24"/>
      <w:szCs w:val="24"/>
      <w:lang w:eastAsia="ru-RU"/>
    </w:rPr>
  </w:style>
  <w:style w:type="paragraph" w:customStyle="1" w:styleId="form-text7">
    <w:name w:val="form-text7"/>
    <w:basedOn w:val="a"/>
    <w:rsid w:val="00CD441A"/>
    <w:pPr>
      <w:spacing w:before="100" w:after="100" w:line="240" w:lineRule="auto"/>
    </w:pPr>
    <w:rPr>
      <w:rFonts w:ascii="Trebuchet MS" w:eastAsia="Times New Roman" w:hAnsi="Trebuchet MS" w:cs="Arial"/>
      <w:sz w:val="24"/>
      <w:szCs w:val="24"/>
      <w:lang w:eastAsia="ru-RU"/>
    </w:rPr>
  </w:style>
  <w:style w:type="paragraph" w:customStyle="1" w:styleId="form-text8">
    <w:name w:val="form-text8"/>
    <w:basedOn w:val="a"/>
    <w:rsid w:val="00CD441A"/>
    <w:pPr>
      <w:spacing w:before="100" w:after="100" w:line="240" w:lineRule="auto"/>
    </w:pPr>
    <w:rPr>
      <w:rFonts w:ascii="Lucida Sans" w:eastAsia="Times New Roman" w:hAnsi="Lucida Sans" w:cs="Lucida Sans"/>
      <w:sz w:val="24"/>
      <w:szCs w:val="24"/>
      <w:lang w:eastAsia="ru-RU"/>
    </w:rPr>
  </w:style>
  <w:style w:type="paragraph" w:customStyle="1" w:styleId="form-text9">
    <w:name w:val="form-text9"/>
    <w:basedOn w:val="a"/>
    <w:rsid w:val="00CD441A"/>
    <w:pPr>
      <w:spacing w:before="100" w:after="10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field-type-image1">
    <w:name w:val="field-type-image1"/>
    <w:basedOn w:val="a"/>
    <w:rsid w:val="00CD441A"/>
    <w:pPr>
      <w:spacing w:after="251" w:line="240" w:lineRule="auto"/>
      <w:ind w:right="2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1">
    <w:name w:val="image-insert1"/>
    <w:basedOn w:val="a"/>
    <w:rsid w:val="00CD441A"/>
    <w:pPr>
      <w:spacing w:after="251" w:line="240" w:lineRule="auto"/>
      <w:ind w:right="2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1">
    <w:name w:val="views-row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2">
    <w:name w:val="field-type-image2"/>
    <w:basedOn w:val="a"/>
    <w:rsid w:val="00CD441A"/>
    <w:pPr>
      <w:spacing w:after="251" w:line="240" w:lineRule="auto"/>
      <w:ind w:left="2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2">
    <w:name w:val="image-insert2"/>
    <w:basedOn w:val="a"/>
    <w:rsid w:val="00CD441A"/>
    <w:pPr>
      <w:spacing w:after="251" w:line="240" w:lineRule="auto"/>
      <w:ind w:left="2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2">
    <w:name w:val="views-row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images1">
    <w:name w:val="ws_images1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cript1">
    <w:name w:val="ws_script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effect1">
    <w:name w:val="ws_effect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hotoitem1">
    <w:name w:val="ws_photoitem1"/>
    <w:basedOn w:val="a"/>
    <w:rsid w:val="00CD441A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pacing w:after="100" w:line="240" w:lineRule="auto"/>
      <w:ind w:left="-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cubeside1">
    <w:name w:val="ws_cube_side1"/>
    <w:basedOn w:val="a"/>
    <w:rsid w:val="00CD441A"/>
    <w:pPr>
      <w:shd w:val="clear" w:color="auto" w:fill="A6A5A9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videobtn1">
    <w:name w:val="ws_video_btn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bullets1">
    <w:name w:val="ws_bullets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pause1">
    <w:name w:val="ws_playpause1"/>
    <w:basedOn w:val="a"/>
    <w:rsid w:val="00CD441A"/>
    <w:pPr>
      <w:spacing w:after="100" w:line="240" w:lineRule="auto"/>
      <w:ind w:left="-216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pause1">
    <w:name w:val="ws_pause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1">
    <w:name w:val="ws_play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-title1">
    <w:name w:val="ws-title1"/>
    <w:basedOn w:val="a"/>
    <w:rsid w:val="00CD441A"/>
    <w:pPr>
      <w:spacing w:before="100" w:after="100" w:line="240" w:lineRule="atLeast"/>
      <w:ind w:right="168"/>
    </w:pPr>
    <w:rPr>
      <w:rFonts w:ascii="Marmelad" w:eastAsia="Times New Roman" w:hAnsi="Marmelad" w:cs="Times New Roman"/>
      <w:color w:val="959695"/>
      <w:sz w:val="65"/>
      <w:szCs w:val="65"/>
      <w:lang w:eastAsia="ru-RU"/>
    </w:rPr>
  </w:style>
  <w:style w:type="paragraph" w:customStyle="1" w:styleId="wsplaypause2">
    <w:name w:val="ws_playpause2"/>
    <w:basedOn w:val="a"/>
    <w:rsid w:val="00CD441A"/>
    <w:pPr>
      <w:spacing w:after="100" w:line="240" w:lineRule="auto"/>
      <w:ind w:left="-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logo1">
    <w:name w:val="ws_logo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hadow1">
    <w:name w:val="ws_shadow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frame1">
    <w:name w:val="ws_bulframe1"/>
    <w:basedOn w:val="a"/>
    <w:rsid w:val="00CD441A"/>
    <w:pPr>
      <w:pBdr>
        <w:top w:val="single" w:sz="36" w:space="0" w:color="FFFFFF"/>
        <w:left w:val="single" w:sz="36" w:space="0" w:color="FFFFFF"/>
        <w:bottom w:val="single" w:sz="36" w:space="0" w:color="FFFFFF"/>
        <w:right w:val="single" w:sz="36" w:space="0" w:color="FFFFFF"/>
      </w:pBd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eface-top-outer1">
    <w:name w:val="preface-top-outer1"/>
    <w:basedOn w:val="a"/>
    <w:rsid w:val="00CD441A"/>
    <w:pPr>
      <w:pBdr>
        <w:top w:val="single" w:sz="18" w:space="25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eface-top-outer2">
    <w:name w:val="preface-top-outer2"/>
    <w:basedOn w:val="a"/>
    <w:rsid w:val="00CD441A"/>
    <w:pPr>
      <w:pBdr>
        <w:top w:val="single" w:sz="18" w:space="25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nner11">
    <w:name w:val="inner11"/>
    <w:basedOn w:val="a"/>
    <w:rsid w:val="00CD441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">
    <w:name w:val="main-wrapper1"/>
    <w:basedOn w:val="a"/>
    <w:rsid w:val="00CD441A"/>
    <w:pPr>
      <w:pBdr>
        <w:top w:val="single" w:sz="12" w:space="31" w:color="FFFFFF"/>
      </w:pBdr>
      <w:shd w:val="clear" w:color="auto" w:fill="E4EDC2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1">
    <w:name w:val="postscript-bottom-wrapper1"/>
    <w:basedOn w:val="a"/>
    <w:rsid w:val="00CD441A"/>
    <w:pPr>
      <w:pBdr>
        <w:top w:val="single" w:sz="18" w:space="17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script-bottom-wrapper2">
    <w:name w:val="postscript-bottom-wrapper2"/>
    <w:basedOn w:val="a"/>
    <w:rsid w:val="00CD441A"/>
    <w:pPr>
      <w:pBdr>
        <w:top w:val="single" w:sz="18" w:space="17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orm-radio1">
    <w:name w:val="form-radio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1">
    <w:name w:val="form-checkbox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1">
    <w:name w:val="block-menu1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1">
    <w:name w:val="block-superfish1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2">
    <w:name w:val="nolink2"/>
    <w:basedOn w:val="a"/>
    <w:rsid w:val="00CD441A"/>
    <w:pPr>
      <w:spacing w:after="0" w:line="240" w:lineRule="auto"/>
      <w:ind w:left="1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3">
    <w:name w:val="nolink3"/>
    <w:basedOn w:val="a"/>
    <w:rsid w:val="00CD441A"/>
    <w:pPr>
      <w:shd w:val="clear" w:color="auto" w:fill="E1E1E1"/>
      <w:spacing w:before="100" w:after="100" w:line="240" w:lineRule="auto"/>
    </w:pPr>
    <w:rPr>
      <w:rFonts w:ascii="Times New Roman" w:eastAsia="Times New Roman" w:hAnsi="Times New Roman" w:cs="Times New Roman"/>
      <w:color w:val="154B70"/>
      <w:sz w:val="24"/>
      <w:szCs w:val="24"/>
      <w:lang w:eastAsia="ru-RU"/>
    </w:rPr>
  </w:style>
  <w:style w:type="paragraph" w:customStyle="1" w:styleId="not-current1">
    <w:name w:val="not-current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paragraph" w:customStyle="1" w:styleId="inner12">
    <w:name w:val="inner12"/>
    <w:basedOn w:val="a"/>
    <w:rsid w:val="00CD441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comment-unpublished1">
    <w:name w:val="comment-unpublished1"/>
    <w:basedOn w:val="a"/>
    <w:rsid w:val="00CD441A"/>
    <w:pPr>
      <w:shd w:val="clear" w:color="auto" w:fill="FF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2">
    <w:name w:val="inner-wrapper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inner-inner4">
    <w:name w:val="inner-inner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8">
    <w:name w:val="block-icon1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icon-chatbubbles1">
    <w:name w:val="comment-icon-chatbubbles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1">
    <w:name w:val="odd1"/>
    <w:basedOn w:val="a"/>
    <w:rsid w:val="00CD441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1">
    <w:name w:val="even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2">
    <w:name w:val="even2"/>
    <w:basedOn w:val="a"/>
    <w:rsid w:val="00CD441A"/>
    <w:pP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1">
    <w:name w:val="comment-by-author1"/>
    <w:basedOn w:val="a"/>
    <w:rsid w:val="00CD441A"/>
    <w:pPr>
      <w:shd w:val="clear" w:color="auto" w:fill="FFFFEA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1">
    <w:name w:val="new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content2">
    <w:name w:val="content2"/>
    <w:basedOn w:val="a"/>
    <w:rsid w:val="00CD441A"/>
    <w:pPr>
      <w:pBdr>
        <w:bottom w:val="single" w:sz="6" w:space="0" w:color="D6DDB9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3">
    <w:name w:val="content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1">
    <w:name w:val="fusion-inline-menu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main-wrapper2">
    <w:name w:val="main-wrapper2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3">
    <w:name w:val="main-wrapper3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4">
    <w:name w:val="main-wrapper4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5">
    <w:name w:val="main-wrapper5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6">
    <w:name w:val="main-wrapper6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7">
    <w:name w:val="main-wrapper7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8">
    <w:name w:val="main-wrapper8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9">
    <w:name w:val="main-wrapper9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3">
    <w:name w:val="inner-wrapper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photos1">
    <w:name w:val="photos1"/>
    <w:basedOn w:val="a"/>
    <w:rsid w:val="00CD441A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67" w:after="0" w:line="240" w:lineRule="auto"/>
      <w:ind w:left="167" w:right="1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7">
    <w:name w:val="grid16-1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8">
    <w:name w:val="grid16-1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1">
    <w:name w:val="grid16-2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2">
    <w:name w:val="grid16-2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1">
    <w:name w:val="grid16-3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2">
    <w:name w:val="grid16-3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1">
    <w:name w:val="grid16-4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2">
    <w:name w:val="grid16-4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1">
    <w:name w:val="grid16-5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2">
    <w:name w:val="grid16-5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1">
    <w:name w:val="grid16-6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2">
    <w:name w:val="grid16-6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1">
    <w:name w:val="grid16-7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2">
    <w:name w:val="grid16-7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1">
    <w:name w:val="grid16-8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2">
    <w:name w:val="grid16-8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1">
    <w:name w:val="grid16-9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2">
    <w:name w:val="grid16-9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1">
    <w:name w:val="grid16-10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2">
    <w:name w:val="grid16-10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1">
    <w:name w:val="grid16-11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2">
    <w:name w:val="grid16-11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1">
    <w:name w:val="grid16-12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2">
    <w:name w:val="grid16-12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1">
    <w:name w:val="grid16-13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2">
    <w:name w:val="grid16-13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1">
    <w:name w:val="grid16-14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2">
    <w:name w:val="grid16-14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1">
    <w:name w:val="grid16-15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2">
    <w:name w:val="grid16-15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">
    <w:name w:val="grid16-16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2">
    <w:name w:val="grid16-16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6">
    <w:name w:val="grid16-indent-16"/>
    <w:basedOn w:val="a"/>
    <w:rsid w:val="00CD441A"/>
    <w:pPr>
      <w:spacing w:before="100" w:after="10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7">
    <w:name w:val="grid16-indent-17"/>
    <w:basedOn w:val="a"/>
    <w:rsid w:val="00CD441A"/>
    <w:pPr>
      <w:spacing w:before="100" w:after="10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1">
    <w:name w:val="grid16-indent-21"/>
    <w:basedOn w:val="a"/>
    <w:rsid w:val="00CD441A"/>
    <w:pPr>
      <w:spacing w:before="100" w:after="10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2">
    <w:name w:val="grid16-indent-22"/>
    <w:basedOn w:val="a"/>
    <w:rsid w:val="00CD441A"/>
    <w:pPr>
      <w:spacing w:before="100" w:after="10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1">
    <w:name w:val="grid16-indent-31"/>
    <w:basedOn w:val="a"/>
    <w:rsid w:val="00CD441A"/>
    <w:pPr>
      <w:spacing w:before="100" w:after="10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2">
    <w:name w:val="grid16-indent-32"/>
    <w:basedOn w:val="a"/>
    <w:rsid w:val="00CD441A"/>
    <w:pPr>
      <w:spacing w:before="100" w:after="10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1">
    <w:name w:val="grid16-indent-41"/>
    <w:basedOn w:val="a"/>
    <w:rsid w:val="00CD441A"/>
    <w:pPr>
      <w:spacing w:before="100" w:after="10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2">
    <w:name w:val="grid16-indent-42"/>
    <w:basedOn w:val="a"/>
    <w:rsid w:val="00CD441A"/>
    <w:pPr>
      <w:spacing w:before="100" w:after="10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1">
    <w:name w:val="grid16-indent-51"/>
    <w:basedOn w:val="a"/>
    <w:rsid w:val="00CD441A"/>
    <w:pPr>
      <w:spacing w:before="100" w:after="10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2">
    <w:name w:val="grid16-indent-52"/>
    <w:basedOn w:val="a"/>
    <w:rsid w:val="00CD441A"/>
    <w:pPr>
      <w:spacing w:before="100" w:after="10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1">
    <w:name w:val="grid16-indent-61"/>
    <w:basedOn w:val="a"/>
    <w:rsid w:val="00CD441A"/>
    <w:pPr>
      <w:spacing w:before="100" w:after="10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2">
    <w:name w:val="grid16-indent-62"/>
    <w:basedOn w:val="a"/>
    <w:rsid w:val="00CD441A"/>
    <w:pPr>
      <w:spacing w:before="100" w:after="10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1">
    <w:name w:val="grid16-indent-71"/>
    <w:basedOn w:val="a"/>
    <w:rsid w:val="00CD441A"/>
    <w:pPr>
      <w:spacing w:before="100" w:after="10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2">
    <w:name w:val="grid16-indent-72"/>
    <w:basedOn w:val="a"/>
    <w:rsid w:val="00CD441A"/>
    <w:pPr>
      <w:spacing w:before="100" w:after="10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1">
    <w:name w:val="grid16-indent-81"/>
    <w:basedOn w:val="a"/>
    <w:rsid w:val="00CD441A"/>
    <w:pPr>
      <w:spacing w:before="100" w:after="10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2">
    <w:name w:val="grid16-indent-82"/>
    <w:basedOn w:val="a"/>
    <w:rsid w:val="00CD441A"/>
    <w:pPr>
      <w:spacing w:before="100" w:after="10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1">
    <w:name w:val="grid16-indent-91"/>
    <w:basedOn w:val="a"/>
    <w:rsid w:val="00CD441A"/>
    <w:pPr>
      <w:spacing w:before="100" w:after="10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2">
    <w:name w:val="grid16-indent-92"/>
    <w:basedOn w:val="a"/>
    <w:rsid w:val="00CD441A"/>
    <w:pPr>
      <w:spacing w:before="100" w:after="10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1">
    <w:name w:val="grid16-indent-101"/>
    <w:basedOn w:val="a"/>
    <w:rsid w:val="00CD441A"/>
    <w:pPr>
      <w:spacing w:before="100" w:after="10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2">
    <w:name w:val="grid16-indent-102"/>
    <w:basedOn w:val="a"/>
    <w:rsid w:val="00CD441A"/>
    <w:pPr>
      <w:spacing w:before="100" w:after="10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1">
    <w:name w:val="grid16-indent-111"/>
    <w:basedOn w:val="a"/>
    <w:rsid w:val="00CD441A"/>
    <w:pPr>
      <w:spacing w:before="100" w:after="10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2">
    <w:name w:val="grid16-indent-112"/>
    <w:basedOn w:val="a"/>
    <w:rsid w:val="00CD441A"/>
    <w:pPr>
      <w:spacing w:before="100" w:after="10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1">
    <w:name w:val="grid16-indent-121"/>
    <w:basedOn w:val="a"/>
    <w:rsid w:val="00CD441A"/>
    <w:pPr>
      <w:spacing w:before="100" w:after="10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2">
    <w:name w:val="grid16-indent-122"/>
    <w:basedOn w:val="a"/>
    <w:rsid w:val="00CD441A"/>
    <w:pPr>
      <w:spacing w:before="100" w:after="10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1">
    <w:name w:val="grid16-indent-131"/>
    <w:basedOn w:val="a"/>
    <w:rsid w:val="00CD441A"/>
    <w:pPr>
      <w:spacing w:before="100" w:after="10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2">
    <w:name w:val="grid16-indent-132"/>
    <w:basedOn w:val="a"/>
    <w:rsid w:val="00CD441A"/>
    <w:pPr>
      <w:spacing w:before="100" w:after="10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1">
    <w:name w:val="grid16-indent-141"/>
    <w:basedOn w:val="a"/>
    <w:rsid w:val="00CD441A"/>
    <w:pPr>
      <w:spacing w:before="100" w:after="10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2">
    <w:name w:val="grid16-indent-142"/>
    <w:basedOn w:val="a"/>
    <w:rsid w:val="00CD441A"/>
    <w:pPr>
      <w:spacing w:before="100" w:after="10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1">
    <w:name w:val="grid16-indent-151"/>
    <w:basedOn w:val="a"/>
    <w:rsid w:val="00CD441A"/>
    <w:pPr>
      <w:spacing w:before="100" w:after="10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2">
    <w:name w:val="grid16-indent-152"/>
    <w:basedOn w:val="a"/>
    <w:rsid w:val="00CD441A"/>
    <w:pPr>
      <w:spacing w:before="100" w:after="10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3">
    <w:name w:val="grid16-16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4">
    <w:name w:val="grid16-16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5">
    <w:name w:val="grid16-16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6">
    <w:name w:val="grid16-16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7">
    <w:name w:val="grid16-16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">
    <w:name w:val="ya-share2__icon1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1">
    <w:name w:val="ya-share2__title1"/>
    <w:basedOn w:val="a"/>
    <w:rsid w:val="00CD441A"/>
    <w:pPr>
      <w:spacing w:before="100" w:after="100" w:line="402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tem1">
    <w:name w:val="ya-share2__item1"/>
    <w:basedOn w:val="a"/>
    <w:rsid w:val="00CD441A"/>
    <w:pPr>
      <w:spacing w:before="84" w:after="84" w:line="240" w:lineRule="auto"/>
      <w:ind w:right="6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counter1">
    <w:name w:val="ya-share2__counter1"/>
    <w:basedOn w:val="a"/>
    <w:rsid w:val="00CD441A"/>
    <w:pPr>
      <w:spacing w:before="100" w:after="100" w:line="402" w:lineRule="atLeast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ya-share2popup1">
    <w:name w:val="ya-share2__popup1"/>
    <w:basedOn w:val="a"/>
    <w:rsid w:val="00CD441A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1">
    <w:name w:val="ya-share2__input_copy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">
    <w:name w:val="ya-share2__icon2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2">
    <w:name w:val="ya-share2__title2"/>
    <w:basedOn w:val="a"/>
    <w:rsid w:val="00CD441A"/>
    <w:pPr>
      <w:spacing w:before="100" w:after="100" w:line="301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tem2">
    <w:name w:val="ya-share2__item2"/>
    <w:basedOn w:val="a"/>
    <w:rsid w:val="00CD441A"/>
    <w:pPr>
      <w:spacing w:before="50" w:after="50" w:line="240" w:lineRule="auto"/>
      <w:ind w:right="6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counter2">
    <w:name w:val="ya-share2__counter2"/>
    <w:basedOn w:val="a"/>
    <w:rsid w:val="00CD441A"/>
    <w:pPr>
      <w:spacing w:before="100" w:after="100" w:line="301" w:lineRule="atLeast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ya-share2popup2">
    <w:name w:val="ya-share2__popup2"/>
    <w:basedOn w:val="a"/>
    <w:rsid w:val="00CD441A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2">
    <w:name w:val="ya-share2__input_copy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3">
    <w:name w:val="ya-share2__input_copy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badge1">
    <w:name w:val="ya-share2__badge1"/>
    <w:basedOn w:val="a"/>
    <w:rsid w:val="00CD441A"/>
    <w:pPr>
      <w:shd w:val="clear" w:color="auto" w:fill="FB8F3D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">
    <w:name w:val="ya-share2__icon3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">
    <w:name w:val="ya-share2__badge2"/>
    <w:basedOn w:val="a"/>
    <w:rsid w:val="00CD441A"/>
    <w:pPr>
      <w:shd w:val="clear" w:color="auto" w:fill="EB1C0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">
    <w:name w:val="ya-share2__icon4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">
    <w:name w:val="ya-share2__badge3"/>
    <w:basedOn w:val="a"/>
    <w:rsid w:val="00CD441A"/>
    <w:pPr>
      <w:shd w:val="clear" w:color="auto" w:fill="31A9FF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5">
    <w:name w:val="ya-share2__icon5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">
    <w:name w:val="ya-share2__badge4"/>
    <w:basedOn w:val="a"/>
    <w:rsid w:val="00CD441A"/>
    <w:pPr>
      <w:shd w:val="clear" w:color="auto" w:fill="00000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6">
    <w:name w:val="ya-share2__icon6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">
    <w:name w:val="ya-share2__badge5"/>
    <w:basedOn w:val="a"/>
    <w:rsid w:val="00CD441A"/>
    <w:pPr>
      <w:shd w:val="clear" w:color="auto" w:fill="24D666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7">
    <w:name w:val="ya-share2__icon7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">
    <w:name w:val="ya-share2__badge6"/>
    <w:basedOn w:val="a"/>
    <w:rsid w:val="00CD441A"/>
    <w:pPr>
      <w:shd w:val="clear" w:color="auto" w:fill="3B5998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8">
    <w:name w:val="ya-share2__icon8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">
    <w:name w:val="ya-share2__badge7"/>
    <w:basedOn w:val="a"/>
    <w:rsid w:val="00CD441A"/>
    <w:pPr>
      <w:shd w:val="clear" w:color="auto" w:fill="0083BE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9">
    <w:name w:val="ya-share2__icon9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8">
    <w:name w:val="ya-share2__badge8"/>
    <w:basedOn w:val="a"/>
    <w:rsid w:val="00CD441A"/>
    <w:pPr>
      <w:shd w:val="clear" w:color="auto" w:fill="0D425A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0">
    <w:name w:val="ya-share2__icon10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9">
    <w:name w:val="ya-share2__badge9"/>
    <w:basedOn w:val="a"/>
    <w:rsid w:val="00CD441A"/>
    <w:pPr>
      <w:shd w:val="clear" w:color="auto" w:fill="168DE2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1">
    <w:name w:val="ya-share2__icon11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0">
    <w:name w:val="ya-share2__badge10"/>
    <w:basedOn w:val="a"/>
    <w:rsid w:val="00CD441A"/>
    <w:pPr>
      <w:shd w:val="clear" w:color="auto" w:fill="EB722E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2">
    <w:name w:val="ya-share2__icon12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1">
    <w:name w:val="ya-share2__badge11"/>
    <w:basedOn w:val="a"/>
    <w:rsid w:val="00CD441A"/>
    <w:pPr>
      <w:shd w:val="clear" w:color="auto" w:fill="C20724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3">
    <w:name w:val="ya-share2__icon13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2">
    <w:name w:val="ya-share2__badge12"/>
    <w:basedOn w:val="a"/>
    <w:rsid w:val="00CD441A"/>
    <w:pPr>
      <w:shd w:val="clear" w:color="auto" w:fill="EE4056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4">
    <w:name w:val="ya-share2__icon14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3">
    <w:name w:val="ya-share2__badge13"/>
    <w:basedOn w:val="a"/>
    <w:rsid w:val="00CD441A"/>
    <w:pPr>
      <w:shd w:val="clear" w:color="auto" w:fill="F5B53C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5">
    <w:name w:val="ya-share2__icon15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4">
    <w:name w:val="ya-share2__badge14"/>
    <w:basedOn w:val="a"/>
    <w:rsid w:val="00CD441A"/>
    <w:pPr>
      <w:shd w:val="clear" w:color="auto" w:fill="FF450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6">
    <w:name w:val="ya-share2__icon16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5">
    <w:name w:val="ya-share2__badge15"/>
    <w:basedOn w:val="a"/>
    <w:rsid w:val="00CD441A"/>
    <w:pPr>
      <w:shd w:val="clear" w:color="auto" w:fill="1760A7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7">
    <w:name w:val="ya-share2__icon17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6">
    <w:name w:val="ya-share2__badge16"/>
    <w:basedOn w:val="a"/>
    <w:rsid w:val="00CD441A"/>
    <w:pPr>
      <w:shd w:val="clear" w:color="auto" w:fill="C5322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8">
    <w:name w:val="ya-share2__icon18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7">
    <w:name w:val="ya-share2__badge17"/>
    <w:basedOn w:val="a"/>
    <w:rsid w:val="00CD441A"/>
    <w:pPr>
      <w:shd w:val="clear" w:color="auto" w:fill="00AFF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9">
    <w:name w:val="ya-share2__icon19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8">
    <w:name w:val="ya-share2__badge18"/>
    <w:basedOn w:val="a"/>
    <w:rsid w:val="00CD441A"/>
    <w:pPr>
      <w:shd w:val="clear" w:color="auto" w:fill="30BAFF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0">
    <w:name w:val="ya-share2__icon20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9">
    <w:name w:val="ya-share2__badge19"/>
    <w:basedOn w:val="a"/>
    <w:rsid w:val="00CD441A"/>
    <w:pPr>
      <w:shd w:val="clear" w:color="auto" w:fill="64A9DC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1">
    <w:name w:val="ya-share2__icon21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0">
    <w:name w:val="ya-share2__badge20"/>
    <w:basedOn w:val="a"/>
    <w:rsid w:val="00CD441A"/>
    <w:pPr>
      <w:shd w:val="clear" w:color="auto" w:fill="53A9D7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2">
    <w:name w:val="ya-share2__icon22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1">
    <w:name w:val="ya-share2__badge21"/>
    <w:basedOn w:val="a"/>
    <w:rsid w:val="00CD441A"/>
    <w:pPr>
      <w:shd w:val="clear" w:color="auto" w:fill="547093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3">
    <w:name w:val="ya-share2__icon23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2">
    <w:name w:val="ya-share2__badge22"/>
    <w:basedOn w:val="a"/>
    <w:rsid w:val="00CD441A"/>
    <w:pPr>
      <w:shd w:val="clear" w:color="auto" w:fill="00ACED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4">
    <w:name w:val="ya-share2__icon24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3">
    <w:name w:val="ya-share2__badge23"/>
    <w:basedOn w:val="a"/>
    <w:rsid w:val="00CD441A"/>
    <w:pPr>
      <w:shd w:val="clear" w:color="auto" w:fill="7B519D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5">
    <w:name w:val="ya-share2__icon25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4">
    <w:name w:val="ya-share2__badge24"/>
    <w:basedOn w:val="a"/>
    <w:rsid w:val="00CD441A"/>
    <w:pPr>
      <w:shd w:val="clear" w:color="auto" w:fill="48729E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6">
    <w:name w:val="ya-share2__icon26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5">
    <w:name w:val="ya-share2__badge25"/>
    <w:basedOn w:val="a"/>
    <w:rsid w:val="00CD441A"/>
    <w:pPr>
      <w:shd w:val="clear" w:color="auto" w:fill="65BC54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7">
    <w:name w:val="ya-share2__icon27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CD441A"/>
  </w:style>
  <w:style w:type="paragraph" w:customStyle="1" w:styleId="c9">
    <w:name w:val="c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ag-wrapper4">
    <w:name w:val="flag-wrapper4"/>
    <w:basedOn w:val="a0"/>
    <w:rsid w:val="00CD441A"/>
  </w:style>
  <w:style w:type="paragraph" w:customStyle="1" w:styleId="grippie2">
    <w:name w:val="grippie2"/>
    <w:basedOn w:val="a"/>
    <w:rsid w:val="00CD441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2">
    <w:name w:val="handle2"/>
    <w:basedOn w:val="a"/>
    <w:rsid w:val="00CD441A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3">
    <w:name w:val="bar3"/>
    <w:basedOn w:val="a"/>
    <w:rsid w:val="00CD441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2">
    <w:name w:val="filled2"/>
    <w:basedOn w:val="a"/>
    <w:rsid w:val="00CD441A"/>
    <w:pPr>
      <w:shd w:val="clear" w:color="auto" w:fill="0072B9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3">
    <w:name w:val="throbber3"/>
    <w:basedOn w:val="a"/>
    <w:rsid w:val="00CD441A"/>
    <w:pPr>
      <w:spacing w:before="33" w:after="33" w:line="240" w:lineRule="auto"/>
      <w:ind w:left="33" w:right="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3">
    <w:name w:val="message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4">
    <w:name w:val="throbber4"/>
    <w:basedOn w:val="a"/>
    <w:rsid w:val="00CD441A"/>
    <w:pPr>
      <w:spacing w:after="0" w:line="240" w:lineRule="auto"/>
      <w:ind w:left="33" w:right="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2">
    <w:name w:val="js-hide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2">
    <w:name w:val="error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3">
    <w:name w:val="title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9">
    <w:name w:val="form-item9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6">
    <w:name w:val="description6"/>
    <w:basedOn w:val="a"/>
    <w:rsid w:val="00CD441A"/>
    <w:pPr>
      <w:spacing w:before="100" w:after="100" w:line="312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item11">
    <w:name w:val="form-item11"/>
    <w:basedOn w:val="a"/>
    <w:rsid w:val="00CD441A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CD441A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7">
    <w:name w:val="description7"/>
    <w:basedOn w:val="a"/>
    <w:rsid w:val="00CD441A"/>
    <w:pPr>
      <w:spacing w:before="100" w:after="10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8">
    <w:name w:val="description8"/>
    <w:basedOn w:val="a"/>
    <w:rsid w:val="00CD441A"/>
    <w:pPr>
      <w:spacing w:before="100" w:after="10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2">
    <w:name w:val="summary2"/>
    <w:basedOn w:val="a0"/>
    <w:rsid w:val="00CD441A"/>
    <w:rPr>
      <w:color w:val="999999"/>
      <w:sz w:val="22"/>
      <w:szCs w:val="22"/>
    </w:rPr>
  </w:style>
  <w:style w:type="paragraph" w:customStyle="1" w:styleId="feed-title2">
    <w:name w:val="feed-title2"/>
    <w:basedOn w:val="a"/>
    <w:rsid w:val="00CD441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2">
    <w:name w:val="feed-icon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2">
    <w:name w:val="feed-item2"/>
    <w:basedOn w:val="a"/>
    <w:rsid w:val="00CD441A"/>
    <w:pPr>
      <w:spacing w:before="10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2">
    <w:name w:val="feed-item-title2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feed-item-meta2">
    <w:name w:val="feed-item-meta2"/>
    <w:basedOn w:val="a"/>
    <w:rsid w:val="00CD441A"/>
    <w:pPr>
      <w:spacing w:before="1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2">
    <w:name w:val="feed-item-body2"/>
    <w:basedOn w:val="a"/>
    <w:rsid w:val="00CD441A"/>
    <w:pPr>
      <w:spacing w:before="1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2">
    <w:name w:val="feed-item-categories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2">
    <w:name w:val="body2"/>
    <w:basedOn w:val="a"/>
    <w:rsid w:val="00CD441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2">
    <w:name w:val="menu2"/>
    <w:basedOn w:val="a"/>
    <w:rsid w:val="00CD441A"/>
    <w:pPr>
      <w:pBdr>
        <w:top w:val="single" w:sz="6" w:space="8" w:color="CCCCCC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2">
    <w:name w:val="page-links2"/>
    <w:basedOn w:val="a"/>
    <w:rsid w:val="00CD441A"/>
    <w:pPr>
      <w:pBdr>
        <w:top w:val="single" w:sz="6" w:space="4" w:color="CCCCCC"/>
        <w:bottom w:val="single" w:sz="6" w:space="4" w:color="CCCCCC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2">
    <w:name w:val="page-previous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2">
    <w:name w:val="page-up2"/>
    <w:basedOn w:val="a"/>
    <w:rsid w:val="00CD441A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2">
    <w:name w:val="page-next2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9">
    <w:name w:val="description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2">
    <w:name w:val="field-multiple-table2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2">
    <w:name w:val="field-add-more-submit2"/>
    <w:basedOn w:val="a"/>
    <w:rsid w:val="00CD441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2">
    <w:name w:val="close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808080"/>
      <w:sz w:val="40"/>
      <w:szCs w:val="40"/>
      <w:lang w:eastAsia="ru-RU"/>
    </w:rPr>
  </w:style>
  <w:style w:type="paragraph" w:customStyle="1" w:styleId="submitted2">
    <w:name w:val="submitted2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color w:val="8899A6"/>
      <w:lang w:eastAsia="ru-RU"/>
    </w:rPr>
  </w:style>
  <w:style w:type="paragraph" w:customStyle="1" w:styleId="node3">
    <w:name w:val="node3"/>
    <w:basedOn w:val="a"/>
    <w:rsid w:val="00CD441A"/>
    <w:pPr>
      <w:shd w:val="clear" w:color="auto" w:fill="FFFFEA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4">
    <w:name w:val="bar4"/>
    <w:basedOn w:val="a"/>
    <w:rsid w:val="00CD441A"/>
    <w:pPr>
      <w:shd w:val="clear" w:color="auto" w:fill="DDDDDD"/>
      <w:spacing w:before="17" w:after="1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2">
    <w:name w:val="foreground2"/>
    <w:basedOn w:val="a"/>
    <w:rsid w:val="00CD441A"/>
    <w:pPr>
      <w:shd w:val="clear" w:color="auto" w:fill="00000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3">
    <w:name w:val="links3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2">
    <w:name w:val="percent2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2">
    <w:name w:val="vote-form2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2">
    <w:name w:val="choices2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4">
    <w:name w:val="title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0">
    <w:name w:val="form-text10"/>
    <w:basedOn w:val="a"/>
    <w:rsid w:val="00CD441A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11">
    <w:name w:val="form-text11"/>
    <w:basedOn w:val="a"/>
    <w:rsid w:val="00CD441A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t2">
    <w:name w:val="dt2"/>
    <w:basedOn w:val="a"/>
    <w:rsid w:val="00CD441A"/>
    <w:pPr>
      <w:pBdr>
        <w:top w:val="single" w:sz="6" w:space="0" w:color="808080"/>
      </w:pBdr>
      <w:shd w:val="clear" w:color="auto" w:fill="EEEEEE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2">
    <w:name w:val="dd2"/>
    <w:basedOn w:val="a"/>
    <w:rsid w:val="00CD441A"/>
    <w:pPr>
      <w:spacing w:before="167" w:after="83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2">
    <w:name w:val="pager-last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r-first2">
    <w:name w:val="pager-first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ggle2">
    <w:name w:val="toggle2"/>
    <w:basedOn w:val="a"/>
    <w:rsid w:val="00CD44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301" w:lineRule="atLeast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rm-item14">
    <w:name w:val="form-item14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2">
    <w:name w:val="form-item-name2"/>
    <w:basedOn w:val="a"/>
    <w:rsid w:val="00CD441A"/>
    <w:pPr>
      <w:spacing w:before="100" w:after="10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3">
    <w:name w:val="user-picture3"/>
    <w:basedOn w:val="a"/>
    <w:rsid w:val="00CD441A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0">
    <w:name w:val="description10"/>
    <w:basedOn w:val="a"/>
    <w:rsid w:val="00CD441A"/>
    <w:pPr>
      <w:spacing w:before="84" w:after="84" w:line="240" w:lineRule="auto"/>
      <w:ind w:left="84" w:right="84"/>
    </w:pPr>
    <w:rPr>
      <w:rFonts w:ascii="Times New Roman" w:eastAsia="Times New Roman" w:hAnsi="Times New Roman" w:cs="Times New Roman"/>
      <w:lang w:eastAsia="ru-RU"/>
    </w:rPr>
  </w:style>
  <w:style w:type="paragraph" w:customStyle="1" w:styleId="icon2">
    <w:name w:val="icon2"/>
    <w:basedOn w:val="a"/>
    <w:rsid w:val="00CD441A"/>
    <w:pPr>
      <w:spacing w:after="0" w:line="240" w:lineRule="auto"/>
      <w:ind w:right="1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2">
    <w:name w:val="views-exposed-widget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rsid w:val="00CD441A"/>
    <w:pPr>
      <w:spacing w:before="384"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rm-item16">
    <w:name w:val="form-item16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heartbeat-stream2">
    <w:name w:val="heartbeat-stream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heartbeat-teaser2">
    <w:name w:val="heartbeat-teaser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heartbeat-time-ago2">
    <w:name w:val="heartbeat-time-ago2"/>
    <w:basedOn w:val="a0"/>
    <w:rsid w:val="00CD441A"/>
    <w:rPr>
      <w:vanish w:val="0"/>
      <w:webHidden w:val="0"/>
      <w:specVanish w:val="0"/>
    </w:rPr>
  </w:style>
  <w:style w:type="paragraph" w:customStyle="1" w:styleId="read-morelink2">
    <w:name w:val="read-more__link2"/>
    <w:basedOn w:val="a"/>
    <w:rsid w:val="00CD441A"/>
    <w:pPr>
      <w:pBdr>
        <w:bottom w:val="single" w:sz="6" w:space="6" w:color="E9E9E9"/>
      </w:pBdr>
      <w:spacing w:before="100" w:after="117" w:line="240" w:lineRule="auto"/>
    </w:pPr>
    <w:rPr>
      <w:rFonts w:ascii="Times New Roman" w:eastAsia="Times New Roman" w:hAnsi="Times New Roman" w:cs="Times New Roman"/>
      <w:color w:val="27638C"/>
      <w:sz w:val="24"/>
      <w:szCs w:val="24"/>
      <w:lang w:eastAsia="ru-RU"/>
    </w:rPr>
  </w:style>
  <w:style w:type="paragraph" w:customStyle="1" w:styleId="top-message3">
    <w:name w:val="top-message3"/>
    <w:basedOn w:val="a"/>
    <w:rsid w:val="00CD441A"/>
    <w:pPr>
      <w:pBdr>
        <w:bottom w:val="single" w:sz="6" w:space="6" w:color="E9E9E9"/>
      </w:pBdr>
      <w:spacing w:before="100" w:after="11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ag-subscribe2">
    <w:name w:val="flag-subscribe2"/>
    <w:basedOn w:val="a0"/>
    <w:rsid w:val="00CD441A"/>
  </w:style>
  <w:style w:type="paragraph" w:customStyle="1" w:styleId="user-picture4">
    <w:name w:val="user-picture4"/>
    <w:basedOn w:val="a"/>
    <w:rsid w:val="00CD441A"/>
    <w:pPr>
      <w:spacing w:after="33" w:line="240" w:lineRule="auto"/>
      <w:ind w:lef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message2">
    <w:name w:val="warning-message2"/>
    <w:basedOn w:val="a"/>
    <w:rsid w:val="00CD441A"/>
    <w:pPr>
      <w:pBdr>
        <w:left w:val="single" w:sz="18" w:space="0" w:color="FFD700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ag-wrapper5">
    <w:name w:val="flag-wrapper5"/>
    <w:basedOn w:val="a0"/>
    <w:rsid w:val="00CD441A"/>
  </w:style>
  <w:style w:type="paragraph" w:customStyle="1" w:styleId="top-message4">
    <w:name w:val="top-message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paragraph" w:customStyle="1" w:styleId="message4">
    <w:name w:val="message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paragraph" w:customStyle="1" w:styleId="inner-inner5">
    <w:name w:val="inner-inner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6">
    <w:name w:val="inner-inner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9">
    <w:name w:val="block-icon1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0">
    <w:name w:val="block-icon2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1">
    <w:name w:val="block-icon2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2">
    <w:name w:val="block-icon2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3">
    <w:name w:val="block-icon2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4">
    <w:name w:val="block-icon2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5">
    <w:name w:val="block-icon2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6">
    <w:name w:val="block-icon2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7">
    <w:name w:val="block-icon2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8">
    <w:name w:val="block-icon2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9">
    <w:name w:val="block-icon2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0">
    <w:name w:val="block-icon3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1">
    <w:name w:val="block-icon3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2">
    <w:name w:val="block-icon3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3">
    <w:name w:val="block-icon3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4">
    <w:name w:val="block-icon3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5">
    <w:name w:val="block-icon3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3">
    <w:name w:val="inner13"/>
    <w:basedOn w:val="a"/>
    <w:rsid w:val="00CD441A"/>
    <w:pP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4">
    <w:name w:val="inner14"/>
    <w:basedOn w:val="a"/>
    <w:rsid w:val="00CD441A"/>
    <w:pP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4">
    <w:name w:val="inner-wrapper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ner-inner7">
    <w:name w:val="inner-inner7"/>
    <w:basedOn w:val="a"/>
    <w:rsid w:val="00CD441A"/>
    <w:pP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5">
    <w:name w:val="inner15"/>
    <w:basedOn w:val="a"/>
    <w:rsid w:val="00CD441A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before="100" w:after="10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inner16">
    <w:name w:val="inner16"/>
    <w:basedOn w:val="a"/>
    <w:rsid w:val="00CD441A"/>
    <w:pPr>
      <w:pBdr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after="10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lag-wrapper6">
    <w:name w:val="flag-wrapper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throbber2">
    <w:name w:val="flag-throbber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2">
    <w:name w:val="clearfix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7">
    <w:name w:val="inner17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rsid w:val="00CD441A"/>
    <w:pPr>
      <w:spacing w:before="10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2">
    <w:name w:val="nested2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4">
    <w:name w:val="nolink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8">
    <w:name w:val="inner18"/>
    <w:basedOn w:val="a"/>
    <w:rsid w:val="00CD441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9">
    <w:name w:val="inner19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0">
    <w:name w:val="inner2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ner21">
    <w:name w:val="inner2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2">
    <w:name w:val="inner22"/>
    <w:basedOn w:val="a"/>
    <w:rsid w:val="00CD441A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r-ellipsis2">
    <w:name w:val="pager-ellipsis2"/>
    <w:basedOn w:val="a0"/>
    <w:rsid w:val="00CD441A"/>
  </w:style>
  <w:style w:type="paragraph" w:customStyle="1" w:styleId="item-list2">
    <w:name w:val="item-list2"/>
    <w:basedOn w:val="a"/>
    <w:rsid w:val="00CD441A"/>
    <w:pPr>
      <w:spacing w:before="24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3">
    <w:name w:val="gutter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4">
    <w:name w:val="gutter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2">
    <w:name w:val="subject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opic-previous2">
    <w:name w:val="topic-previous2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2">
    <w:name w:val="topic-next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2">
    <w:name w:val="header-site-info2"/>
    <w:basedOn w:val="a"/>
    <w:rsid w:val="00CD441A"/>
    <w:pPr>
      <w:spacing w:before="167"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2">
    <w:name w:val="header-group-inner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2">
    <w:name w:val="main-inner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4">
    <w:name w:val="node4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2">
    <w:name w:val="read-more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more-link2">
    <w:name w:val="more-link2"/>
    <w:basedOn w:val="a"/>
    <w:rsid w:val="00CD441A"/>
    <w:pPr>
      <w:spacing w:before="100" w:after="100" w:line="240" w:lineRule="auto"/>
      <w:jc w:val="righ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inks4">
    <w:name w:val="links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text12">
    <w:name w:val="form-text12"/>
    <w:basedOn w:val="a"/>
    <w:rsid w:val="00CD441A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13">
    <w:name w:val="form-text13"/>
    <w:basedOn w:val="a"/>
    <w:rsid w:val="00CD441A"/>
    <w:pPr>
      <w:spacing w:before="100" w:after="100" w:line="240" w:lineRule="auto"/>
    </w:pPr>
    <w:rPr>
      <w:rFonts w:ascii="Verdana" w:eastAsia="Times New Roman" w:hAnsi="Verdana" w:cs="Arial"/>
      <w:sz w:val="24"/>
      <w:szCs w:val="24"/>
      <w:lang w:eastAsia="ru-RU"/>
    </w:rPr>
  </w:style>
  <w:style w:type="paragraph" w:customStyle="1" w:styleId="form-text14">
    <w:name w:val="form-text14"/>
    <w:basedOn w:val="a"/>
    <w:rsid w:val="00CD441A"/>
    <w:pPr>
      <w:spacing w:before="100" w:after="100" w:line="240" w:lineRule="auto"/>
    </w:pPr>
    <w:rPr>
      <w:rFonts w:ascii="Garamond" w:eastAsia="Times New Roman" w:hAnsi="Garamond" w:cs="Arial"/>
      <w:sz w:val="24"/>
      <w:szCs w:val="24"/>
      <w:lang w:eastAsia="ru-RU"/>
    </w:rPr>
  </w:style>
  <w:style w:type="paragraph" w:customStyle="1" w:styleId="form-text15">
    <w:name w:val="form-text15"/>
    <w:basedOn w:val="a"/>
    <w:rsid w:val="00CD441A"/>
    <w:pPr>
      <w:spacing w:before="100" w:after="100" w:line="240" w:lineRule="auto"/>
    </w:pPr>
    <w:rPr>
      <w:rFonts w:ascii="Georgia" w:eastAsia="Times New Roman" w:hAnsi="Georgia" w:cs="Arial"/>
      <w:sz w:val="24"/>
      <w:szCs w:val="24"/>
      <w:lang w:eastAsia="ru-RU"/>
    </w:rPr>
  </w:style>
  <w:style w:type="paragraph" w:customStyle="1" w:styleId="form-text16">
    <w:name w:val="form-text16"/>
    <w:basedOn w:val="a"/>
    <w:rsid w:val="00CD441A"/>
    <w:pPr>
      <w:spacing w:before="100" w:after="100" w:line="240" w:lineRule="auto"/>
    </w:pPr>
    <w:rPr>
      <w:rFonts w:ascii="Trebuchet MS" w:eastAsia="Times New Roman" w:hAnsi="Trebuchet MS" w:cs="Arial"/>
      <w:sz w:val="24"/>
      <w:szCs w:val="24"/>
      <w:lang w:eastAsia="ru-RU"/>
    </w:rPr>
  </w:style>
  <w:style w:type="paragraph" w:customStyle="1" w:styleId="form-text17">
    <w:name w:val="form-text17"/>
    <w:basedOn w:val="a"/>
    <w:rsid w:val="00CD441A"/>
    <w:pPr>
      <w:spacing w:before="100" w:after="100" w:line="240" w:lineRule="auto"/>
    </w:pPr>
    <w:rPr>
      <w:rFonts w:ascii="Lucida Sans" w:eastAsia="Times New Roman" w:hAnsi="Lucida Sans" w:cs="Lucida Sans"/>
      <w:sz w:val="24"/>
      <w:szCs w:val="24"/>
      <w:lang w:eastAsia="ru-RU"/>
    </w:rPr>
  </w:style>
  <w:style w:type="paragraph" w:customStyle="1" w:styleId="form-text18">
    <w:name w:val="form-text18"/>
    <w:basedOn w:val="a"/>
    <w:rsid w:val="00CD441A"/>
    <w:pPr>
      <w:spacing w:before="100" w:after="10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field-type-image3">
    <w:name w:val="field-type-image3"/>
    <w:basedOn w:val="a"/>
    <w:rsid w:val="00CD441A"/>
    <w:pPr>
      <w:spacing w:after="251" w:line="240" w:lineRule="auto"/>
      <w:ind w:right="2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3">
    <w:name w:val="image-insert3"/>
    <w:basedOn w:val="a"/>
    <w:rsid w:val="00CD441A"/>
    <w:pPr>
      <w:spacing w:after="251" w:line="240" w:lineRule="auto"/>
      <w:ind w:right="2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3">
    <w:name w:val="views-row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4">
    <w:name w:val="field-type-image4"/>
    <w:basedOn w:val="a"/>
    <w:rsid w:val="00CD441A"/>
    <w:pPr>
      <w:spacing w:after="251" w:line="240" w:lineRule="auto"/>
      <w:ind w:left="2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4">
    <w:name w:val="image-insert4"/>
    <w:basedOn w:val="a"/>
    <w:rsid w:val="00CD441A"/>
    <w:pPr>
      <w:spacing w:after="251" w:line="240" w:lineRule="auto"/>
      <w:ind w:left="2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4">
    <w:name w:val="views-row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images2">
    <w:name w:val="ws_images2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cript2">
    <w:name w:val="ws_script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effect2">
    <w:name w:val="ws_effect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hotoitem2">
    <w:name w:val="ws_photoitem2"/>
    <w:basedOn w:val="a"/>
    <w:rsid w:val="00CD441A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pacing w:after="100" w:line="240" w:lineRule="auto"/>
      <w:ind w:left="-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cubeside2">
    <w:name w:val="ws_cube_side2"/>
    <w:basedOn w:val="a"/>
    <w:rsid w:val="00CD441A"/>
    <w:pPr>
      <w:shd w:val="clear" w:color="auto" w:fill="A6A5A9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videobtn2">
    <w:name w:val="ws_video_btn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bullets2">
    <w:name w:val="ws_bullets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pause3">
    <w:name w:val="ws_playpause3"/>
    <w:basedOn w:val="a"/>
    <w:rsid w:val="00CD441A"/>
    <w:pPr>
      <w:spacing w:after="100" w:line="240" w:lineRule="auto"/>
      <w:ind w:left="-216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pause2">
    <w:name w:val="ws_pause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2">
    <w:name w:val="ws_play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-title2">
    <w:name w:val="ws-title2"/>
    <w:basedOn w:val="a"/>
    <w:rsid w:val="00CD441A"/>
    <w:pPr>
      <w:spacing w:before="100" w:after="100" w:line="240" w:lineRule="atLeast"/>
      <w:ind w:right="168"/>
    </w:pPr>
    <w:rPr>
      <w:rFonts w:ascii="Marmelad" w:eastAsia="Times New Roman" w:hAnsi="Marmelad" w:cs="Times New Roman"/>
      <w:color w:val="959695"/>
      <w:sz w:val="65"/>
      <w:szCs w:val="65"/>
      <w:lang w:eastAsia="ru-RU"/>
    </w:rPr>
  </w:style>
  <w:style w:type="paragraph" w:customStyle="1" w:styleId="wsplaypause4">
    <w:name w:val="ws_playpause4"/>
    <w:basedOn w:val="a"/>
    <w:rsid w:val="00CD441A"/>
    <w:pPr>
      <w:spacing w:after="100" w:line="240" w:lineRule="auto"/>
      <w:ind w:left="-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logo2">
    <w:name w:val="ws_logo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hadow2">
    <w:name w:val="ws_shadow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frame2">
    <w:name w:val="ws_bulframe2"/>
    <w:basedOn w:val="a"/>
    <w:rsid w:val="00CD441A"/>
    <w:pPr>
      <w:pBdr>
        <w:top w:val="single" w:sz="36" w:space="0" w:color="FFFFFF"/>
        <w:left w:val="single" w:sz="36" w:space="0" w:color="FFFFFF"/>
        <w:bottom w:val="single" w:sz="36" w:space="0" w:color="FFFFFF"/>
        <w:right w:val="single" w:sz="36" w:space="0" w:color="FFFFFF"/>
      </w:pBd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eface-top-outer3">
    <w:name w:val="preface-top-outer3"/>
    <w:basedOn w:val="a"/>
    <w:rsid w:val="00CD441A"/>
    <w:pPr>
      <w:pBdr>
        <w:top w:val="single" w:sz="18" w:space="25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eface-top-outer4">
    <w:name w:val="preface-top-outer4"/>
    <w:basedOn w:val="a"/>
    <w:rsid w:val="00CD441A"/>
    <w:pPr>
      <w:pBdr>
        <w:top w:val="single" w:sz="18" w:space="25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nner23">
    <w:name w:val="inner23"/>
    <w:basedOn w:val="a"/>
    <w:rsid w:val="00CD441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0">
    <w:name w:val="main-wrapper10"/>
    <w:basedOn w:val="a"/>
    <w:rsid w:val="00CD441A"/>
    <w:pPr>
      <w:pBdr>
        <w:top w:val="single" w:sz="12" w:space="31" w:color="FFFFFF"/>
      </w:pBdr>
      <w:shd w:val="clear" w:color="auto" w:fill="E4EDC2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3">
    <w:name w:val="postscript-bottom-wrapper3"/>
    <w:basedOn w:val="a"/>
    <w:rsid w:val="00CD441A"/>
    <w:pPr>
      <w:pBdr>
        <w:top w:val="single" w:sz="18" w:space="17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script-bottom-wrapper4">
    <w:name w:val="postscript-bottom-wrapper4"/>
    <w:basedOn w:val="a"/>
    <w:rsid w:val="00CD441A"/>
    <w:pPr>
      <w:pBdr>
        <w:top w:val="single" w:sz="18" w:space="17" w:color="A7CE38"/>
      </w:pBdr>
      <w:shd w:val="clear" w:color="auto" w:fill="2F76A5"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orm-radio2">
    <w:name w:val="form-radio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2">
    <w:name w:val="form-checkbox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2">
    <w:name w:val="block-menu2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2">
    <w:name w:val="block-superfish2"/>
    <w:basedOn w:val="a"/>
    <w:rsid w:val="00CD441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5">
    <w:name w:val="nolink5"/>
    <w:basedOn w:val="a"/>
    <w:rsid w:val="00CD441A"/>
    <w:pPr>
      <w:spacing w:after="0" w:line="240" w:lineRule="auto"/>
      <w:ind w:left="1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6">
    <w:name w:val="nolink6"/>
    <w:basedOn w:val="a"/>
    <w:rsid w:val="00CD441A"/>
    <w:pPr>
      <w:shd w:val="clear" w:color="auto" w:fill="E1E1E1"/>
      <w:spacing w:before="100" w:after="100" w:line="240" w:lineRule="auto"/>
    </w:pPr>
    <w:rPr>
      <w:rFonts w:ascii="Times New Roman" w:eastAsia="Times New Roman" w:hAnsi="Times New Roman" w:cs="Times New Roman"/>
      <w:color w:val="154B70"/>
      <w:sz w:val="24"/>
      <w:szCs w:val="24"/>
      <w:lang w:eastAsia="ru-RU"/>
    </w:rPr>
  </w:style>
  <w:style w:type="paragraph" w:customStyle="1" w:styleId="not-current2">
    <w:name w:val="not-current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paragraph" w:customStyle="1" w:styleId="inner24">
    <w:name w:val="inner24"/>
    <w:basedOn w:val="a"/>
    <w:rsid w:val="00CD441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comment-unpublished2">
    <w:name w:val="comment-unpublished2"/>
    <w:basedOn w:val="a"/>
    <w:rsid w:val="00CD441A"/>
    <w:pPr>
      <w:shd w:val="clear" w:color="auto" w:fill="FF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5">
    <w:name w:val="inner-wrapper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inner-inner8">
    <w:name w:val="inner-inner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6">
    <w:name w:val="block-icon3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icon-chatbubbles2">
    <w:name w:val="comment-icon-chatbubbles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2">
    <w:name w:val="odd2"/>
    <w:basedOn w:val="a"/>
    <w:rsid w:val="00CD441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3">
    <w:name w:val="even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4">
    <w:name w:val="even4"/>
    <w:basedOn w:val="a"/>
    <w:rsid w:val="00CD441A"/>
    <w:pP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2">
    <w:name w:val="comment-by-author2"/>
    <w:basedOn w:val="a"/>
    <w:rsid w:val="00CD441A"/>
    <w:pPr>
      <w:shd w:val="clear" w:color="auto" w:fill="FFFFEA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2">
    <w:name w:val="new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content5">
    <w:name w:val="content5"/>
    <w:basedOn w:val="a"/>
    <w:rsid w:val="00CD441A"/>
    <w:pPr>
      <w:pBdr>
        <w:bottom w:val="single" w:sz="6" w:space="0" w:color="D6DDB9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6">
    <w:name w:val="content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2">
    <w:name w:val="fusion-inline-menu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main-wrapper11">
    <w:name w:val="main-wrapper11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2">
    <w:name w:val="main-wrapper12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3">
    <w:name w:val="main-wrapper13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4">
    <w:name w:val="main-wrapper14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5">
    <w:name w:val="main-wrapper15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6">
    <w:name w:val="main-wrapper16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7">
    <w:name w:val="main-wrapper17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8">
    <w:name w:val="main-wrapper18"/>
    <w:basedOn w:val="a"/>
    <w:rsid w:val="00CD441A"/>
    <w:pPr>
      <w:pBdr>
        <w:top w:val="single" w:sz="12" w:space="31" w:color="FFFFFF"/>
      </w:pBdr>
      <w:shd w:val="clear" w:color="auto" w:fill="F4F4F4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6">
    <w:name w:val="inner-wrapper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photos2">
    <w:name w:val="photos2"/>
    <w:basedOn w:val="a"/>
    <w:rsid w:val="00CD441A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67" w:after="0" w:line="240" w:lineRule="auto"/>
      <w:ind w:left="167" w:right="1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9">
    <w:name w:val="grid16-1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0">
    <w:name w:val="grid16-11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3">
    <w:name w:val="grid16-2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4">
    <w:name w:val="grid16-2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3">
    <w:name w:val="grid16-3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4">
    <w:name w:val="grid16-3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3">
    <w:name w:val="grid16-4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4">
    <w:name w:val="grid16-4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3">
    <w:name w:val="grid16-5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4">
    <w:name w:val="grid16-5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3">
    <w:name w:val="grid16-6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4">
    <w:name w:val="grid16-6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3">
    <w:name w:val="grid16-7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4">
    <w:name w:val="grid16-7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3">
    <w:name w:val="grid16-8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4">
    <w:name w:val="grid16-8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3">
    <w:name w:val="grid16-9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4">
    <w:name w:val="grid16-9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3">
    <w:name w:val="grid16-10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4">
    <w:name w:val="grid16-10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3">
    <w:name w:val="grid16-11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4">
    <w:name w:val="grid16-11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3">
    <w:name w:val="grid16-12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4">
    <w:name w:val="grid16-12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3">
    <w:name w:val="grid16-13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4">
    <w:name w:val="grid16-13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3">
    <w:name w:val="grid16-14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4">
    <w:name w:val="grid16-14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3">
    <w:name w:val="grid16-15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4">
    <w:name w:val="grid16-15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8">
    <w:name w:val="grid16-168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9">
    <w:name w:val="grid16-169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8">
    <w:name w:val="grid16-indent-18"/>
    <w:basedOn w:val="a"/>
    <w:rsid w:val="00CD441A"/>
    <w:pPr>
      <w:spacing w:before="100" w:after="10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9">
    <w:name w:val="grid16-indent-19"/>
    <w:basedOn w:val="a"/>
    <w:rsid w:val="00CD441A"/>
    <w:pPr>
      <w:spacing w:before="100" w:after="10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3">
    <w:name w:val="grid16-indent-23"/>
    <w:basedOn w:val="a"/>
    <w:rsid w:val="00CD441A"/>
    <w:pPr>
      <w:spacing w:before="100" w:after="10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4">
    <w:name w:val="grid16-indent-24"/>
    <w:basedOn w:val="a"/>
    <w:rsid w:val="00CD441A"/>
    <w:pPr>
      <w:spacing w:before="100" w:after="10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3">
    <w:name w:val="grid16-indent-33"/>
    <w:basedOn w:val="a"/>
    <w:rsid w:val="00CD441A"/>
    <w:pPr>
      <w:spacing w:before="100" w:after="10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4">
    <w:name w:val="grid16-indent-34"/>
    <w:basedOn w:val="a"/>
    <w:rsid w:val="00CD441A"/>
    <w:pPr>
      <w:spacing w:before="100" w:after="10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3">
    <w:name w:val="grid16-indent-43"/>
    <w:basedOn w:val="a"/>
    <w:rsid w:val="00CD441A"/>
    <w:pPr>
      <w:spacing w:before="100" w:after="10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4">
    <w:name w:val="grid16-indent-44"/>
    <w:basedOn w:val="a"/>
    <w:rsid w:val="00CD441A"/>
    <w:pPr>
      <w:spacing w:before="100" w:after="10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3">
    <w:name w:val="grid16-indent-53"/>
    <w:basedOn w:val="a"/>
    <w:rsid w:val="00CD441A"/>
    <w:pPr>
      <w:spacing w:before="100" w:after="10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4">
    <w:name w:val="grid16-indent-54"/>
    <w:basedOn w:val="a"/>
    <w:rsid w:val="00CD441A"/>
    <w:pPr>
      <w:spacing w:before="100" w:after="10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3">
    <w:name w:val="grid16-indent-63"/>
    <w:basedOn w:val="a"/>
    <w:rsid w:val="00CD441A"/>
    <w:pPr>
      <w:spacing w:before="100" w:after="10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4">
    <w:name w:val="grid16-indent-64"/>
    <w:basedOn w:val="a"/>
    <w:rsid w:val="00CD441A"/>
    <w:pPr>
      <w:spacing w:before="100" w:after="10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3">
    <w:name w:val="grid16-indent-73"/>
    <w:basedOn w:val="a"/>
    <w:rsid w:val="00CD441A"/>
    <w:pPr>
      <w:spacing w:before="100" w:after="10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4">
    <w:name w:val="grid16-indent-74"/>
    <w:basedOn w:val="a"/>
    <w:rsid w:val="00CD441A"/>
    <w:pPr>
      <w:spacing w:before="100" w:after="10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3">
    <w:name w:val="grid16-indent-83"/>
    <w:basedOn w:val="a"/>
    <w:rsid w:val="00CD441A"/>
    <w:pPr>
      <w:spacing w:before="100" w:after="10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4">
    <w:name w:val="grid16-indent-84"/>
    <w:basedOn w:val="a"/>
    <w:rsid w:val="00CD441A"/>
    <w:pPr>
      <w:spacing w:before="100" w:after="10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3">
    <w:name w:val="grid16-indent-93"/>
    <w:basedOn w:val="a"/>
    <w:rsid w:val="00CD441A"/>
    <w:pPr>
      <w:spacing w:before="100" w:after="10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4">
    <w:name w:val="grid16-indent-94"/>
    <w:basedOn w:val="a"/>
    <w:rsid w:val="00CD441A"/>
    <w:pPr>
      <w:spacing w:before="100" w:after="10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3">
    <w:name w:val="grid16-indent-103"/>
    <w:basedOn w:val="a"/>
    <w:rsid w:val="00CD441A"/>
    <w:pPr>
      <w:spacing w:before="100" w:after="10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4">
    <w:name w:val="grid16-indent-104"/>
    <w:basedOn w:val="a"/>
    <w:rsid w:val="00CD441A"/>
    <w:pPr>
      <w:spacing w:before="100" w:after="10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3">
    <w:name w:val="grid16-indent-113"/>
    <w:basedOn w:val="a"/>
    <w:rsid w:val="00CD441A"/>
    <w:pPr>
      <w:spacing w:before="100" w:after="10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4">
    <w:name w:val="grid16-indent-114"/>
    <w:basedOn w:val="a"/>
    <w:rsid w:val="00CD441A"/>
    <w:pPr>
      <w:spacing w:before="100" w:after="10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3">
    <w:name w:val="grid16-indent-123"/>
    <w:basedOn w:val="a"/>
    <w:rsid w:val="00CD441A"/>
    <w:pPr>
      <w:spacing w:before="100" w:after="10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4">
    <w:name w:val="grid16-indent-124"/>
    <w:basedOn w:val="a"/>
    <w:rsid w:val="00CD441A"/>
    <w:pPr>
      <w:spacing w:before="100" w:after="10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3">
    <w:name w:val="grid16-indent-133"/>
    <w:basedOn w:val="a"/>
    <w:rsid w:val="00CD441A"/>
    <w:pPr>
      <w:spacing w:before="100" w:after="10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4">
    <w:name w:val="grid16-indent-134"/>
    <w:basedOn w:val="a"/>
    <w:rsid w:val="00CD441A"/>
    <w:pPr>
      <w:spacing w:before="100" w:after="10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3">
    <w:name w:val="grid16-indent-143"/>
    <w:basedOn w:val="a"/>
    <w:rsid w:val="00CD441A"/>
    <w:pPr>
      <w:spacing w:before="100" w:after="10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4">
    <w:name w:val="grid16-indent-144"/>
    <w:basedOn w:val="a"/>
    <w:rsid w:val="00CD441A"/>
    <w:pPr>
      <w:spacing w:before="100" w:after="10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3">
    <w:name w:val="grid16-indent-153"/>
    <w:basedOn w:val="a"/>
    <w:rsid w:val="00CD441A"/>
    <w:pPr>
      <w:spacing w:before="100" w:after="10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4">
    <w:name w:val="grid16-indent-154"/>
    <w:basedOn w:val="a"/>
    <w:rsid w:val="00CD441A"/>
    <w:pPr>
      <w:spacing w:before="100" w:after="10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0">
    <w:name w:val="grid16-1610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1">
    <w:name w:val="grid16-1611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2">
    <w:name w:val="grid16-1612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3">
    <w:name w:val="grid16-1613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4">
    <w:name w:val="grid16-161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8">
    <w:name w:val="ya-share2__icon28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3">
    <w:name w:val="ya-share2__title3"/>
    <w:basedOn w:val="a"/>
    <w:rsid w:val="00CD441A"/>
    <w:pPr>
      <w:spacing w:before="100" w:after="100" w:line="402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tem3">
    <w:name w:val="ya-share2__item3"/>
    <w:basedOn w:val="a"/>
    <w:rsid w:val="00CD441A"/>
    <w:pPr>
      <w:spacing w:before="84" w:after="84" w:line="240" w:lineRule="auto"/>
      <w:ind w:right="6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counter3">
    <w:name w:val="ya-share2__counter3"/>
    <w:basedOn w:val="a"/>
    <w:rsid w:val="00CD441A"/>
    <w:pPr>
      <w:spacing w:before="100" w:after="100" w:line="402" w:lineRule="atLeast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ya-share2popup3">
    <w:name w:val="ya-share2__popup3"/>
    <w:basedOn w:val="a"/>
    <w:rsid w:val="00CD441A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4">
    <w:name w:val="ya-share2__input_copy4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9">
    <w:name w:val="ya-share2__icon29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4">
    <w:name w:val="ya-share2__title4"/>
    <w:basedOn w:val="a"/>
    <w:rsid w:val="00CD441A"/>
    <w:pPr>
      <w:spacing w:before="100" w:after="100" w:line="301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tem4">
    <w:name w:val="ya-share2__item4"/>
    <w:basedOn w:val="a"/>
    <w:rsid w:val="00CD441A"/>
    <w:pPr>
      <w:spacing w:before="50" w:after="50" w:line="240" w:lineRule="auto"/>
      <w:ind w:right="6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counter4">
    <w:name w:val="ya-share2__counter4"/>
    <w:basedOn w:val="a"/>
    <w:rsid w:val="00CD441A"/>
    <w:pPr>
      <w:spacing w:before="100" w:after="100" w:line="301" w:lineRule="atLeast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ya-share2popup4">
    <w:name w:val="ya-share2__popup4"/>
    <w:basedOn w:val="a"/>
    <w:rsid w:val="00CD441A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5">
    <w:name w:val="ya-share2__input_copy5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6">
    <w:name w:val="ya-share2__input_copy6"/>
    <w:basedOn w:val="a"/>
    <w:rsid w:val="00CD441A"/>
    <w:pPr>
      <w:spacing w:before="100" w:after="1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badge26">
    <w:name w:val="ya-share2__badge26"/>
    <w:basedOn w:val="a"/>
    <w:rsid w:val="00CD441A"/>
    <w:pPr>
      <w:shd w:val="clear" w:color="auto" w:fill="FB8F3D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0">
    <w:name w:val="ya-share2__icon30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7">
    <w:name w:val="ya-share2__badge27"/>
    <w:basedOn w:val="a"/>
    <w:rsid w:val="00CD441A"/>
    <w:pPr>
      <w:shd w:val="clear" w:color="auto" w:fill="EB1C0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1">
    <w:name w:val="ya-share2__icon31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8">
    <w:name w:val="ya-share2__badge28"/>
    <w:basedOn w:val="a"/>
    <w:rsid w:val="00CD441A"/>
    <w:pPr>
      <w:shd w:val="clear" w:color="auto" w:fill="31A9FF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2">
    <w:name w:val="ya-share2__icon32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9">
    <w:name w:val="ya-share2__badge29"/>
    <w:basedOn w:val="a"/>
    <w:rsid w:val="00CD441A"/>
    <w:pPr>
      <w:shd w:val="clear" w:color="auto" w:fill="00000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3">
    <w:name w:val="ya-share2__icon33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0">
    <w:name w:val="ya-share2__badge30"/>
    <w:basedOn w:val="a"/>
    <w:rsid w:val="00CD441A"/>
    <w:pPr>
      <w:shd w:val="clear" w:color="auto" w:fill="24D666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4">
    <w:name w:val="ya-share2__icon34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1">
    <w:name w:val="ya-share2__badge31"/>
    <w:basedOn w:val="a"/>
    <w:rsid w:val="00CD441A"/>
    <w:pPr>
      <w:shd w:val="clear" w:color="auto" w:fill="3B5998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5">
    <w:name w:val="ya-share2__icon35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2">
    <w:name w:val="ya-share2__badge32"/>
    <w:basedOn w:val="a"/>
    <w:rsid w:val="00CD441A"/>
    <w:pPr>
      <w:shd w:val="clear" w:color="auto" w:fill="0083BE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6">
    <w:name w:val="ya-share2__icon36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3">
    <w:name w:val="ya-share2__badge33"/>
    <w:basedOn w:val="a"/>
    <w:rsid w:val="00CD441A"/>
    <w:pPr>
      <w:shd w:val="clear" w:color="auto" w:fill="0D425A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7">
    <w:name w:val="ya-share2__icon37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4">
    <w:name w:val="ya-share2__badge34"/>
    <w:basedOn w:val="a"/>
    <w:rsid w:val="00CD441A"/>
    <w:pPr>
      <w:shd w:val="clear" w:color="auto" w:fill="168DE2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8">
    <w:name w:val="ya-share2__icon38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5">
    <w:name w:val="ya-share2__badge35"/>
    <w:basedOn w:val="a"/>
    <w:rsid w:val="00CD441A"/>
    <w:pPr>
      <w:shd w:val="clear" w:color="auto" w:fill="EB722E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9">
    <w:name w:val="ya-share2__icon39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6">
    <w:name w:val="ya-share2__badge36"/>
    <w:basedOn w:val="a"/>
    <w:rsid w:val="00CD441A"/>
    <w:pPr>
      <w:shd w:val="clear" w:color="auto" w:fill="C20724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0">
    <w:name w:val="ya-share2__icon40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7">
    <w:name w:val="ya-share2__badge37"/>
    <w:basedOn w:val="a"/>
    <w:rsid w:val="00CD441A"/>
    <w:pPr>
      <w:shd w:val="clear" w:color="auto" w:fill="EE4056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1">
    <w:name w:val="ya-share2__icon41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8">
    <w:name w:val="ya-share2__badge38"/>
    <w:basedOn w:val="a"/>
    <w:rsid w:val="00CD441A"/>
    <w:pPr>
      <w:shd w:val="clear" w:color="auto" w:fill="F5B53C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2">
    <w:name w:val="ya-share2__icon42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9">
    <w:name w:val="ya-share2__badge39"/>
    <w:basedOn w:val="a"/>
    <w:rsid w:val="00CD441A"/>
    <w:pPr>
      <w:shd w:val="clear" w:color="auto" w:fill="FF450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3">
    <w:name w:val="ya-share2__icon43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0">
    <w:name w:val="ya-share2__badge40"/>
    <w:basedOn w:val="a"/>
    <w:rsid w:val="00CD441A"/>
    <w:pPr>
      <w:shd w:val="clear" w:color="auto" w:fill="1760A7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4">
    <w:name w:val="ya-share2__icon44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1">
    <w:name w:val="ya-share2__badge41"/>
    <w:basedOn w:val="a"/>
    <w:rsid w:val="00CD441A"/>
    <w:pPr>
      <w:shd w:val="clear" w:color="auto" w:fill="C5322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5">
    <w:name w:val="ya-share2__icon45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2">
    <w:name w:val="ya-share2__badge42"/>
    <w:basedOn w:val="a"/>
    <w:rsid w:val="00CD441A"/>
    <w:pPr>
      <w:shd w:val="clear" w:color="auto" w:fill="00AFF0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6">
    <w:name w:val="ya-share2__icon46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3">
    <w:name w:val="ya-share2__badge43"/>
    <w:basedOn w:val="a"/>
    <w:rsid w:val="00CD441A"/>
    <w:pPr>
      <w:shd w:val="clear" w:color="auto" w:fill="30BAFF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7">
    <w:name w:val="ya-share2__icon47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4">
    <w:name w:val="ya-share2__badge44"/>
    <w:basedOn w:val="a"/>
    <w:rsid w:val="00CD441A"/>
    <w:pPr>
      <w:shd w:val="clear" w:color="auto" w:fill="64A9DC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8">
    <w:name w:val="ya-share2__icon48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5">
    <w:name w:val="ya-share2__badge45"/>
    <w:basedOn w:val="a"/>
    <w:rsid w:val="00CD441A"/>
    <w:pPr>
      <w:shd w:val="clear" w:color="auto" w:fill="53A9D7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9">
    <w:name w:val="ya-share2__icon49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6">
    <w:name w:val="ya-share2__badge46"/>
    <w:basedOn w:val="a"/>
    <w:rsid w:val="00CD441A"/>
    <w:pPr>
      <w:shd w:val="clear" w:color="auto" w:fill="547093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50">
    <w:name w:val="ya-share2__icon50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7">
    <w:name w:val="ya-share2__badge47"/>
    <w:basedOn w:val="a"/>
    <w:rsid w:val="00CD441A"/>
    <w:pPr>
      <w:shd w:val="clear" w:color="auto" w:fill="00ACED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51">
    <w:name w:val="ya-share2__icon51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8">
    <w:name w:val="ya-share2__badge48"/>
    <w:basedOn w:val="a"/>
    <w:rsid w:val="00CD441A"/>
    <w:pPr>
      <w:shd w:val="clear" w:color="auto" w:fill="7B519D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52">
    <w:name w:val="ya-share2__icon52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9">
    <w:name w:val="ya-share2__badge49"/>
    <w:basedOn w:val="a"/>
    <w:rsid w:val="00CD441A"/>
    <w:pPr>
      <w:shd w:val="clear" w:color="auto" w:fill="48729E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53">
    <w:name w:val="ya-share2__icon53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0">
    <w:name w:val="ya-share2__badge50"/>
    <w:basedOn w:val="a"/>
    <w:rsid w:val="00CD441A"/>
    <w:pPr>
      <w:shd w:val="clear" w:color="auto" w:fill="65BC54"/>
      <w:spacing w:before="100" w:after="10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54">
    <w:name w:val="ya-share2__icon54"/>
    <w:basedOn w:val="a"/>
    <w:rsid w:val="00CD441A"/>
    <w:pPr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0">
    <w:name w:val="c910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21">
    <w:name w:val="c42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01">
    <w:name w:val="c60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91">
    <w:name w:val="c39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01">
    <w:name w:val="c80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11">
    <w:name w:val="c51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221">
    <w:name w:val="c122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21">
    <w:name w:val="c112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61">
    <w:name w:val="c36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21">
    <w:name w:val="c72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41">
    <w:name w:val="c94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91">
    <w:name w:val="c119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81">
    <w:name w:val="c28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01">
    <w:name w:val="c70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61">
    <w:name w:val="c1161"/>
    <w:basedOn w:val="a"/>
    <w:rsid w:val="00CD441A"/>
    <w:pPr>
      <w:pBdr>
        <w:top w:val="single" w:sz="2" w:space="0" w:color="000000"/>
        <w:left w:val="single" w:sz="2" w:space="6" w:color="000000"/>
        <w:bottom w:val="single" w:sz="2" w:space="0" w:color="000000"/>
        <w:right w:val="single" w:sz="2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201">
    <w:name w:val="c120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61">
    <w:name w:val="c56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11">
    <w:name w:val="c41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31">
    <w:name w:val="c113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081">
    <w:name w:val="c108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01">
    <w:name w:val="c40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41">
    <w:name w:val="c841"/>
    <w:basedOn w:val="a"/>
    <w:rsid w:val="00CD441A"/>
    <w:pPr>
      <w:pBdr>
        <w:top w:val="single" w:sz="8" w:space="0" w:color="000000"/>
        <w:left w:val="single" w:sz="8" w:space="6" w:color="000000"/>
        <w:bottom w:val="single" w:sz="8" w:space="0" w:color="000000"/>
        <w:right w:val="single" w:sz="8" w:space="6" w:color="000000"/>
      </w:pBd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21">
    <w:name w:val="c321"/>
    <w:basedOn w:val="a"/>
    <w:rsid w:val="00CD441A"/>
    <w:pPr>
      <w:spacing w:after="0" w:line="240" w:lineRule="auto"/>
      <w:ind w:left="104" w:right="104" w:firstLine="76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010">
    <w:name w:val="c1010"/>
    <w:basedOn w:val="a"/>
    <w:rsid w:val="00CD441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10">
    <w:name w:val="c810"/>
    <w:basedOn w:val="a"/>
    <w:rsid w:val="00CD441A"/>
    <w:pPr>
      <w:spacing w:after="0" w:line="240" w:lineRule="auto"/>
      <w:textAlignment w:val="baseline"/>
    </w:pPr>
    <w:rPr>
      <w:rFonts w:ascii="Arial" w:eastAsia="Times New Roman" w:hAnsi="Arial" w:cs="Arial"/>
      <w:color w:val="000000"/>
      <w:sz w:val="27"/>
      <w:szCs w:val="27"/>
      <w:lang w:eastAsia="ru-RU"/>
    </w:rPr>
  </w:style>
  <w:style w:type="paragraph" w:customStyle="1" w:styleId="c124">
    <w:name w:val="c124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41">
    <w:name w:val="c14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41">
    <w:name w:val="c441"/>
    <w:basedOn w:val="a"/>
    <w:rsid w:val="00CD441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51">
    <w:name w:val="c15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1">
    <w:name w:val="c01"/>
    <w:basedOn w:val="a"/>
    <w:rsid w:val="00CD441A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01">
    <w:name w:val="c301"/>
    <w:basedOn w:val="a"/>
    <w:rsid w:val="00CD441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10">
    <w:name w:val="c1110"/>
    <w:basedOn w:val="a"/>
    <w:rsid w:val="00CD441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31">
    <w:name w:val="c131"/>
    <w:basedOn w:val="a"/>
    <w:rsid w:val="00CD441A"/>
    <w:pPr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61">
    <w:name w:val="c161"/>
    <w:basedOn w:val="a"/>
    <w:rsid w:val="00CD441A"/>
    <w:pPr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7"/>
      <w:szCs w:val="27"/>
      <w:u w:val="single"/>
      <w:lang w:eastAsia="ru-RU"/>
    </w:rPr>
  </w:style>
  <w:style w:type="paragraph" w:customStyle="1" w:styleId="c791">
    <w:name w:val="c791"/>
    <w:basedOn w:val="a"/>
    <w:rsid w:val="00CD441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91">
    <w:name w:val="c891"/>
    <w:basedOn w:val="a"/>
    <w:rsid w:val="00CD441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31">
    <w:name w:val="c731"/>
    <w:basedOn w:val="a"/>
    <w:rsid w:val="00CD441A"/>
    <w:pPr>
      <w:spacing w:after="0" w:line="240" w:lineRule="auto"/>
      <w:ind w:left="20" w:right="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51">
    <w:name w:val="c451"/>
    <w:basedOn w:val="a"/>
    <w:rsid w:val="00CD441A"/>
    <w:pPr>
      <w:spacing w:after="0" w:line="240" w:lineRule="auto"/>
      <w:ind w:right="104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71">
    <w:name w:val="c57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51">
    <w:name w:val="c351"/>
    <w:basedOn w:val="a"/>
    <w:rsid w:val="00CD441A"/>
    <w:pPr>
      <w:spacing w:after="0" w:line="240" w:lineRule="auto"/>
      <w:ind w:left="-6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25">
    <w:name w:val="c125"/>
    <w:basedOn w:val="a"/>
    <w:rsid w:val="00CD441A"/>
    <w:pPr>
      <w:spacing w:after="0" w:line="240" w:lineRule="auto"/>
      <w:ind w:left="-116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91">
    <w:name w:val="c69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51">
    <w:name w:val="c1151"/>
    <w:basedOn w:val="a"/>
    <w:rsid w:val="00CD441A"/>
    <w:pPr>
      <w:spacing w:after="0" w:line="240" w:lineRule="auto"/>
      <w:ind w:left="144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71">
    <w:name w:val="c671"/>
    <w:basedOn w:val="a"/>
    <w:rsid w:val="00CD441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21">
    <w:name w:val="c22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31">
    <w:name w:val="c531"/>
    <w:basedOn w:val="a"/>
    <w:rsid w:val="00CD441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71">
    <w:name w:val="c171"/>
    <w:basedOn w:val="a"/>
    <w:rsid w:val="00CD441A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41">
    <w:name w:val="c341"/>
    <w:basedOn w:val="a"/>
    <w:rsid w:val="00CD441A"/>
    <w:pPr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31">
    <w:name w:val="c931"/>
    <w:basedOn w:val="a"/>
    <w:rsid w:val="00CD441A"/>
    <w:pPr>
      <w:spacing w:after="0" w:line="240" w:lineRule="auto"/>
      <w:ind w:left="20" w:right="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91">
    <w:name w:val="c19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11">
    <w:name w:val="c31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051">
    <w:name w:val="c1051"/>
    <w:basedOn w:val="a"/>
    <w:rsid w:val="00CD441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91">
    <w:name w:val="c99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31">
    <w:name w:val="c33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01">
    <w:name w:val="c20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c591">
    <w:name w:val="c591"/>
    <w:basedOn w:val="a"/>
    <w:rsid w:val="00CD441A"/>
    <w:pPr>
      <w:spacing w:after="0" w:line="240" w:lineRule="auto"/>
      <w:ind w:left="38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041">
    <w:name w:val="c104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061">
    <w:name w:val="c1061"/>
    <w:basedOn w:val="a"/>
    <w:rsid w:val="00CD441A"/>
    <w:pPr>
      <w:spacing w:after="0" w:line="240" w:lineRule="auto"/>
      <w:ind w:left="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21">
    <w:name w:val="c821"/>
    <w:basedOn w:val="a"/>
    <w:rsid w:val="00CD441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021">
    <w:name w:val="c102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31">
    <w:name w:val="c431"/>
    <w:basedOn w:val="a"/>
    <w:rsid w:val="00CD441A"/>
    <w:pPr>
      <w:spacing w:after="0" w:line="240" w:lineRule="auto"/>
      <w:ind w:left="114" w:right="114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31">
    <w:name w:val="c631"/>
    <w:basedOn w:val="a"/>
    <w:rsid w:val="00CD441A"/>
    <w:pPr>
      <w:spacing w:after="0" w:line="240" w:lineRule="auto"/>
      <w:ind w:left="104" w:firstLine="4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011">
    <w:name w:val="c101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71">
    <w:name w:val="c871"/>
    <w:basedOn w:val="a"/>
    <w:rsid w:val="00CD441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71">
    <w:name w:val="c371"/>
    <w:basedOn w:val="a"/>
    <w:rsid w:val="00CD441A"/>
    <w:pPr>
      <w:spacing w:after="0" w:line="240" w:lineRule="auto"/>
      <w:ind w:firstLine="284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81">
    <w:name w:val="c481"/>
    <w:basedOn w:val="a"/>
    <w:rsid w:val="00CD441A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11">
    <w:name w:val="c91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211">
    <w:name w:val="c121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41">
    <w:name w:val="c541"/>
    <w:basedOn w:val="a"/>
    <w:rsid w:val="00CD441A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75">
    <w:name w:val="c75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81">
    <w:name w:val="c68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81">
    <w:name w:val="c881"/>
    <w:basedOn w:val="a"/>
    <w:rsid w:val="00CD441A"/>
    <w:pPr>
      <w:spacing w:after="0" w:line="48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10">
    <w:name w:val="c610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paragraph" w:customStyle="1" w:styleId="c1091">
    <w:name w:val="c109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56"/>
      <w:szCs w:val="56"/>
      <w:lang w:eastAsia="ru-RU"/>
    </w:rPr>
  </w:style>
  <w:style w:type="paragraph" w:customStyle="1" w:styleId="c501">
    <w:name w:val="c501"/>
    <w:basedOn w:val="a"/>
    <w:rsid w:val="00CD441A"/>
    <w:pPr>
      <w:spacing w:after="0" w:line="240" w:lineRule="auto"/>
      <w:ind w:right="104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71">
    <w:name w:val="c971"/>
    <w:basedOn w:val="a"/>
    <w:rsid w:val="00CD441A"/>
    <w:pPr>
      <w:keepNext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51">
    <w:name w:val="c551"/>
    <w:basedOn w:val="a"/>
    <w:rsid w:val="00CD441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71">
    <w:name w:val="c27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40"/>
      <w:szCs w:val="40"/>
      <w:lang w:eastAsia="ru-RU"/>
    </w:rPr>
  </w:style>
  <w:style w:type="paragraph" w:customStyle="1" w:styleId="c291">
    <w:name w:val="c29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01">
    <w:name w:val="c1101"/>
    <w:basedOn w:val="a"/>
    <w:rsid w:val="00CD441A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41">
    <w:name w:val="c114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21">
    <w:name w:val="c92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51">
    <w:name w:val="c651"/>
    <w:basedOn w:val="a"/>
    <w:rsid w:val="00CD441A"/>
    <w:pPr>
      <w:spacing w:after="0" w:line="240" w:lineRule="auto"/>
      <w:ind w:firstLine="52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10">
    <w:name w:val="c310"/>
    <w:basedOn w:val="a"/>
    <w:rsid w:val="00CD441A"/>
    <w:pPr>
      <w:spacing w:after="0" w:line="240" w:lineRule="auto"/>
    </w:pPr>
    <w:rPr>
      <w:rFonts w:ascii="Microsoft Uighur" w:eastAsia="Times New Roman" w:hAnsi="Microsoft Uighur" w:cs="Microsoft Uighur"/>
      <w:color w:val="000000"/>
      <w:sz w:val="24"/>
      <w:szCs w:val="24"/>
      <w:lang w:eastAsia="ru-RU"/>
    </w:rPr>
  </w:style>
  <w:style w:type="paragraph" w:customStyle="1" w:styleId="c471">
    <w:name w:val="c47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c1001">
    <w:name w:val="c100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61">
    <w:name w:val="c26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81">
    <w:name w:val="c118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61">
    <w:name w:val="c66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11">
    <w:name w:val="c71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72"/>
      <w:szCs w:val="72"/>
      <w:lang w:eastAsia="ru-RU"/>
    </w:rPr>
  </w:style>
  <w:style w:type="paragraph" w:customStyle="1" w:styleId="c491">
    <w:name w:val="c49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41">
    <w:name w:val="c74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31">
    <w:name w:val="c831"/>
    <w:basedOn w:val="a"/>
    <w:rsid w:val="00CD441A"/>
    <w:pPr>
      <w:spacing w:after="0" w:line="240" w:lineRule="auto"/>
      <w:ind w:left="104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81">
    <w:name w:val="c58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c781">
    <w:name w:val="c78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61">
    <w:name w:val="c961"/>
    <w:basedOn w:val="a"/>
    <w:rsid w:val="00CD441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01">
    <w:name w:val="c90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51">
    <w:name w:val="c25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11">
    <w:name w:val="c1111"/>
    <w:basedOn w:val="a"/>
    <w:rsid w:val="00CD441A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c181">
    <w:name w:val="c18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71">
    <w:name w:val="c77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21">
    <w:name w:val="c62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c1071">
    <w:name w:val="c107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81">
    <w:name w:val="c38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31">
    <w:name w:val="c23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c761">
    <w:name w:val="c76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10">
    <w:name w:val="c510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851">
    <w:name w:val="c85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81">
    <w:name w:val="c981"/>
    <w:basedOn w:val="a"/>
    <w:rsid w:val="00CD441A"/>
    <w:pPr>
      <w:spacing w:after="0" w:line="240" w:lineRule="auto"/>
      <w:ind w:right="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11">
    <w:name w:val="c21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c861">
    <w:name w:val="c861"/>
    <w:basedOn w:val="a"/>
    <w:rsid w:val="00CD441A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10">
    <w:name w:val="c210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46">
    <w:name w:val="c46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11">
    <w:name w:val="c61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52"/>
      <w:szCs w:val="52"/>
      <w:lang w:eastAsia="ru-RU"/>
    </w:rPr>
  </w:style>
  <w:style w:type="paragraph" w:customStyle="1" w:styleId="c1031">
    <w:name w:val="c103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51">
    <w:name w:val="c95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11">
    <w:name w:val="c81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1171">
    <w:name w:val="c117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41">
    <w:name w:val="c641"/>
    <w:basedOn w:val="a"/>
    <w:rsid w:val="00CD441A"/>
    <w:pPr>
      <w:spacing w:after="0" w:line="240" w:lineRule="auto"/>
      <w:ind w:left="3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21">
    <w:name w:val="c52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customStyle="1" w:styleId="c1231">
    <w:name w:val="c123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41">
    <w:name w:val="c241"/>
    <w:basedOn w:val="a"/>
    <w:rsid w:val="00CD44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5">
    <w:name w:val="title5"/>
    <w:basedOn w:val="a"/>
    <w:rsid w:val="00CD441A"/>
    <w:pPr>
      <w:keepNext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72"/>
      <w:szCs w:val="72"/>
      <w:lang w:eastAsia="ru-RU"/>
    </w:rPr>
  </w:style>
  <w:style w:type="paragraph" w:customStyle="1" w:styleId="subtitle1">
    <w:name w:val="subtitle1"/>
    <w:basedOn w:val="a"/>
    <w:rsid w:val="00CD441A"/>
    <w:pPr>
      <w:keepNext/>
      <w:spacing w:after="0" w:line="240" w:lineRule="auto"/>
    </w:pPr>
    <w:rPr>
      <w:rFonts w:ascii="Georgia" w:eastAsia="Times New Roman" w:hAnsi="Georgia" w:cs="Times New Roman"/>
      <w:i/>
      <w:iCs/>
      <w:color w:val="666666"/>
      <w:sz w:val="48"/>
      <w:szCs w:val="48"/>
      <w:lang w:eastAsia="ru-RU"/>
    </w:rPr>
  </w:style>
  <w:style w:type="character" w:customStyle="1" w:styleId="c612">
    <w:name w:val="c612"/>
    <w:basedOn w:val="a0"/>
    <w:rsid w:val="00CD441A"/>
    <w:rPr>
      <w:sz w:val="32"/>
      <w:szCs w:val="32"/>
    </w:rPr>
  </w:style>
  <w:style w:type="character" w:customStyle="1" w:styleId="c512">
    <w:name w:val="c512"/>
    <w:basedOn w:val="a0"/>
    <w:rsid w:val="00CD441A"/>
    <w:rPr>
      <w:b/>
      <w:bCs/>
    </w:rPr>
  </w:style>
  <w:style w:type="character" w:customStyle="1" w:styleId="c712">
    <w:name w:val="c712"/>
    <w:basedOn w:val="a0"/>
    <w:rsid w:val="00CD441A"/>
    <w:rPr>
      <w:sz w:val="72"/>
      <w:szCs w:val="72"/>
    </w:rPr>
  </w:style>
  <w:style w:type="character" w:customStyle="1" w:styleId="c272">
    <w:name w:val="c272"/>
    <w:basedOn w:val="a0"/>
    <w:rsid w:val="00CD441A"/>
    <w:rPr>
      <w:sz w:val="40"/>
      <w:szCs w:val="40"/>
    </w:rPr>
  </w:style>
  <w:style w:type="character" w:customStyle="1" w:styleId="c522">
    <w:name w:val="c522"/>
    <w:basedOn w:val="a0"/>
    <w:rsid w:val="00CD441A"/>
    <w:rPr>
      <w:sz w:val="36"/>
      <w:szCs w:val="36"/>
    </w:rPr>
  </w:style>
  <w:style w:type="character" w:customStyle="1" w:styleId="c342">
    <w:name w:val="c342"/>
    <w:basedOn w:val="a0"/>
    <w:rsid w:val="00CD441A"/>
    <w:rPr>
      <w:i w:val="0"/>
      <w:iCs w:val="0"/>
      <w:strike w:val="0"/>
      <w:dstrike w:val="0"/>
      <w:u w:val="none"/>
      <w:effect w:val="none"/>
      <w:vertAlign w:val="baseline"/>
    </w:rPr>
  </w:style>
  <w:style w:type="character" w:customStyle="1" w:styleId="c132">
    <w:name w:val="c132"/>
    <w:basedOn w:val="a0"/>
    <w:rsid w:val="00CD441A"/>
    <w:rPr>
      <w:b w:val="0"/>
      <w:bCs w:val="0"/>
      <w:i w:val="0"/>
      <w:iCs w:val="0"/>
      <w:strike w:val="0"/>
      <w:dstrike w:val="0"/>
      <w:color w:val="000000"/>
      <w:u w:val="none"/>
      <w:effect w:val="none"/>
      <w:vertAlign w:val="baseline"/>
    </w:rPr>
  </w:style>
  <w:style w:type="character" w:customStyle="1" w:styleId="c710">
    <w:name w:val="c710"/>
    <w:basedOn w:val="a0"/>
    <w:rsid w:val="00CD441A"/>
    <w:rPr>
      <w:rFonts w:ascii="Times New Roman" w:hAnsi="Times New Roman" w:cs="Times New Roman" w:hint="default"/>
    </w:rPr>
  </w:style>
  <w:style w:type="character" w:customStyle="1" w:styleId="c212">
    <w:name w:val="c212"/>
    <w:basedOn w:val="a0"/>
    <w:rsid w:val="00CD441A"/>
    <w:rPr>
      <w:sz w:val="28"/>
      <w:szCs w:val="28"/>
    </w:rPr>
  </w:style>
  <w:style w:type="character" w:customStyle="1" w:styleId="c292">
    <w:name w:val="c292"/>
    <w:basedOn w:val="a0"/>
    <w:rsid w:val="00CD441A"/>
    <w:rPr>
      <w:color w:val="000000"/>
    </w:rPr>
  </w:style>
  <w:style w:type="character" w:customStyle="1" w:styleId="c222">
    <w:name w:val="c222"/>
    <w:basedOn w:val="a0"/>
    <w:rsid w:val="00CD441A"/>
    <w:rPr>
      <w:b w:val="0"/>
      <w:bCs w:val="0"/>
      <w:strike w:val="0"/>
      <w:dstrike w:val="0"/>
      <w:color w:val="000000"/>
      <w:u w:val="none"/>
      <w:effect w:val="none"/>
    </w:rPr>
  </w:style>
  <w:style w:type="character" w:customStyle="1" w:styleId="c582">
    <w:name w:val="c582"/>
    <w:basedOn w:val="a0"/>
    <w:rsid w:val="00CD441A"/>
    <w:rPr>
      <w:sz w:val="44"/>
      <w:szCs w:val="44"/>
    </w:rPr>
  </w:style>
  <w:style w:type="character" w:customStyle="1" w:styleId="c162">
    <w:name w:val="c162"/>
    <w:basedOn w:val="a0"/>
    <w:rsid w:val="00CD441A"/>
    <w:rPr>
      <w:i w:val="0"/>
      <w:iCs w:val="0"/>
      <w:color w:val="000000"/>
      <w:sz w:val="27"/>
      <w:szCs w:val="27"/>
      <w:u w:val="single"/>
      <w:vertAlign w:val="baseline"/>
    </w:rPr>
  </w:style>
  <w:style w:type="character" w:customStyle="1" w:styleId="c202">
    <w:name w:val="c202"/>
    <w:basedOn w:val="a0"/>
    <w:rsid w:val="00CD441A"/>
    <w:rPr>
      <w:color w:val="000000"/>
      <w:sz w:val="27"/>
      <w:szCs w:val="27"/>
    </w:rPr>
  </w:style>
  <w:style w:type="character" w:customStyle="1" w:styleId="c213">
    <w:name w:val="c213"/>
    <w:basedOn w:val="a0"/>
    <w:rsid w:val="00CD441A"/>
    <w:rPr>
      <w:sz w:val="27"/>
      <w:szCs w:val="27"/>
    </w:rPr>
  </w:style>
  <w:style w:type="character" w:customStyle="1" w:styleId="c232">
    <w:name w:val="c232"/>
    <w:basedOn w:val="a0"/>
    <w:rsid w:val="00CD441A"/>
    <w:rPr>
      <w:sz w:val="23"/>
      <w:szCs w:val="23"/>
    </w:rPr>
  </w:style>
  <w:style w:type="character" w:customStyle="1" w:styleId="c312">
    <w:name w:val="c312"/>
    <w:basedOn w:val="a0"/>
    <w:rsid w:val="00CD441A"/>
    <w:rPr>
      <w:rFonts w:ascii="Microsoft Uighur" w:hAnsi="Microsoft Uighur" w:cs="Microsoft Uighur" w:hint="default"/>
    </w:rPr>
  </w:style>
  <w:style w:type="character" w:customStyle="1" w:styleId="c1112">
    <w:name w:val="c1112"/>
    <w:basedOn w:val="a0"/>
    <w:rsid w:val="00CD441A"/>
    <w:rPr>
      <w:rFonts w:ascii="Calibri" w:hAnsi="Calibri" w:hint="default"/>
    </w:rPr>
  </w:style>
  <w:style w:type="character" w:customStyle="1" w:styleId="c472">
    <w:name w:val="c472"/>
    <w:basedOn w:val="a0"/>
    <w:rsid w:val="00CD441A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2843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4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46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7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69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66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08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305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944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105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207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016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64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052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9453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5859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347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67848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49188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8806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19636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74023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0635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pandia.ru/75536/&amp;sa=D&amp;ust=1483451772583000&amp;usg=AFQjCNEvDyh4FnZEHOcEiXUhXEDODQ0S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pandia.ru/87253/&amp;sa=D&amp;ust=1483451772581000&amp;usg=AFQjCNELTiQGf_GLMrERq21BngOuoPIZ2Q" TargetMode="External"/><Relationship Id="rId5" Type="http://schemas.openxmlformats.org/officeDocument/2006/relationships/hyperlink" Target="https://www.google.com/url?q=http://www.pandia.ru/114992/&amp;sa=D&amp;ust=1483451772580000&amp;usg=AFQjCNG9TmWATYmucxWIiNW4JccVC3v_5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6033</Words>
  <Characters>34390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2019-09-15T18:58:00Z</dcterms:created>
  <dcterms:modified xsi:type="dcterms:W3CDTF">2019-09-16T16:12:00Z</dcterms:modified>
</cp:coreProperties>
</file>