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B6" w:rsidRPr="00B647B6" w:rsidRDefault="00B647B6" w:rsidP="00B647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48"/>
          <w:szCs w:val="48"/>
          <w:lang w:eastAsia="ru-RU"/>
        </w:rPr>
      </w:pPr>
      <w:r w:rsidRPr="00B647B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eastAsia="ru-RU"/>
        </w:rPr>
        <w:t>План работы музыкального руководителя на летний период</w:t>
      </w:r>
    </w:p>
    <w:p w:rsidR="00B647B6" w:rsidRPr="00B647B6" w:rsidRDefault="00B647B6" w:rsidP="00B647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48"/>
          <w:szCs w:val="48"/>
          <w:lang w:eastAsia="ru-RU"/>
        </w:rPr>
      </w:pPr>
      <w:r w:rsidRPr="00B647B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eastAsia="ru-RU"/>
        </w:rPr>
        <w:t>в МКДОУ «</w:t>
      </w:r>
      <w:proofErr w:type="spellStart"/>
      <w:r w:rsidRPr="00B647B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eastAsia="ru-RU"/>
        </w:rPr>
        <w:t>Тидибский</w:t>
      </w:r>
      <w:proofErr w:type="spellEnd"/>
      <w:r w:rsidRPr="00B647B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eastAsia="ru-RU"/>
        </w:rPr>
        <w:t xml:space="preserve"> детский сад» на 2017 учебный год.</w:t>
      </w:r>
    </w:p>
    <w:p w:rsidR="00B647B6" w:rsidRPr="00B647B6" w:rsidRDefault="00B647B6" w:rsidP="00B647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64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«Утверждаю»:</w:t>
      </w:r>
    </w:p>
    <w:p w:rsidR="00B647B6" w:rsidRPr="00B647B6" w:rsidRDefault="00B647B6" w:rsidP="00B647B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МК</w:t>
      </w:r>
      <w:r w:rsidRPr="00B64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</w:p>
    <w:p w:rsidR="00B647B6" w:rsidRPr="00B647B6" w:rsidRDefault="00B647B6" w:rsidP="00B647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64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сад»</w:t>
      </w:r>
    </w:p>
    <w:p w:rsidR="00B647B6" w:rsidRPr="00B647B6" w:rsidRDefault="00B647B6" w:rsidP="00B647B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</w:p>
    <w:p w:rsidR="00B647B6" w:rsidRPr="00B647B6" w:rsidRDefault="00B647B6" w:rsidP="00B647B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__________20.05.2017</w:t>
      </w:r>
      <w:r w:rsidRPr="00B64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B647B6" w:rsidRPr="00B647B6" w:rsidRDefault="00B647B6" w:rsidP="00B647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47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Цель: </w:t>
      </w:r>
      <w:r w:rsidRPr="00B647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Проведение музыкальных развлекательных мероприятий с детьми в летний период, развитие музыкальных и творческих способностей дошкольников, формирование устойчивого интереса к музыкальной и театрализованной деятельности.</w:t>
      </w:r>
    </w:p>
    <w:p w:rsidR="00B647B6" w:rsidRPr="00B647B6" w:rsidRDefault="00B647B6" w:rsidP="00B647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647B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 </w:t>
      </w:r>
      <w:r w:rsidRPr="00B647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ИЮНЬ</w:t>
      </w:r>
    </w:p>
    <w:tbl>
      <w:tblPr>
        <w:tblW w:w="12000" w:type="dxa"/>
        <w:tblInd w:w="-17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4000"/>
        <w:gridCol w:w="3892"/>
        <w:gridCol w:w="2632"/>
      </w:tblGrid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2722140da123b11cfe42461ec31b81efb5c46152"/>
            <w:bookmarkStart w:id="1" w:name="0"/>
            <w:bookmarkEnd w:id="0"/>
            <w:bookmarkEnd w:id="1"/>
            <w:r w:rsidRPr="00B647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Дата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Развлечение дошкольная группа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Развлечение ясельная группа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Ответственные</w:t>
            </w:r>
          </w:p>
        </w:tc>
      </w:tr>
      <w:tr w:rsidR="00B647B6" w:rsidRPr="00B647B6" w:rsidTr="00B647B6">
        <w:trPr>
          <w:trHeight w:val="480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03.06.2015</w:t>
            </w:r>
          </w:p>
        </w:tc>
        <w:tc>
          <w:tcPr>
            <w:tcW w:w="7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Совместный праздник «День защиты детей»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05.06.2015</w:t>
            </w:r>
          </w:p>
        </w:tc>
        <w:tc>
          <w:tcPr>
            <w:tcW w:w="7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Музыкально-спортивный праздник «Лето красное пришло, что готовит нам оно?»</w:t>
            </w:r>
          </w:p>
          <w:p w:rsidR="00B647B6" w:rsidRPr="00B647B6" w:rsidRDefault="00B647B6" w:rsidP="00B647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Скакалки, обручи, мячи, ведерки для песка, ведерки с водой.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воспитатели, медсестра.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10.06.2015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песни «Три цвета флага».</w:t>
            </w:r>
          </w:p>
          <w:p w:rsidR="00B647B6" w:rsidRPr="00B647B6" w:rsidRDefault="00B647B6" w:rsidP="00B64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движений танца «Россия».</w:t>
            </w:r>
          </w:p>
          <w:p w:rsidR="00B647B6" w:rsidRPr="00B647B6" w:rsidRDefault="00B647B6" w:rsidP="00B64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 «Действуем по сигналу».</w:t>
            </w:r>
          </w:p>
          <w:p w:rsidR="00B647B6" w:rsidRPr="00B647B6" w:rsidRDefault="00B647B6" w:rsidP="00B64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презентации «Моя Россия».</w:t>
            </w:r>
          </w:p>
          <w:p w:rsidR="00B647B6" w:rsidRPr="00B647B6" w:rsidRDefault="00B647B6" w:rsidP="00B647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и повторение слов «Гимна России».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песни «Детский сад» Железнова.</w:t>
            </w:r>
          </w:p>
          <w:p w:rsidR="00B647B6" w:rsidRPr="00B647B6" w:rsidRDefault="00B647B6" w:rsidP="00B64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 «Весёлый пляс».</w:t>
            </w:r>
          </w:p>
          <w:p w:rsidR="00B647B6" w:rsidRPr="00B647B6" w:rsidRDefault="00B647B6" w:rsidP="00B647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движений танца Матрёшки».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12.06.2015</w:t>
            </w:r>
          </w:p>
        </w:tc>
        <w:tc>
          <w:tcPr>
            <w:tcW w:w="7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Совместный музыкально-спортивный праздник «День России»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воспитатели, медсестра.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17.06.2015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«Солнышко» - музыкальная аэробика с лентами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Зверобика</w:t>
            </w:r>
            <w:proofErr w:type="spell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- музыкальная аэробика с предметом (кубик).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19.06.2015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«День весёлой маски» - театрализованное представление сказки </w:t>
            </w: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«Теремок».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«Пятница – </w:t>
            </w:r>
            <w:proofErr w:type="spell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Забавушка</w:t>
            </w:r>
            <w:proofErr w:type="spell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еатрализованная игра-постановка с элементами </w:t>
            </w: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драматизации «Репка».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24.06.2015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Разучивание песни «Здравствуй, лето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Курячий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</w:t>
            </w:r>
          </w:p>
          <w:p w:rsidR="00B647B6" w:rsidRPr="00B647B6" w:rsidRDefault="00B647B6" w:rsidP="00B64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движений танца «Ромашки».</w:t>
            </w:r>
          </w:p>
          <w:p w:rsidR="00B647B6" w:rsidRPr="00B647B6" w:rsidRDefault="00B647B6" w:rsidP="00B64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 «Ручеёк».</w:t>
            </w:r>
          </w:p>
          <w:p w:rsidR="00B647B6" w:rsidRPr="00B647B6" w:rsidRDefault="00B647B6" w:rsidP="00B647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Релаксация под пение птиц в лесу.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бантика» — развлечение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26.06.2015</w:t>
            </w:r>
          </w:p>
        </w:tc>
        <w:tc>
          <w:tcPr>
            <w:tcW w:w="7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Совместный музыкально-спортивный праздник «Лето - это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здорово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» Скакалки, обручи, мячи, ведерки для песка, ведерки с водой.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воспитатели, медсестра.</w:t>
            </w:r>
          </w:p>
        </w:tc>
      </w:tr>
    </w:tbl>
    <w:p w:rsidR="00B647B6" w:rsidRPr="00B647B6" w:rsidRDefault="00B647B6" w:rsidP="00B647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647B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Июль</w:t>
      </w:r>
    </w:p>
    <w:tbl>
      <w:tblPr>
        <w:tblW w:w="12000" w:type="dxa"/>
        <w:tblInd w:w="-17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4066"/>
        <w:gridCol w:w="3814"/>
        <w:gridCol w:w="2644"/>
      </w:tblGrid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d40eaf80c7d9bb113fae93c786bc890ef8c1b102"/>
            <w:bookmarkStart w:id="3" w:name="1"/>
            <w:bookmarkEnd w:id="2"/>
            <w:bookmarkEnd w:id="3"/>
            <w:r w:rsidRPr="00B647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Дата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Развлечение дошкольная группа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Развлечение ясельная группа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Ответственные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01.07.2015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Повторение песни «Здравствуй, лето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Курячий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</w:t>
            </w:r>
          </w:p>
          <w:p w:rsidR="00B647B6" w:rsidRPr="00B647B6" w:rsidRDefault="00B647B6" w:rsidP="00B647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движений танца «Ромашки».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любимая игрушка».</w:t>
            </w:r>
          </w:p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слов песни «Солнышко, ярче нам свети»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03.07.2015</w:t>
            </w:r>
          </w:p>
        </w:tc>
        <w:tc>
          <w:tcPr>
            <w:tcW w:w="7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«Пусть всегда будет Солнце»- смотр-конкурс. Рисуем на асфальте.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08.07.2015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слов песни «Солнышко»</w:t>
            </w:r>
          </w:p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Театрализованная постановка сказки «Три поросёнка».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«Карусели»  — аэробика для малышей</w:t>
            </w:r>
          </w:p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танца «Цып-цып-</w:t>
            </w:r>
            <w:proofErr w:type="spell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цып</w:t>
            </w:r>
            <w:proofErr w:type="spell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мои цыплятки»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10.07.2015</w:t>
            </w:r>
          </w:p>
        </w:tc>
        <w:tc>
          <w:tcPr>
            <w:tcW w:w="7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Музыкальное развлечение на свежем воздухе «Праздник народных игр»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15.07.2015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слов песни «Ягодка-арбуз».</w:t>
            </w:r>
          </w:p>
          <w:p w:rsidR="00B647B6" w:rsidRPr="00B647B6" w:rsidRDefault="00B647B6" w:rsidP="00B647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танца «Птицы мои, птицы».</w:t>
            </w:r>
          </w:p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Весёлая </w:t>
            </w:r>
            <w:proofErr w:type="spell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зверобика</w:t>
            </w:r>
            <w:proofErr w:type="spell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«Три медведя»  — аэробика для малышей</w:t>
            </w:r>
          </w:p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слов песни с элементами самомассажа «Дождик».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rPr>
          <w:trHeight w:val="600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17 07.2015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именинника.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именинника.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22.07.2015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по теме: "Этикет" "Вежливые слова"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«Есть у солнышка друзья» — досуг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24.07.2015</w:t>
            </w:r>
          </w:p>
        </w:tc>
        <w:tc>
          <w:tcPr>
            <w:tcW w:w="7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Музыкальное развлечение на свежем воздухе «Строим из песка»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29.07.2015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Комната веселья»</w:t>
            </w:r>
            <w:r w:rsidRPr="00B64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—</w:t>
            </w: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еатральная постановка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“Пушистый урок” </w:t>
            </w:r>
            <w:r w:rsidRPr="00B64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— </w:t>
            </w: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rPr>
          <w:trHeight w:val="420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31.07.2015</w:t>
            </w:r>
          </w:p>
        </w:tc>
        <w:tc>
          <w:tcPr>
            <w:tcW w:w="7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Музыкально-спортивный праздник «День сладкого дерева»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воспитатели, медсестра.</w:t>
            </w:r>
          </w:p>
        </w:tc>
      </w:tr>
    </w:tbl>
    <w:p w:rsidR="00B647B6" w:rsidRDefault="00B647B6" w:rsidP="00B647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B647B6" w:rsidRDefault="00B647B6" w:rsidP="00B6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B647B6" w:rsidRPr="00B647B6" w:rsidRDefault="00B647B6" w:rsidP="00B647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lastRenderedPageBreak/>
        <w:t xml:space="preserve">                           </w:t>
      </w:r>
      <w:bookmarkStart w:id="4" w:name="_GoBack"/>
      <w:bookmarkEnd w:id="4"/>
      <w:r w:rsidRPr="00B647B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Август</w:t>
      </w:r>
    </w:p>
    <w:tbl>
      <w:tblPr>
        <w:tblW w:w="12000" w:type="dxa"/>
        <w:tblInd w:w="-17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3980"/>
        <w:gridCol w:w="3864"/>
        <w:gridCol w:w="2680"/>
      </w:tblGrid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b1624bacff3ef533b48bbc201428c1b5309fb99b"/>
            <w:bookmarkStart w:id="6" w:name="2"/>
            <w:bookmarkEnd w:id="5"/>
            <w:bookmarkEnd w:id="6"/>
            <w:r w:rsidRPr="00B647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Дата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Развлечение дошкольная группа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Развлечение ясельная группа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Ответственные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05.08.2015</w:t>
            </w:r>
          </w:p>
        </w:tc>
        <w:tc>
          <w:tcPr>
            <w:tcW w:w="7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«Праздник воздушных шаров»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07.08.2015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«Парад шляп» — развлечение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Веселые слоны</w:t>
            </w:r>
            <w:r w:rsidRPr="00B64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  </w:t>
            </w: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аэробика для малышей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12.08.2015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Театральная постановка сказки «Кошкин дом».</w:t>
            </w:r>
          </w:p>
          <w:p w:rsidR="00B647B6" w:rsidRPr="00B647B6" w:rsidRDefault="00B647B6" w:rsidP="00B647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слов песни «Три цвета флага».</w:t>
            </w:r>
          </w:p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танца «Моряки».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сказки»  — развлечение</w:t>
            </w:r>
          </w:p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танца «Мы маленькие звёзды».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14.08.2015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улыбок» — развлечение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бабушкином дворе</w:t>
            </w:r>
            <w:r w:rsidRPr="00B64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— развлечение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19.08.2015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«Здравствуй, лето!» — веселая дискотека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«Здравствуй, лето!» — веселая дискотека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21.08.2015</w:t>
            </w:r>
          </w:p>
        </w:tc>
        <w:tc>
          <w:tcPr>
            <w:tcW w:w="7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Спортивно-музыкальное развлечение «День Российского флага»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воспитатели, медсестра.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26.08.2015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свиданье, Лето! Осенние букеты, корзинка с подарками от лета.</w:t>
            </w:r>
          </w:p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слов песни «Наш сад».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свиданье, Лето!»</w:t>
            </w:r>
          </w:p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танца «Раз ладошка».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  <w:tr w:rsidR="00B647B6" w:rsidRPr="00B647B6" w:rsidTr="00B647B6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28.08.2015</w:t>
            </w:r>
          </w:p>
        </w:tc>
        <w:tc>
          <w:tcPr>
            <w:tcW w:w="7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«Новых малышей встречаем!» — праздничная линейка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B6" w:rsidRPr="00B647B6" w:rsidRDefault="00B647B6" w:rsidP="00B647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уководитель, воспитатели.</w:t>
            </w:r>
          </w:p>
        </w:tc>
      </w:tr>
    </w:tbl>
    <w:p w:rsidR="00B647B6" w:rsidRPr="00B647B6" w:rsidRDefault="00B647B6" w:rsidP="00B647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4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0B4036" w:rsidRDefault="000B4036"/>
    <w:sectPr w:rsidR="000B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B6"/>
    <w:rsid w:val="000B4036"/>
    <w:rsid w:val="00B6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B647B6"/>
  </w:style>
  <w:style w:type="character" w:customStyle="1" w:styleId="c18">
    <w:name w:val="c18"/>
    <w:basedOn w:val="a0"/>
    <w:rsid w:val="00B647B6"/>
  </w:style>
  <w:style w:type="character" w:customStyle="1" w:styleId="c12">
    <w:name w:val="c12"/>
    <w:basedOn w:val="a0"/>
    <w:rsid w:val="00B647B6"/>
  </w:style>
  <w:style w:type="paragraph" w:customStyle="1" w:styleId="c31">
    <w:name w:val="c31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47B6"/>
  </w:style>
  <w:style w:type="character" w:customStyle="1" w:styleId="c28">
    <w:name w:val="c28"/>
    <w:basedOn w:val="a0"/>
    <w:rsid w:val="00B647B6"/>
  </w:style>
  <w:style w:type="paragraph" w:customStyle="1" w:styleId="c0">
    <w:name w:val="c0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647B6"/>
  </w:style>
  <w:style w:type="paragraph" w:customStyle="1" w:styleId="c22">
    <w:name w:val="c22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647B6"/>
  </w:style>
  <w:style w:type="paragraph" w:customStyle="1" w:styleId="c38">
    <w:name w:val="c38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B647B6"/>
  </w:style>
  <w:style w:type="paragraph" w:customStyle="1" w:styleId="c32">
    <w:name w:val="c32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647B6"/>
  </w:style>
  <w:style w:type="paragraph" w:customStyle="1" w:styleId="c21">
    <w:name w:val="c21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B647B6"/>
  </w:style>
  <w:style w:type="character" w:customStyle="1" w:styleId="c18">
    <w:name w:val="c18"/>
    <w:basedOn w:val="a0"/>
    <w:rsid w:val="00B647B6"/>
  </w:style>
  <w:style w:type="character" w:customStyle="1" w:styleId="c12">
    <w:name w:val="c12"/>
    <w:basedOn w:val="a0"/>
    <w:rsid w:val="00B647B6"/>
  </w:style>
  <w:style w:type="paragraph" w:customStyle="1" w:styleId="c31">
    <w:name w:val="c31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47B6"/>
  </w:style>
  <w:style w:type="character" w:customStyle="1" w:styleId="c28">
    <w:name w:val="c28"/>
    <w:basedOn w:val="a0"/>
    <w:rsid w:val="00B647B6"/>
  </w:style>
  <w:style w:type="paragraph" w:customStyle="1" w:styleId="c0">
    <w:name w:val="c0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647B6"/>
  </w:style>
  <w:style w:type="paragraph" w:customStyle="1" w:styleId="c22">
    <w:name w:val="c22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647B6"/>
  </w:style>
  <w:style w:type="paragraph" w:customStyle="1" w:styleId="c38">
    <w:name w:val="c38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B647B6"/>
  </w:style>
  <w:style w:type="paragraph" w:customStyle="1" w:styleId="c32">
    <w:name w:val="c32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647B6"/>
  </w:style>
  <w:style w:type="paragraph" w:customStyle="1" w:styleId="c21">
    <w:name w:val="c21"/>
    <w:basedOn w:val="a"/>
    <w:rsid w:val="00B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742</Words>
  <Characters>4234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2017-06-05T20:45:00Z</dcterms:created>
  <dcterms:modified xsi:type="dcterms:W3CDTF">2017-06-05T20:51:00Z</dcterms:modified>
</cp:coreProperties>
</file>