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87" w:rsidRPr="00D91387" w:rsidRDefault="00D91387" w:rsidP="00D91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9138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Дети должны жить в мире красоты, игры, сказки, музыки, рисунка, фантазии, творчества. (В. А. Сухомлинский)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приветствует казен</w:t>
      </w: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дошкольное 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ельное учреждение </w:t>
      </w: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д</w:t>
      </w:r>
      <w:r w:rsidRPr="00D9138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етский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сад </w:t>
      </w:r>
      <w:r w:rsidRPr="00D9138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»</w:t>
      </w: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сайт в первую очередь адресован тем, кто заинтересован </w:t>
      </w:r>
      <w:proofErr w:type="gramStart"/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гармоничном и всестороннем </w:t>
      </w:r>
      <w:proofErr w:type="gramStart"/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 ребёнка, кто готов 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поделиться опытом и рассказать о трудностях воспитания и обучения 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дошкольника, кто желает сотрудничать с нами. 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приглашаем Вас в мир детства, где каждый ребёнок сможет найти себе 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друзей и проводить своё время в атмосфере тепла, заботы, внимания.</w:t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  <w:t>Наш детский сад …</w:t>
      </w:r>
      <w:r w:rsidRPr="00D91387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 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  Наш детский сад – это </w:t>
      </w:r>
      <w:r w:rsidRPr="00D91387">
        <w:rPr>
          <w:rFonts w:ascii="Times New Roman" w:eastAsia="Times New Roman" w:hAnsi="Times New Roman" w:cs="Times New Roman"/>
          <w:i/>
          <w:iCs/>
          <w:color w:val="FF0000"/>
          <w:sz w:val="40"/>
          <w:lang w:eastAsia="ru-RU"/>
        </w:rPr>
        <w:t>милые, добрые умные, веселые, шумные, замечательные дети.</w:t>
      </w:r>
      <w:r>
        <w:rPr>
          <w:rFonts w:ascii="Times New Roman" w:eastAsia="Times New Roman" w:hAnsi="Times New Roman" w:cs="Times New Roman"/>
          <w:i/>
          <w:iCs/>
          <w:color w:val="FF0000"/>
          <w:sz w:val="40"/>
          <w:lang w:eastAsia="ru-RU"/>
        </w:rPr>
        <w:t xml:space="preserve"> 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Всё что мы делаем в нашем детском саду – мы делаем ради них, ради того, чтобы они росли и развивались.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lang w:eastAsia="ru-RU"/>
        </w:rPr>
        <w:t>   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Наш детский сад – это </w:t>
      </w:r>
      <w:r w:rsidRPr="00D91387">
        <w:rPr>
          <w:rFonts w:ascii="Times New Roman" w:eastAsia="Times New Roman" w:hAnsi="Times New Roman" w:cs="Times New Roman"/>
          <w:i/>
          <w:iCs/>
          <w:color w:val="0070C0"/>
          <w:sz w:val="40"/>
          <w:lang w:eastAsia="ru-RU"/>
        </w:rPr>
        <w:t>родители.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Они главные помощники в нашей работе и мы им за это благодарны.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  Наш детский сад - это </w:t>
      </w:r>
      <w:r w:rsidRPr="00D91387">
        <w:rPr>
          <w:rFonts w:ascii="Times New Roman" w:eastAsia="Times New Roman" w:hAnsi="Times New Roman" w:cs="Times New Roman"/>
          <w:i/>
          <w:iCs/>
          <w:color w:val="00B050"/>
          <w:sz w:val="40"/>
          <w:lang w:eastAsia="ru-RU"/>
        </w:rPr>
        <w:t>сотрудники.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Самые трудолюбивые, творческие, все умеющие, любящие детей люди.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  Наш детский сад – это </w:t>
      </w:r>
      <w:r w:rsidRPr="00D91387">
        <w:rPr>
          <w:rFonts w:ascii="Times New Roman" w:eastAsia="Times New Roman" w:hAnsi="Times New Roman" w:cs="Times New Roman"/>
          <w:i/>
          <w:iCs/>
          <w:color w:val="7030A0"/>
          <w:sz w:val="40"/>
          <w:lang w:eastAsia="ru-RU"/>
        </w:rPr>
        <w:t>семья. 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И как в любой дружной семье у нас есть свои традиции.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lang w:eastAsia="ru-RU"/>
        </w:rPr>
        <w:t> 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 Наш детский сад - это уникальная система, которая обеспечивает уход, присмотр, питание, воспитание и оздоровление. Ни одна система не выполняет столько функций одновременно.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i/>
          <w:iCs/>
          <w:color w:val="E36C0A"/>
          <w:sz w:val="40"/>
          <w:lang w:eastAsia="ru-RU"/>
        </w:rPr>
        <w:lastRenderedPageBreak/>
        <w:t>Для детей 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– это Жизнь, в которой все по-настоящему; это мир Добра, Истины и Красоты.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i/>
          <w:iCs/>
          <w:color w:val="FF3399"/>
          <w:sz w:val="40"/>
          <w:lang w:eastAsia="ru-RU"/>
        </w:rPr>
        <w:t>Для родителей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40"/>
          <w:lang w:eastAsia="ru-RU"/>
        </w:rPr>
        <w:t> 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– это второй Дом для их малышей; мудрый помощник, советчик, единомышленник.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i/>
          <w:iCs/>
          <w:color w:val="0000FF"/>
          <w:sz w:val="36"/>
          <w:lang w:eastAsia="ru-RU"/>
        </w:rPr>
        <w:t>Для педагогов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36"/>
          <w:lang w:eastAsia="ru-RU"/>
        </w:rPr>
        <w:t> – это очень Интересная работа, которая превращает жизнь в праздник, а коллег в друзей.</w:t>
      </w:r>
      <w:r w:rsidRPr="00D91387">
        <w:rPr>
          <w:rFonts w:ascii="Times New Roman" w:eastAsia="Times New Roman" w:hAnsi="Times New Roman" w:cs="Times New Roman"/>
          <w:i/>
          <w:iCs/>
          <w:color w:val="333333"/>
          <w:sz w:val="40"/>
          <w:lang w:eastAsia="ru-RU"/>
        </w:rPr>
        <w:t> 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91387" w:rsidRPr="00D91387" w:rsidRDefault="00D91387" w:rsidP="00D9138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color w:val="333333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6602730" cy="244475"/>
            <wp:effectExtent l="0" t="0" r="0" b="0"/>
            <wp:docPr id="1" name="Рисунок 1" descr="http://fkdou-2fso-rf.caduk.ru/images/62864219_824403sp9myliox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kdou-2fso-rf.caduk.ru/images/62864219_824403sp9mylioxm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387" w:rsidRPr="00D91387" w:rsidRDefault="00D91387" w:rsidP="00D91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91387" w:rsidRPr="00D91387" w:rsidRDefault="00D91387" w:rsidP="00D913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91387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  <w:t>Мы вкладываем в нашу работу максимум энергии и положительных эмоций, потому что занимаемся тем делом, которое любим и в которое верим.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1387"/>
    <w:rsid w:val="00D91387"/>
    <w:rsid w:val="00DB2A3B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D91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387"/>
    <w:rPr>
      <w:b/>
      <w:bCs/>
    </w:rPr>
  </w:style>
  <w:style w:type="character" w:styleId="a5">
    <w:name w:val="Emphasis"/>
    <w:basedOn w:val="a0"/>
    <w:uiPriority w:val="20"/>
    <w:qFormat/>
    <w:rsid w:val="00D9138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2019-02-25T20:25:00Z</dcterms:created>
  <dcterms:modified xsi:type="dcterms:W3CDTF">2019-02-25T20:27:00Z</dcterms:modified>
</cp:coreProperties>
</file>