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92" w:rsidRPr="00B01292" w:rsidRDefault="00B01292" w:rsidP="00B0129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br/>
        <w:t>В МКДОУ «</w:t>
      </w:r>
      <w:proofErr w:type="spellStart"/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Тидибский</w:t>
      </w:r>
      <w:proofErr w:type="spellEnd"/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 детский сад» воспитывается </w:t>
      </w:r>
      <w:r w:rsidRP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4</w:t>
      </w:r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0</w:t>
      </w:r>
      <w:r w:rsidRP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 детей.</w:t>
      </w:r>
    </w:p>
    <w:p w:rsidR="00B01292" w:rsidRPr="00B01292" w:rsidRDefault="00B01292" w:rsidP="00B0129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1292"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 xml:space="preserve">Общее количество групп – </w:t>
      </w:r>
      <w:r>
        <w:rPr>
          <w:rFonts w:ascii="Monotype Corsiva" w:eastAsia="Times New Roman" w:hAnsi="Monotype Corsiva" w:cs="Tahoma"/>
          <w:color w:val="993366"/>
          <w:sz w:val="40"/>
          <w:szCs w:val="40"/>
          <w:lang w:eastAsia="ru-RU"/>
        </w:rPr>
        <w:t>2</w:t>
      </w:r>
    </w:p>
    <w:p w:rsidR="00B01292" w:rsidRPr="00B01292" w:rsidRDefault="00B01292" w:rsidP="00B0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2">
        <w:rPr>
          <w:rFonts w:ascii="Monotype Corsiva" w:eastAsia="Times New Roman" w:hAnsi="Monotype Corsiva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3"/>
        <w:gridCol w:w="2133"/>
        <w:gridCol w:w="2243"/>
        <w:gridCol w:w="2451"/>
      </w:tblGrid>
      <w:tr w:rsidR="00B01292" w:rsidRPr="00B01292" w:rsidTr="00B01292">
        <w:tc>
          <w:tcPr>
            <w:tcW w:w="259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Группа</w:t>
            </w:r>
          </w:p>
        </w:tc>
        <w:tc>
          <w:tcPr>
            <w:tcW w:w="213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Возраст</w:t>
            </w:r>
          </w:p>
        </w:tc>
        <w:tc>
          <w:tcPr>
            <w:tcW w:w="224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Количество детей</w:t>
            </w:r>
          </w:p>
        </w:tc>
        <w:tc>
          <w:tcPr>
            <w:tcW w:w="245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Направленность группы</w:t>
            </w: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2 младшая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общеразвивающие</w:t>
            </w:r>
            <w:proofErr w:type="spellEnd"/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 xml:space="preserve">Старшая    </w:t>
            </w:r>
            <w:r w:rsidRPr="00B01292">
              <w:rPr>
                <w:rFonts w:ascii="Times New Roman" w:eastAsia="Times New Roman" w:hAnsi="Times New Roman" w:cs="Times New Roman"/>
                <w:b/>
                <w:bCs/>
                <w:color w:val="943634"/>
                <w:sz w:val="28"/>
                <w:lang w:eastAsia="ru-RU"/>
              </w:rPr>
              <w:t>группа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01292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общеразвивающие</w:t>
            </w:r>
            <w:proofErr w:type="spellEnd"/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01292" w:rsidRPr="00B01292" w:rsidTr="00B01292">
        <w:tc>
          <w:tcPr>
            <w:tcW w:w="259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292" w:rsidRPr="00B01292" w:rsidRDefault="00B01292" w:rsidP="00B0129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B01292" w:rsidRPr="00B01292" w:rsidRDefault="00B01292" w:rsidP="00B01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9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01292" w:rsidRPr="00B01292" w:rsidRDefault="00B01292" w:rsidP="00B01292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Во всех группах реализуется основная общеобразовательная программа дошкольного образования – «От рождения до школы» под редакцией Н.Е. </w:t>
      </w:r>
      <w:proofErr w:type="spellStart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Вераксы</w:t>
      </w:r>
      <w:proofErr w:type="spellEnd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, Т.С. К</w:t>
      </w:r>
      <w:r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омаровой, М.А. Васильевой - 2017</w:t>
      </w: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 (нормативный срок освоения 5 лет);</w:t>
      </w:r>
    </w:p>
    <w:p w:rsidR="00B01292" w:rsidRPr="00B01292" w:rsidRDefault="00B01292" w:rsidP="00B01292">
      <w:pPr>
        <w:shd w:val="clear" w:color="auto" w:fill="FFFFFF"/>
        <w:spacing w:after="25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- «Региональная образовательная программа дошкольного образования республики Дагестан», под редакцией Г.И. Магомедова, авторы: М.И. </w:t>
      </w:r>
      <w:proofErr w:type="spellStart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Шурпаева</w:t>
      </w:r>
      <w:proofErr w:type="spellEnd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, М.М. </w:t>
      </w:r>
      <w:proofErr w:type="spellStart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Байрамбеков</w:t>
      </w:r>
      <w:proofErr w:type="spellEnd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, У.А. </w:t>
      </w:r>
      <w:proofErr w:type="spellStart"/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Исма</w:t>
      </w:r>
      <w:r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илова</w:t>
      </w:r>
      <w:proofErr w:type="spellEnd"/>
      <w:r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>, А.В. Гришина и др. - 2017</w:t>
      </w:r>
      <w:r w:rsidRPr="00B01292">
        <w:rPr>
          <w:rFonts w:ascii="Tahoma" w:eastAsia="Times New Roman" w:hAnsi="Tahoma" w:cs="Tahoma"/>
          <w:color w:val="993366"/>
          <w:sz w:val="21"/>
          <w:szCs w:val="21"/>
          <w:lang w:eastAsia="ru-RU"/>
        </w:rPr>
        <w:t xml:space="preserve"> (нормативный срок освоения 5 лет).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92"/>
    <w:rsid w:val="000E51C2"/>
    <w:rsid w:val="00B0129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2019-02-25T16:26:00Z</dcterms:created>
  <dcterms:modified xsi:type="dcterms:W3CDTF">2019-02-25T16:30:00Z</dcterms:modified>
</cp:coreProperties>
</file>