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61" w:rsidRPr="00B64761" w:rsidRDefault="00B64761" w:rsidP="00B64761">
      <w:pPr>
        <w:spacing w:line="402" w:lineRule="atLeast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</w:pPr>
      <w:r w:rsidRPr="00B64761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>Совет психолога</w:t>
      </w:r>
    </w:p>
    <w:p w:rsidR="00B64761" w:rsidRPr="00B64761" w:rsidRDefault="00B64761" w:rsidP="00B64761">
      <w:pPr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</w:p>
    <w:p w:rsidR="00B64761" w:rsidRPr="00B64761" w:rsidRDefault="00B64761" w:rsidP="00B64761">
      <w:pPr>
        <w:spacing w:after="0" w:line="586" w:lineRule="atLeast"/>
        <w:outlineLvl w:val="1"/>
        <w:rPr>
          <w:rFonts w:ascii="Tahoma" w:eastAsia="Times New Roman" w:hAnsi="Tahoma" w:cs="Tahoma"/>
          <w:color w:val="037FD2"/>
          <w:sz w:val="50"/>
          <w:szCs w:val="50"/>
          <w:lang w:eastAsia="ru-RU"/>
        </w:rPr>
      </w:pPr>
      <w:r w:rsidRPr="00B64761">
        <w:rPr>
          <w:rFonts w:ascii="Tahoma" w:eastAsia="Times New Roman" w:hAnsi="Tahoma" w:cs="Tahoma"/>
          <w:color w:val="037FD2"/>
          <w:sz w:val="50"/>
          <w:szCs w:val="50"/>
          <w:lang w:eastAsia="ru-RU"/>
        </w:rPr>
        <w:t>10 заповедей для мам и пап</w:t>
      </w:r>
    </w:p>
    <w:p w:rsidR="00B64761" w:rsidRPr="00B64761" w:rsidRDefault="00B64761" w:rsidP="00B64761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B5B5B"/>
          <w:sz w:val="23"/>
          <w:szCs w:val="23"/>
          <w:lang w:eastAsia="ru-RU"/>
        </w:rPr>
      </w:pPr>
      <w:r w:rsidRPr="00B64761">
        <w:rPr>
          <w:rFonts w:ascii="Arial" w:eastAsia="Times New Roman" w:hAnsi="Arial" w:cs="Arial"/>
          <w:color w:val="5B5B5B"/>
          <w:sz w:val="24"/>
          <w:szCs w:val="24"/>
          <w:lang w:eastAsia="ru-RU"/>
        </w:rPr>
        <w:t>☺</w:t>
      </w:r>
      <w:r w:rsidRPr="00B64761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 Начинайте «забывать» о том, что ваш ребенок маленький. Давайте ему посильную работу дома, определите круг обязанностей. Сделайте это мягко: «Какой ты у нас большой, мы даже можем доверить тебе помыть посуду (вымыть пол, вытереть пыль, вынести ведро и т.п.)</w:t>
      </w:r>
    </w:p>
    <w:p w:rsidR="00B64761" w:rsidRPr="00B64761" w:rsidRDefault="00B64761" w:rsidP="00B64761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B5B5B"/>
          <w:sz w:val="23"/>
          <w:szCs w:val="23"/>
          <w:lang w:eastAsia="ru-RU"/>
        </w:rPr>
      </w:pPr>
      <w:r w:rsidRPr="00B64761">
        <w:rPr>
          <w:rFonts w:ascii="Arial" w:eastAsia="Times New Roman" w:hAnsi="Arial" w:cs="Arial"/>
          <w:color w:val="5B5B5B"/>
          <w:sz w:val="24"/>
          <w:szCs w:val="24"/>
          <w:lang w:eastAsia="ru-RU"/>
        </w:rPr>
        <w:t>☺</w:t>
      </w:r>
      <w:r w:rsidRPr="00B64761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 Определите общие интересы. Это могут быть познавательные интересы (любимые мультфильмы, сказки, игры), так и жизненные (обсуждение семейных проблем).</w:t>
      </w:r>
    </w:p>
    <w:p w:rsidR="00B64761" w:rsidRPr="00B64761" w:rsidRDefault="00B64761" w:rsidP="00B64761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B5B5B"/>
          <w:sz w:val="23"/>
          <w:szCs w:val="23"/>
          <w:lang w:eastAsia="ru-RU"/>
        </w:rPr>
      </w:pPr>
      <w:r w:rsidRPr="00B64761">
        <w:rPr>
          <w:rFonts w:ascii="Arial" w:eastAsia="Times New Roman" w:hAnsi="Arial" w:cs="Arial"/>
          <w:color w:val="5B5B5B"/>
          <w:sz w:val="24"/>
          <w:szCs w:val="24"/>
          <w:lang w:eastAsia="ru-RU"/>
        </w:rPr>
        <w:t>☺</w:t>
      </w:r>
      <w:r w:rsidRPr="00B64761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 Приобщайте ребенка к экономическим проблемам семьи. Постепенно приучайте его сравнивать цены, ориентироваться в семейном бюджете ( например: дайте ему деньги на хлеб и на мороженое, но комментируйте сумму на тот и другой продукт). Ставьте его в известность об отсутствии денег в семье, ходите в магазин вместе.</w:t>
      </w:r>
    </w:p>
    <w:p w:rsidR="00B64761" w:rsidRPr="00B64761" w:rsidRDefault="00B64761" w:rsidP="00B64761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B5B5B"/>
          <w:sz w:val="23"/>
          <w:szCs w:val="23"/>
          <w:lang w:eastAsia="ru-RU"/>
        </w:rPr>
      </w:pPr>
      <w:r w:rsidRPr="00B64761">
        <w:rPr>
          <w:rFonts w:ascii="Arial" w:eastAsia="Times New Roman" w:hAnsi="Arial" w:cs="Arial"/>
          <w:color w:val="5B5B5B"/>
          <w:sz w:val="24"/>
          <w:szCs w:val="24"/>
          <w:lang w:eastAsia="ru-RU"/>
        </w:rPr>
        <w:t>☺</w:t>
      </w:r>
      <w:r w:rsidRPr="00B64761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 Не ругайте, а тем более не оскорбляйте ребенка в присутствии посторонних.Уважайте чувства и мнения ребенка со стороны окружающих, даже учителя и</w:t>
      </w:r>
    </w:p>
    <w:p w:rsidR="00B64761" w:rsidRPr="00B64761" w:rsidRDefault="00B64761" w:rsidP="00B64761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B5B5B"/>
          <w:sz w:val="23"/>
          <w:szCs w:val="23"/>
          <w:lang w:eastAsia="ru-RU"/>
        </w:rPr>
      </w:pPr>
      <w:r w:rsidRPr="00B64761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воспитателя, отвечайте: «Спасибо, мы обязательно дома поговорим на эту тему».</w:t>
      </w:r>
    </w:p>
    <w:p w:rsidR="00B64761" w:rsidRPr="00B64761" w:rsidRDefault="00B64761" w:rsidP="00B64761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B5B5B"/>
          <w:sz w:val="23"/>
          <w:szCs w:val="23"/>
          <w:lang w:eastAsia="ru-RU"/>
        </w:rPr>
      </w:pPr>
      <w:r w:rsidRPr="00B64761">
        <w:rPr>
          <w:rFonts w:ascii="Arial" w:eastAsia="Times New Roman" w:hAnsi="Arial" w:cs="Arial"/>
          <w:color w:val="5B5B5B"/>
          <w:sz w:val="24"/>
          <w:szCs w:val="24"/>
          <w:lang w:eastAsia="ru-RU"/>
        </w:rPr>
        <w:t>☺</w:t>
      </w:r>
      <w:r w:rsidRPr="00B64761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 Научите ребенка делиться своими проблемами. Обсуждайте с ним конфликтные ситуации, возникшие со сверстниками и взрослыми. Искренне интересуйтесь его мнением, только так вы сможете сформировать у него правильную жизненную позицию.</w:t>
      </w:r>
    </w:p>
    <w:p w:rsidR="00B64761" w:rsidRPr="00B64761" w:rsidRDefault="00B64761" w:rsidP="00B64761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B5B5B"/>
          <w:sz w:val="23"/>
          <w:szCs w:val="23"/>
          <w:lang w:eastAsia="ru-RU"/>
        </w:rPr>
      </w:pPr>
      <w:r w:rsidRPr="00B64761">
        <w:rPr>
          <w:rFonts w:ascii="Arial" w:eastAsia="Times New Roman" w:hAnsi="Arial" w:cs="Arial"/>
          <w:color w:val="5B5B5B"/>
          <w:sz w:val="24"/>
          <w:szCs w:val="24"/>
          <w:lang w:eastAsia="ru-RU"/>
        </w:rPr>
        <w:t>☺</w:t>
      </w:r>
      <w:r w:rsidRPr="00B64761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 Постоянно говорите с ребенком. Развитие речи - залог хорошей учебы. Вы были в кино (театре, цирке) - пусть расскажет, что ему больше всего понравилось. Слушайте внимательно, задавайте вопросы, чтобы ребенок чувствовал, что Вам это действительно интересно.</w:t>
      </w:r>
    </w:p>
    <w:p w:rsidR="00B64761" w:rsidRPr="00B64761" w:rsidRDefault="00B64761" w:rsidP="00B64761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B5B5B"/>
          <w:sz w:val="23"/>
          <w:szCs w:val="23"/>
          <w:lang w:eastAsia="ru-RU"/>
        </w:rPr>
      </w:pPr>
      <w:r w:rsidRPr="00B64761">
        <w:rPr>
          <w:rFonts w:ascii="Arial" w:eastAsia="Times New Roman" w:hAnsi="Arial" w:cs="Arial"/>
          <w:color w:val="5B5B5B"/>
          <w:sz w:val="24"/>
          <w:szCs w:val="24"/>
          <w:lang w:eastAsia="ru-RU"/>
        </w:rPr>
        <w:t>☺</w:t>
      </w:r>
      <w:r w:rsidRPr="00B64761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 Отвечайте на каждый вопрос ребенка. Только в этом случае его познавательный интерес не иссякнет.</w:t>
      </w:r>
    </w:p>
    <w:p w:rsidR="00B64761" w:rsidRPr="00B64761" w:rsidRDefault="00B64761" w:rsidP="00B64761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B5B5B"/>
          <w:sz w:val="23"/>
          <w:szCs w:val="23"/>
          <w:lang w:eastAsia="ru-RU"/>
        </w:rPr>
      </w:pPr>
      <w:r w:rsidRPr="00B64761">
        <w:rPr>
          <w:rFonts w:ascii="Arial" w:eastAsia="Times New Roman" w:hAnsi="Arial" w:cs="Arial"/>
          <w:color w:val="5B5B5B"/>
          <w:sz w:val="24"/>
          <w:szCs w:val="24"/>
          <w:lang w:eastAsia="ru-RU"/>
        </w:rPr>
        <w:t>☺</w:t>
      </w:r>
      <w:r w:rsidRPr="00B64761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 Постарайтесь, хоть иногда, смотреть на мир глазами вашего ребенка. Видеть мир глазами другого - основа для взаимопонимания.</w:t>
      </w:r>
    </w:p>
    <w:p w:rsidR="00B64761" w:rsidRPr="00B64761" w:rsidRDefault="00B64761" w:rsidP="00B64761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B5B5B"/>
          <w:sz w:val="23"/>
          <w:szCs w:val="23"/>
          <w:lang w:eastAsia="ru-RU"/>
        </w:rPr>
      </w:pPr>
      <w:r w:rsidRPr="00B64761">
        <w:rPr>
          <w:rFonts w:ascii="Arial" w:eastAsia="Times New Roman" w:hAnsi="Arial" w:cs="Arial"/>
          <w:color w:val="5B5B5B"/>
          <w:sz w:val="24"/>
          <w:szCs w:val="24"/>
          <w:lang w:eastAsia="ru-RU"/>
        </w:rPr>
        <w:t>☺</w:t>
      </w:r>
      <w:r w:rsidRPr="00B64761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 Чаще хвалите, восхищайтесь вашим малышом. На жалобы о том, что что-то не получается, отвечайте: «Получится обязательно, только нужно еще раз попробовать». Формируйте высокий уровень притязаний. И сами верьте, что ваш ребенок может все, нужно только ему чуть-чуть помочь. Хвалите словом, улыбкой, лаской и нежностью, а не отделывайтесь такого рода поощрениями, как покупка новой игрушки или сладостей.</w:t>
      </w:r>
    </w:p>
    <w:p w:rsidR="00B64761" w:rsidRPr="00B64761" w:rsidRDefault="00B64761" w:rsidP="00B64761">
      <w:pPr>
        <w:shd w:val="clear" w:color="auto" w:fill="FFFFFF"/>
        <w:spacing w:line="368" w:lineRule="atLeast"/>
        <w:jc w:val="both"/>
        <w:rPr>
          <w:rFonts w:ascii="Tahoma" w:eastAsia="Times New Roman" w:hAnsi="Tahoma" w:cs="Tahoma"/>
          <w:color w:val="5B5B5B"/>
          <w:sz w:val="23"/>
          <w:szCs w:val="23"/>
          <w:lang w:eastAsia="ru-RU"/>
        </w:rPr>
      </w:pPr>
      <w:r w:rsidRPr="00B64761">
        <w:rPr>
          <w:rFonts w:ascii="Arial" w:eastAsia="Times New Roman" w:hAnsi="Arial" w:cs="Arial"/>
          <w:color w:val="5B5B5B"/>
          <w:sz w:val="23"/>
          <w:szCs w:val="23"/>
          <w:lang w:eastAsia="ru-RU"/>
        </w:rPr>
        <w:lastRenderedPageBreak/>
        <w:t>☺</w:t>
      </w:r>
      <w:r w:rsidRPr="00B64761">
        <w:rPr>
          <w:rFonts w:ascii="Tahoma" w:eastAsia="Times New Roman" w:hAnsi="Tahoma" w:cs="Tahoma"/>
          <w:color w:val="5B5B5B"/>
          <w:sz w:val="23"/>
          <w:szCs w:val="23"/>
          <w:lang w:eastAsia="ru-RU"/>
        </w:rPr>
        <w:t> Не стройте ваши взаимоотношения с ребенком на запретах. Согласитесь, они не всегда разумны. Всегда объясняйте причины, доводы ваших требований, если возможно, предложите альтернативу. Уважение к ребенку сейчас - фундамент уважительного отношения к вам в настоящем и будущем.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64761"/>
    <w:rsid w:val="00757D56"/>
    <w:rsid w:val="00B64761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1">
    <w:name w:val="heading 1"/>
    <w:basedOn w:val="a"/>
    <w:link w:val="10"/>
    <w:uiPriority w:val="9"/>
    <w:qFormat/>
    <w:rsid w:val="00B64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47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7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47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9382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790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single" w:sz="6" w:space="17" w:color="CDD8E3"/>
            <w:right w:val="none" w:sz="0" w:space="0" w:color="auto"/>
          </w:divBdr>
          <w:divsChild>
            <w:div w:id="8022553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1912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67661">
                      <w:marLeft w:val="0"/>
                      <w:marRight w:val="52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371639">
                          <w:marLeft w:val="335"/>
                          <w:marRight w:val="3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3" w:color="CDD2D6"/>
                            <w:right w:val="none" w:sz="0" w:space="0" w:color="auto"/>
                          </w:divBdr>
                        </w:div>
                        <w:div w:id="3480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7391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DD2D6"/>
                                    <w:right w:val="none" w:sz="0" w:space="0" w:color="auto"/>
                                  </w:divBdr>
                                  <w:divsChild>
                                    <w:div w:id="111124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14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Company>Microsoft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2019-02-25T17:12:00Z</dcterms:created>
  <dcterms:modified xsi:type="dcterms:W3CDTF">2019-02-25T17:13:00Z</dcterms:modified>
</cp:coreProperties>
</file>