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D4" w:rsidRPr="00976078" w:rsidRDefault="005D6DD4" w:rsidP="005D6DD4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00B050"/>
          <w:kern w:val="36"/>
          <w:sz w:val="96"/>
          <w:szCs w:val="96"/>
          <w:lang w:eastAsia="ru-RU"/>
        </w:rPr>
      </w:pPr>
      <w:r w:rsidRPr="00976078">
        <w:rPr>
          <w:rFonts w:ascii="Trebuchet MS" w:eastAsia="Times New Roman" w:hAnsi="Trebuchet MS" w:cs="Times New Roman"/>
          <w:color w:val="FF0000"/>
          <w:kern w:val="36"/>
          <w:sz w:val="96"/>
          <w:szCs w:val="96"/>
          <w:lang w:eastAsia="ru-RU"/>
        </w:rPr>
        <w:t>Перспективный план на лето в старшей группе</w:t>
      </w:r>
      <w:r w:rsidR="00976078">
        <w:rPr>
          <w:rFonts w:ascii="Trebuchet MS" w:eastAsia="Times New Roman" w:hAnsi="Trebuchet MS" w:cs="Times New Roman"/>
          <w:color w:val="FF0000"/>
          <w:kern w:val="36"/>
          <w:sz w:val="96"/>
          <w:szCs w:val="96"/>
          <w:lang w:eastAsia="ru-RU"/>
        </w:rPr>
        <w:t xml:space="preserve"> </w:t>
      </w:r>
      <w:r w:rsidR="00976078" w:rsidRPr="00976078">
        <w:rPr>
          <w:rFonts w:ascii="Trebuchet MS" w:eastAsia="Times New Roman" w:hAnsi="Trebuchet MS" w:cs="Times New Roman"/>
          <w:color w:val="00B050"/>
          <w:kern w:val="36"/>
          <w:sz w:val="96"/>
          <w:szCs w:val="96"/>
          <w:lang w:eastAsia="ru-RU"/>
        </w:rPr>
        <w:t>«Ромашка»</w:t>
      </w:r>
    </w:p>
    <w:p w:rsidR="005D6DD4" w:rsidRPr="00976078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0070C0"/>
          <w:sz w:val="52"/>
          <w:szCs w:val="52"/>
          <w:lang w:eastAsia="ru-RU"/>
        </w:rPr>
      </w:pPr>
      <w:r w:rsidRPr="00976078">
        <w:rPr>
          <w:rFonts w:ascii="Verdana" w:eastAsia="Times New Roman" w:hAnsi="Verdana" w:cs="Times New Roman"/>
          <w:b/>
          <w:bCs/>
          <w:color w:val="0070C0"/>
          <w:sz w:val="52"/>
          <w:szCs w:val="52"/>
          <w:lang w:eastAsia="ru-RU"/>
        </w:rPr>
        <w:t>Тематические блоки:</w:t>
      </w:r>
    </w:p>
    <w:tbl>
      <w:tblPr>
        <w:tblW w:w="15823" w:type="dxa"/>
        <w:tblInd w:w="-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880"/>
        <w:gridCol w:w="705"/>
        <w:gridCol w:w="1101"/>
        <w:gridCol w:w="358"/>
        <w:gridCol w:w="1162"/>
        <w:gridCol w:w="456"/>
        <w:gridCol w:w="1161"/>
      </w:tblGrid>
      <w:tr w:rsidR="005D6DD4" w:rsidRPr="005D6DD4" w:rsidTr="00976078">
        <w:trPr>
          <w:gridAfter w:val="1"/>
          <w:wAfter w:w="367" w:type="pc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D6DD4" w:rsidRPr="00952242" w:rsidRDefault="00976078" w:rsidP="00976078">
            <w:pPr>
              <w:rPr>
                <w:rFonts w:ascii="Verdana" w:eastAsia="Times New Roman" w:hAnsi="Verdana" w:cs="Times New Roman"/>
                <w:color w:val="C00000"/>
                <w:sz w:val="52"/>
                <w:szCs w:val="52"/>
                <w:lang w:eastAsia="ru-RU"/>
              </w:rPr>
            </w:pPr>
            <w:r w:rsidRPr="00952242">
              <w:rPr>
                <w:rFonts w:ascii="Verdana" w:eastAsia="Times New Roman" w:hAnsi="Verdana" w:cs="Times New Roman"/>
                <w:color w:val="C00000"/>
                <w:sz w:val="52"/>
                <w:szCs w:val="52"/>
                <w:lang w:eastAsia="ru-RU"/>
              </w:rPr>
              <w:t>МКДОУ «</w:t>
            </w:r>
            <w:proofErr w:type="spellStart"/>
            <w:r w:rsidRPr="00952242">
              <w:rPr>
                <w:rFonts w:ascii="Verdana" w:eastAsia="Times New Roman" w:hAnsi="Verdana" w:cs="Times New Roman"/>
                <w:color w:val="C00000"/>
                <w:sz w:val="52"/>
                <w:szCs w:val="52"/>
                <w:lang w:eastAsia="ru-RU"/>
              </w:rPr>
              <w:t>Тидибский</w:t>
            </w:r>
            <w:proofErr w:type="spellEnd"/>
            <w:r w:rsidRPr="00952242">
              <w:rPr>
                <w:rFonts w:ascii="Verdana" w:eastAsia="Times New Roman" w:hAnsi="Verdana" w:cs="Times New Roman"/>
                <w:color w:val="C00000"/>
                <w:sz w:val="52"/>
                <w:szCs w:val="52"/>
                <w:lang w:eastAsia="ru-RU"/>
              </w:rPr>
              <w:t xml:space="preserve"> детский сад</w:t>
            </w:r>
            <w:r w:rsidR="00952242" w:rsidRPr="00952242">
              <w:rPr>
                <w:rFonts w:ascii="Verdana" w:eastAsia="Times New Roman" w:hAnsi="Verdana" w:cs="Times New Roman"/>
                <w:color w:val="C00000"/>
                <w:sz w:val="52"/>
                <w:szCs w:val="52"/>
                <w:lang w:eastAsia="ru-RU"/>
              </w:rPr>
              <w:t>»</w:t>
            </w:r>
          </w:p>
        </w:tc>
        <w:tc>
          <w:tcPr>
            <w:tcW w:w="223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461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511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АВГУСТ</w:t>
            </w:r>
          </w:p>
        </w:tc>
      </w:tr>
      <w:tr w:rsidR="005D6DD4" w:rsidRPr="005D6DD4" w:rsidTr="00976078">
        <w:tc>
          <w:tcPr>
            <w:tcW w:w="3438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A803BC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303F50"/>
                <w:sz w:val="20"/>
                <w:szCs w:val="20"/>
                <w:lang w:eastAsia="ru-RU"/>
              </w:rPr>
              <w:drawing>
                <wp:inline distT="0" distB="0" distL="0" distR="0">
                  <wp:extent cx="5940425" cy="4455160"/>
                  <wp:effectExtent l="0" t="0" r="3175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57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445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6DD4"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«Здравствуй, лето!»</w:t>
            </w:r>
          </w:p>
        </w:tc>
        <w:tc>
          <w:tcPr>
            <w:tcW w:w="480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 праздником, любимый город!»</w:t>
            </w:r>
          </w:p>
        </w:tc>
        <w:tc>
          <w:tcPr>
            <w:tcW w:w="510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«Азбука безопасности»</w:t>
            </w:r>
          </w:p>
        </w:tc>
      </w:tr>
      <w:tr w:rsidR="005D6DD4" w:rsidRPr="005D6DD4" w:rsidTr="00976078">
        <w:tc>
          <w:tcPr>
            <w:tcW w:w="3438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pPr w:leftFromText="180" w:rightFromText="180" w:vertAnchor="text" w:horzAnchor="margin" w:tblpY="-106"/>
              <w:tblW w:w="1080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728"/>
              <w:gridCol w:w="2510"/>
              <w:gridCol w:w="5562"/>
            </w:tblGrid>
            <w:tr w:rsidR="005D6DD4" w:rsidRPr="005D6DD4" w:rsidTr="005D6DD4">
              <w:tc>
                <w:tcPr>
                  <w:tcW w:w="126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before="150" w:after="0" w:line="240" w:lineRule="auto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62" w:type="pct"/>
                  <w:tcBorders>
                    <w:top w:val="single" w:sz="8" w:space="0" w:color="B9C2CB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before="150" w:after="0" w:line="240" w:lineRule="auto"/>
                    <w:jc w:val="center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jc w:val="center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ТЕМА</w:t>
                  </w:r>
                </w:p>
              </w:tc>
              <w:tc>
                <w:tcPr>
                  <w:tcW w:w="2576" w:type="pct"/>
                  <w:tcBorders>
                    <w:top w:val="single" w:sz="8" w:space="0" w:color="B9C2CB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before="150" w:after="0" w:line="240" w:lineRule="auto"/>
                    <w:jc w:val="center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jc w:val="center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ЦЕЛЬ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                  </w:t>
                  </w:r>
                </w:p>
              </w:tc>
            </w:tr>
            <w:tr w:rsidR="005D6DD4" w:rsidRPr="005D6DD4" w:rsidTr="005D6DD4">
              <w:tc>
                <w:tcPr>
                  <w:tcW w:w="1263" w:type="pct"/>
                  <w:tcBorders>
                    <w:top w:val="nil"/>
                    <w:left w:val="single" w:sz="8" w:space="0" w:color="B9C2CB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before="150" w:after="0" w:line="240" w:lineRule="auto"/>
                    <w:jc w:val="center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lastRenderedPageBreak/>
                    <w:t>1-Я НЕДЕЛЯ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jc w:val="center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62" w:type="pct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before="150" w:after="0" w:line="240" w:lineRule="auto"/>
                    <w:jc w:val="center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i/>
                      <w:iCs/>
                      <w:color w:val="303F50"/>
                      <w:sz w:val="20"/>
                      <w:szCs w:val="20"/>
                      <w:lang w:eastAsia="ru-RU"/>
                    </w:rPr>
                    <w:t>Лето, лето – какого оно цвета?</w:t>
                  </w:r>
                </w:p>
              </w:tc>
              <w:tc>
                <w:tcPr>
                  <w:tcW w:w="2576" w:type="pct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before="150" w:after="0" w:line="240" w:lineRule="auto"/>
                    <w:jc w:val="both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- Уточнять и закреплять представления детей об изменениях,  происходящих в природе летом.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- Закреплять приметы лета, названия летних месяцев.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jc w:val="both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- Воспитывать бережное отношение к окружающей природе.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D6DD4" w:rsidRPr="005D6DD4" w:rsidTr="005D6DD4">
              <w:tc>
                <w:tcPr>
                  <w:tcW w:w="1263" w:type="pct"/>
                  <w:tcBorders>
                    <w:top w:val="nil"/>
                    <w:left w:val="single" w:sz="8" w:space="0" w:color="B9C2CB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before="150" w:after="0" w:line="240" w:lineRule="auto"/>
                    <w:jc w:val="center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2-Я НЕДЕЛЯ</w:t>
                  </w:r>
                </w:p>
              </w:tc>
              <w:tc>
                <w:tcPr>
                  <w:tcW w:w="1162" w:type="pct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before="150" w:after="0" w:line="240" w:lineRule="auto"/>
                    <w:jc w:val="center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i/>
                      <w:iCs/>
                      <w:color w:val="303F50"/>
                      <w:sz w:val="20"/>
                      <w:szCs w:val="20"/>
                      <w:lang w:eastAsia="ru-RU"/>
                    </w:rPr>
                    <w:t>Солнце – друг и враг.</w:t>
                  </w:r>
                </w:p>
              </w:tc>
              <w:tc>
                <w:tcPr>
                  <w:tcW w:w="2576" w:type="pct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before="150" w:after="0" w:line="240" w:lineRule="auto"/>
                    <w:jc w:val="both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jc w:val="both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- Формировать систему представлений о солнце, о его влиянии на живую и неживую природу, продолжительность дня и ночи, особенности осадков в разное время года.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- Закрепить знания о вреде и пользе прямых солнечных лучей.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D6DD4" w:rsidRPr="005D6DD4" w:rsidTr="005D6DD4">
              <w:tc>
                <w:tcPr>
                  <w:tcW w:w="1263" w:type="pct"/>
                  <w:tcBorders>
                    <w:top w:val="nil"/>
                    <w:left w:val="single" w:sz="8" w:space="0" w:color="B9C2CB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before="150" w:after="0" w:line="240" w:lineRule="auto"/>
                    <w:jc w:val="center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3-Я НЕДЕЛЯ</w:t>
                  </w:r>
                </w:p>
              </w:tc>
              <w:tc>
                <w:tcPr>
                  <w:tcW w:w="1162" w:type="pct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before="150" w:after="0" w:line="240" w:lineRule="auto"/>
                    <w:jc w:val="center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D6DD4">
                    <w:rPr>
                      <w:rFonts w:ascii="Verdana" w:eastAsia="Times New Roman" w:hAnsi="Verdana" w:cs="Times New Roman"/>
                      <w:i/>
                      <w:iCs/>
                      <w:color w:val="303F50"/>
                      <w:sz w:val="20"/>
                      <w:szCs w:val="20"/>
                      <w:lang w:eastAsia="ru-RU"/>
                    </w:rPr>
                    <w:t>Воздух</w:t>
                  </w:r>
                  <w:proofErr w:type="gramEnd"/>
                  <w:r w:rsidRPr="005D6DD4">
                    <w:rPr>
                      <w:rFonts w:ascii="Verdana" w:eastAsia="Times New Roman" w:hAnsi="Verdana" w:cs="Times New Roman"/>
                      <w:i/>
                      <w:iCs/>
                      <w:color w:val="303F50"/>
                      <w:sz w:val="20"/>
                      <w:szCs w:val="20"/>
                      <w:lang w:eastAsia="ru-RU"/>
                    </w:rPr>
                    <w:t xml:space="preserve"> – он </w:t>
                  </w:r>
                  <w:proofErr w:type="gramStart"/>
                  <w:r w:rsidRPr="005D6DD4">
                    <w:rPr>
                      <w:rFonts w:ascii="Verdana" w:eastAsia="Times New Roman" w:hAnsi="Verdana" w:cs="Times New Roman"/>
                      <w:i/>
                      <w:iCs/>
                      <w:color w:val="303F50"/>
                      <w:sz w:val="20"/>
                      <w:szCs w:val="20"/>
                      <w:lang w:eastAsia="ru-RU"/>
                    </w:rPr>
                    <w:t>какой</w:t>
                  </w:r>
                  <w:proofErr w:type="gramEnd"/>
                  <w:r w:rsidRPr="005D6DD4">
                    <w:rPr>
                      <w:rFonts w:ascii="Verdana" w:eastAsia="Times New Roman" w:hAnsi="Verdana" w:cs="Times New Roman"/>
                      <w:i/>
                      <w:iCs/>
                      <w:color w:val="303F50"/>
                      <w:sz w:val="20"/>
                      <w:szCs w:val="20"/>
                      <w:lang w:eastAsia="ru-RU"/>
                    </w:rPr>
                    <w:t>?</w:t>
                  </w:r>
                </w:p>
              </w:tc>
              <w:tc>
                <w:tcPr>
                  <w:tcW w:w="2576" w:type="pct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before="150" w:after="0" w:line="240" w:lineRule="auto"/>
                    <w:jc w:val="both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jc w:val="both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- Формировать представление детей о том, что воздух – это то, чем мы дышим. Он бывает чистый и загрязненный, ароматный и без запаха.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jc w:val="both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- Закреплять представления о том, что воздух – это среда обитания живых существ. Он помогает многим животным летать и планировать, а растениям – рассеивать семена.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D6DD4" w:rsidRPr="005D6DD4" w:rsidTr="005D6DD4">
              <w:tc>
                <w:tcPr>
                  <w:tcW w:w="1263" w:type="pct"/>
                  <w:tcBorders>
                    <w:top w:val="nil"/>
                    <w:left w:val="single" w:sz="8" w:space="0" w:color="B9C2CB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before="150" w:after="0" w:line="240" w:lineRule="auto"/>
                    <w:jc w:val="center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4-Я НЕДЕЛЯ</w:t>
                  </w:r>
                </w:p>
              </w:tc>
              <w:tc>
                <w:tcPr>
                  <w:tcW w:w="1162" w:type="pct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after="0" w:line="240" w:lineRule="auto"/>
                    <w:ind w:right="176"/>
                    <w:jc w:val="center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i/>
                      <w:iCs/>
                      <w:color w:val="303F50"/>
                      <w:sz w:val="20"/>
                      <w:szCs w:val="20"/>
                      <w:lang w:eastAsia="ru-RU"/>
                    </w:rPr>
                    <w:t>Для чего нужна вода?</w:t>
                  </w:r>
                </w:p>
              </w:tc>
              <w:tc>
                <w:tcPr>
                  <w:tcW w:w="2576" w:type="pct"/>
                  <w:tcBorders>
                    <w:top w:val="nil"/>
                    <w:left w:val="nil"/>
                    <w:bottom w:val="single" w:sz="8" w:space="0" w:color="B9C2CB"/>
                    <w:right w:val="single" w:sz="8" w:space="0" w:color="B9C2CB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6DD4" w:rsidRPr="005D6DD4" w:rsidRDefault="005D6DD4" w:rsidP="005D6DD4">
                  <w:pPr>
                    <w:spacing w:before="150" w:after="0" w:line="240" w:lineRule="auto"/>
                    <w:jc w:val="both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FF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jc w:val="both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- Формировать знание детей о значении воды в жизни человека; знания о необходимости воды для обеспечения здоровья человека.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jc w:val="both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- Дать представления о том, что на глобусе вода обозначена голубым цветом. На земном шаре воды больше, чем суши. Это моря и океаны.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jc w:val="both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  <w:t>- Воспитывать бережное отношение к воде.</w:t>
                  </w:r>
                </w:p>
                <w:p w:rsidR="005D6DD4" w:rsidRPr="005D6DD4" w:rsidRDefault="005D6DD4" w:rsidP="005D6DD4">
                  <w:pPr>
                    <w:spacing w:before="150" w:after="0" w:line="240" w:lineRule="auto"/>
                    <w:jc w:val="both"/>
                    <w:rPr>
                      <w:rFonts w:ascii="Verdana" w:eastAsia="Times New Roman" w:hAnsi="Verdana" w:cs="Times New Roman"/>
                      <w:color w:val="303F50"/>
                      <w:sz w:val="20"/>
                      <w:szCs w:val="20"/>
                      <w:lang w:eastAsia="ru-RU"/>
                    </w:rPr>
                  </w:pPr>
                  <w:r w:rsidRPr="005D6DD4">
                    <w:rPr>
                      <w:rFonts w:ascii="Verdana" w:eastAsia="Times New Roman" w:hAnsi="Verdana" w:cs="Times New Roman"/>
                      <w:color w:val="FF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«Пусть всегда будет солнце!»</w:t>
            </w:r>
          </w:p>
        </w:tc>
        <w:tc>
          <w:tcPr>
            <w:tcW w:w="480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«Песочные фантазии»</w:t>
            </w:r>
          </w:p>
        </w:tc>
        <w:tc>
          <w:tcPr>
            <w:tcW w:w="510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«Моя семья»</w:t>
            </w:r>
          </w:p>
        </w:tc>
      </w:tr>
      <w:tr w:rsidR="005D6DD4" w:rsidRPr="005D6DD4" w:rsidTr="00976078">
        <w:tc>
          <w:tcPr>
            <w:tcW w:w="3438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«Воздушные путешествия»</w:t>
            </w:r>
          </w:p>
        </w:tc>
        <w:tc>
          <w:tcPr>
            <w:tcW w:w="480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«Цветочный калейдоскоп»</w:t>
            </w:r>
          </w:p>
        </w:tc>
        <w:tc>
          <w:tcPr>
            <w:tcW w:w="510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 гостях у сказки»</w:t>
            </w:r>
          </w:p>
        </w:tc>
      </w:tr>
      <w:tr w:rsidR="005D6DD4" w:rsidRPr="005D6DD4" w:rsidTr="00976078">
        <w:tc>
          <w:tcPr>
            <w:tcW w:w="3438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«Солнце, воздух и вода – наши лучшие друзья!»</w:t>
            </w:r>
          </w:p>
        </w:tc>
        <w:tc>
          <w:tcPr>
            <w:tcW w:w="480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«Чудеса на грядках»</w:t>
            </w:r>
          </w:p>
        </w:tc>
        <w:tc>
          <w:tcPr>
            <w:tcW w:w="510" w:type="pct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«Олимпиада в «Журавлике»»</w:t>
            </w:r>
          </w:p>
        </w:tc>
      </w:tr>
    </w:tbl>
    <w:p w:rsidR="005D6DD4" w:rsidRPr="005D6DD4" w:rsidRDefault="005D6DD4" w:rsidP="005D6DD4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 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C00000"/>
          <w:sz w:val="72"/>
          <w:szCs w:val="72"/>
          <w:lang w:eastAsia="ru-RU"/>
        </w:rPr>
      </w:pPr>
      <w:r w:rsidRPr="00A803BC">
        <w:rPr>
          <w:rFonts w:ascii="Verdana" w:eastAsia="Times New Roman" w:hAnsi="Verdana" w:cs="Times New Roman"/>
          <w:b/>
          <w:bCs/>
          <w:color w:val="C00000"/>
          <w:sz w:val="72"/>
          <w:szCs w:val="72"/>
          <w:lang w:eastAsia="ru-RU"/>
        </w:rPr>
        <w:lastRenderedPageBreak/>
        <w:t>Планирование занятий</w:t>
      </w:r>
      <w:r w:rsidR="00A803BC" w:rsidRPr="00A803BC">
        <w:rPr>
          <w:rFonts w:ascii="Verdana" w:eastAsia="Times New Roman" w:hAnsi="Verdana" w:cs="Times New Roman"/>
          <w:b/>
          <w:bCs/>
          <w:color w:val="C00000"/>
          <w:sz w:val="72"/>
          <w:szCs w:val="72"/>
          <w:lang w:eastAsia="ru-RU"/>
        </w:rPr>
        <w:t xml:space="preserve"> на лето</w:t>
      </w:r>
      <w:r w:rsidRPr="00A803BC">
        <w:rPr>
          <w:rFonts w:ascii="Verdana" w:eastAsia="Times New Roman" w:hAnsi="Verdana" w:cs="Times New Roman"/>
          <w:b/>
          <w:bCs/>
          <w:color w:val="C00000"/>
          <w:sz w:val="72"/>
          <w:szCs w:val="72"/>
          <w:lang w:eastAsia="ru-RU"/>
        </w:rPr>
        <w:t>: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FF0000"/>
          <w:sz w:val="56"/>
          <w:szCs w:val="56"/>
          <w:lang w:eastAsia="ru-RU"/>
        </w:rPr>
      </w:pPr>
      <w:r w:rsidRPr="00A803BC">
        <w:rPr>
          <w:rFonts w:ascii="Verdana" w:eastAsia="Times New Roman" w:hAnsi="Verdana" w:cs="Times New Roman"/>
          <w:color w:val="FF0000"/>
          <w:sz w:val="56"/>
          <w:szCs w:val="56"/>
          <w:u w:val="single"/>
          <w:lang w:eastAsia="ru-RU"/>
        </w:rPr>
        <w:t>Понедельник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7030A0"/>
          <w:sz w:val="56"/>
          <w:szCs w:val="56"/>
          <w:lang w:eastAsia="ru-RU"/>
        </w:rPr>
      </w:pPr>
      <w:r w:rsidRPr="00A803BC">
        <w:rPr>
          <w:rFonts w:ascii="Verdana" w:eastAsia="Times New Roman" w:hAnsi="Verdana" w:cs="Times New Roman"/>
          <w:color w:val="7030A0"/>
          <w:sz w:val="56"/>
          <w:szCs w:val="56"/>
          <w:lang w:eastAsia="ru-RU"/>
        </w:rPr>
        <w:t>Рисование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FF0000"/>
          <w:sz w:val="56"/>
          <w:szCs w:val="56"/>
          <w:lang w:eastAsia="ru-RU"/>
        </w:rPr>
      </w:pPr>
      <w:r w:rsidRPr="00A803BC">
        <w:rPr>
          <w:rFonts w:ascii="Verdana" w:eastAsia="Times New Roman" w:hAnsi="Verdana" w:cs="Times New Roman"/>
          <w:color w:val="FF0000"/>
          <w:sz w:val="56"/>
          <w:szCs w:val="56"/>
          <w:u w:val="single"/>
          <w:lang w:eastAsia="ru-RU"/>
        </w:rPr>
        <w:t>Вторник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7030A0"/>
          <w:sz w:val="56"/>
          <w:szCs w:val="56"/>
          <w:lang w:eastAsia="ru-RU"/>
        </w:rPr>
      </w:pPr>
      <w:r w:rsidRPr="00A803BC">
        <w:rPr>
          <w:rFonts w:ascii="Verdana" w:eastAsia="Times New Roman" w:hAnsi="Verdana" w:cs="Times New Roman"/>
          <w:color w:val="7030A0"/>
          <w:sz w:val="56"/>
          <w:szCs w:val="56"/>
          <w:lang w:eastAsia="ru-RU"/>
        </w:rPr>
        <w:t>Ознакомление с окружающим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FF0000"/>
          <w:sz w:val="56"/>
          <w:szCs w:val="56"/>
          <w:lang w:eastAsia="ru-RU"/>
        </w:rPr>
      </w:pPr>
      <w:r w:rsidRPr="00A803BC">
        <w:rPr>
          <w:rFonts w:ascii="Verdana" w:eastAsia="Times New Roman" w:hAnsi="Verdana" w:cs="Times New Roman"/>
          <w:color w:val="FF0000"/>
          <w:sz w:val="56"/>
          <w:szCs w:val="56"/>
          <w:u w:val="single"/>
          <w:lang w:eastAsia="ru-RU"/>
        </w:rPr>
        <w:t>Среда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7030A0"/>
          <w:sz w:val="56"/>
          <w:szCs w:val="56"/>
          <w:lang w:eastAsia="ru-RU"/>
        </w:rPr>
      </w:pPr>
      <w:r w:rsidRPr="00A803BC">
        <w:rPr>
          <w:rFonts w:ascii="Verdana" w:eastAsia="Times New Roman" w:hAnsi="Verdana" w:cs="Times New Roman"/>
          <w:color w:val="7030A0"/>
          <w:sz w:val="56"/>
          <w:szCs w:val="56"/>
          <w:lang w:eastAsia="ru-RU"/>
        </w:rPr>
        <w:t>Лепка / Аппликация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FF0000"/>
          <w:sz w:val="56"/>
          <w:szCs w:val="56"/>
          <w:lang w:eastAsia="ru-RU"/>
        </w:rPr>
      </w:pPr>
      <w:r w:rsidRPr="00A803BC">
        <w:rPr>
          <w:rFonts w:ascii="Verdana" w:eastAsia="Times New Roman" w:hAnsi="Verdana" w:cs="Times New Roman"/>
          <w:color w:val="FF0000"/>
          <w:sz w:val="56"/>
          <w:szCs w:val="56"/>
          <w:u w:val="single"/>
          <w:lang w:eastAsia="ru-RU"/>
        </w:rPr>
        <w:t>Четверг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7030A0"/>
          <w:sz w:val="56"/>
          <w:szCs w:val="56"/>
          <w:lang w:eastAsia="ru-RU"/>
        </w:rPr>
      </w:pPr>
      <w:r w:rsidRPr="00A803BC">
        <w:rPr>
          <w:rFonts w:ascii="Verdana" w:eastAsia="Times New Roman" w:hAnsi="Verdana" w:cs="Times New Roman"/>
          <w:color w:val="7030A0"/>
          <w:sz w:val="56"/>
          <w:szCs w:val="56"/>
          <w:lang w:eastAsia="ru-RU"/>
        </w:rPr>
        <w:t>Знакомство с художественной литературой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FF0000"/>
          <w:sz w:val="56"/>
          <w:szCs w:val="56"/>
          <w:lang w:eastAsia="ru-RU"/>
        </w:rPr>
      </w:pPr>
      <w:r w:rsidRPr="00A803BC">
        <w:rPr>
          <w:rFonts w:ascii="Verdana" w:eastAsia="Times New Roman" w:hAnsi="Verdana" w:cs="Times New Roman"/>
          <w:color w:val="FF0000"/>
          <w:sz w:val="56"/>
          <w:szCs w:val="56"/>
          <w:u w:val="single"/>
          <w:lang w:eastAsia="ru-RU"/>
        </w:rPr>
        <w:t>Пятница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7030A0"/>
          <w:sz w:val="56"/>
          <w:szCs w:val="56"/>
          <w:lang w:eastAsia="ru-RU"/>
        </w:rPr>
      </w:pPr>
      <w:r w:rsidRPr="00A803BC">
        <w:rPr>
          <w:rFonts w:ascii="Verdana" w:eastAsia="Times New Roman" w:hAnsi="Verdana" w:cs="Times New Roman"/>
          <w:color w:val="7030A0"/>
          <w:sz w:val="56"/>
          <w:szCs w:val="56"/>
          <w:lang w:eastAsia="ru-RU"/>
        </w:rPr>
        <w:t>Конструирование / Ручной труд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A803BC" w:rsidRDefault="00A803BC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b/>
          <w:bCs/>
          <w:color w:val="FF0000"/>
          <w:sz w:val="44"/>
          <w:szCs w:val="44"/>
          <w:lang w:eastAsia="ru-RU"/>
        </w:rPr>
      </w:pPr>
    </w:p>
    <w:p w:rsidR="00A803BC" w:rsidRDefault="00A803BC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b/>
          <w:bCs/>
          <w:color w:val="FF0000"/>
          <w:sz w:val="44"/>
          <w:szCs w:val="44"/>
          <w:lang w:eastAsia="ru-RU"/>
        </w:rPr>
      </w:pPr>
    </w:p>
    <w:p w:rsidR="00A803BC" w:rsidRDefault="00A803BC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b/>
          <w:bCs/>
          <w:color w:val="FF0000"/>
          <w:sz w:val="44"/>
          <w:szCs w:val="44"/>
          <w:lang w:eastAsia="ru-RU"/>
        </w:rPr>
      </w:pPr>
    </w:p>
    <w:p w:rsidR="00A803BC" w:rsidRDefault="00A803BC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b/>
          <w:bCs/>
          <w:color w:val="FF0000"/>
          <w:sz w:val="44"/>
          <w:szCs w:val="44"/>
          <w:lang w:eastAsia="ru-RU"/>
        </w:rPr>
      </w:pPr>
    </w:p>
    <w:p w:rsidR="00A803BC" w:rsidRDefault="00A803BC" w:rsidP="00A803BC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b/>
          <w:bCs/>
          <w:color w:val="FF0000"/>
          <w:sz w:val="44"/>
          <w:szCs w:val="44"/>
          <w:lang w:eastAsia="ru-RU"/>
        </w:rPr>
      </w:pPr>
    </w:p>
    <w:p w:rsidR="005D6DD4" w:rsidRPr="00952242" w:rsidRDefault="005D6DD4" w:rsidP="00A803BC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FF0000"/>
          <w:sz w:val="44"/>
          <w:szCs w:val="44"/>
          <w:lang w:eastAsia="ru-RU"/>
        </w:rPr>
      </w:pPr>
      <w:r w:rsidRPr="00952242">
        <w:rPr>
          <w:rFonts w:ascii="Verdana" w:eastAsia="Times New Roman" w:hAnsi="Verdana" w:cs="Times New Roman"/>
          <w:b/>
          <w:bCs/>
          <w:color w:val="FF0000"/>
          <w:sz w:val="44"/>
          <w:szCs w:val="44"/>
          <w:lang w:eastAsia="ru-RU"/>
        </w:rPr>
        <w:lastRenderedPageBreak/>
        <w:t>Ознакомление с окружающим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color w:val="303F50"/>
          <w:sz w:val="24"/>
          <w:szCs w:val="24"/>
          <w:lang w:eastAsia="ru-RU"/>
        </w:rPr>
        <w:t> 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ИЮНЬ</w:t>
      </w:r>
    </w:p>
    <w:p w:rsidR="005D6DD4" w:rsidRPr="005D6DD4" w:rsidRDefault="005D6DD4" w:rsidP="00952242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 ИЮЛЬ</w:t>
      </w:r>
      <w:r w:rsidRPr="005D6DD4">
        <w:rPr>
          <w:rFonts w:ascii="Verdana" w:eastAsia="Times New Roman" w:hAnsi="Verdana" w:cs="Times New Roman"/>
          <w:b/>
          <w:bCs/>
          <w:i/>
          <w:iCs/>
          <w:color w:val="FF0000"/>
          <w:sz w:val="20"/>
          <w:szCs w:val="20"/>
          <w:lang w:eastAsia="ru-RU"/>
        </w:rPr>
        <w:t> 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tbl>
      <w:tblPr>
        <w:tblW w:w="10800" w:type="dxa"/>
        <w:tblInd w:w="-11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728"/>
        <w:gridCol w:w="2510"/>
        <w:gridCol w:w="5562"/>
      </w:tblGrid>
      <w:tr w:rsidR="005D6DD4" w:rsidRPr="005D6DD4" w:rsidTr="005D6DD4"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576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ЦЕЛЬ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  <w:tr w:rsidR="005D6DD4" w:rsidRPr="005D6DD4" w:rsidTr="005D6DD4">
        <w:tc>
          <w:tcPr>
            <w:tcW w:w="126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1-Я НЕДЕЛЯ</w:t>
            </w:r>
          </w:p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952242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Моя малая родина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Продолжать знакомить детей с ист</w:t>
            </w:r>
            <w:r w:rsidR="00952242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орией и культурой родного села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, района, улицы.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Уточнять знание до</w:t>
            </w:r>
            <w:r w:rsidR="00952242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стопримечательностей родного села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Учить правильно и точно называть свой домашний адрес.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Воспитывать бережное, заб</w:t>
            </w:r>
            <w:r w:rsidR="00952242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отливое отношение к своему сел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у.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5D6DD4" w:rsidRPr="005D6DD4" w:rsidTr="005D6DD4">
        <w:tc>
          <w:tcPr>
            <w:tcW w:w="126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2-Я НЕДЕЛЯ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Что у нас под ногами?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Закреплять представление детей о том, что те места, где нет асфальта, где растут цветы, деревья, трава называются живой землей, т.е. почвой.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Расширять представления о составе и свойствах почвы.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5D6DD4" w:rsidRPr="005D6DD4" w:rsidTr="005D6DD4">
        <w:tc>
          <w:tcPr>
            <w:tcW w:w="126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3-Я НЕДЕЛЯ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Цветочные помощники.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Расширять представление о многообразии цветов летом.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Закреплять знания о составе цветка (чашелистик, лепестки, пестик, тычинка).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Формировать представления о том, что пыльца растений переносится ветром, насекомыми, птицами и водой.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Воспитывать чувство красоты и потребность заботы о природе.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5D6DD4" w:rsidRPr="005D6DD4" w:rsidTr="005D6DD4">
        <w:tc>
          <w:tcPr>
            <w:tcW w:w="126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4-Я НЕДЕЛЯ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after="0" w:line="240" w:lineRule="auto"/>
              <w:ind w:right="176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 xml:space="preserve">Живые </w:t>
            </w:r>
            <w:proofErr w:type="spellStart"/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витаминки</w:t>
            </w:r>
            <w:proofErr w:type="spellEnd"/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Закреплять знания детей о пользе овощей и фруктов.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- Расширять представление о пользе других 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растений богатых витаминами: А</w:t>
            </w:r>
            <w:proofErr w:type="gram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,С</w:t>
            </w:r>
            <w:proofErr w:type="gramEnd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,В.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Формировать навыки здорового образа жизни.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</w:tbl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303F50"/>
          <w:sz w:val="20"/>
          <w:szCs w:val="20"/>
          <w:lang w:eastAsia="ru-RU"/>
        </w:rPr>
        <w:lastRenderedPageBreak/>
        <w:t> </w:t>
      </w:r>
    </w:p>
    <w:p w:rsidR="005D6DD4" w:rsidRPr="005D6DD4" w:rsidRDefault="005D6DD4" w:rsidP="005D6DD4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АВГУСТ</w:t>
      </w:r>
      <w:r w:rsidRPr="005D6DD4">
        <w:rPr>
          <w:rFonts w:ascii="Verdana" w:eastAsia="Times New Roman" w:hAnsi="Verdana" w:cs="Times New Roman"/>
          <w:b/>
          <w:bCs/>
          <w:i/>
          <w:iCs/>
          <w:color w:val="303F50"/>
          <w:sz w:val="20"/>
          <w:szCs w:val="20"/>
          <w:lang w:eastAsia="ru-RU"/>
        </w:rPr>
        <w:t> 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tbl>
      <w:tblPr>
        <w:tblW w:w="10800" w:type="dxa"/>
        <w:tblInd w:w="-11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728"/>
        <w:gridCol w:w="2510"/>
        <w:gridCol w:w="5562"/>
      </w:tblGrid>
      <w:tr w:rsidR="005D6DD4" w:rsidRPr="005D6DD4" w:rsidTr="005D6DD4"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576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ЦЕЛЬ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  <w:tr w:rsidR="005D6DD4" w:rsidRPr="005D6DD4" w:rsidTr="005D6DD4">
        <w:tc>
          <w:tcPr>
            <w:tcW w:w="126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1-Я НЕДЕЛЯ</w:t>
            </w:r>
          </w:p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Опасности вокруг нас.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Продолжать учить элементарным основам безопасности жизнедеятельности на улице, дома и на природе.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Закреплять умение в случае необходимости набирать телефонный номер пожарной службы, милиции и «скорой помощи».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5D6DD4" w:rsidRPr="005D6DD4" w:rsidTr="005D6DD4">
        <w:tc>
          <w:tcPr>
            <w:tcW w:w="126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2-Я НЕДЕЛЯ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Наш семейный альбом.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Формировать представление о составе семье.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Учить называть имена и отчества членов семьи, место работы родителей, иметь элементарные представления о профессии родителей.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Совершенствовать умение составлять небольшой рассказ о семье.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Воспитывать любовь, уважение и желание проявлять заботу о родных и близких.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  <w:tr w:rsidR="005D6DD4" w:rsidRPr="005D6DD4" w:rsidTr="005D6DD4">
        <w:tc>
          <w:tcPr>
            <w:tcW w:w="126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3-Я НЕДЕЛЯ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Мы – сказочники.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Расширять представления детей о профессиях.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Развивать умение понимать значимость труда «сказочника», его необходимость.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Вызвать положительный эмоциональный настрой, побудить к умению составлять небольшие сказки, рассказы.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  <w:tr w:rsidR="005D6DD4" w:rsidRPr="005D6DD4" w:rsidTr="005D6DD4">
        <w:tc>
          <w:tcPr>
            <w:tcW w:w="1263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4-Я НЕДЕЛЯ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after="0" w:line="240" w:lineRule="auto"/>
              <w:ind w:right="176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Что такое олимпиада?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Дать представление об олимпиаде.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Закреплять представление о различных видах спорта.</w:t>
            </w:r>
          </w:p>
          <w:p w:rsidR="005D6DD4" w:rsidRPr="005D6DD4" w:rsidRDefault="005D6DD4" w:rsidP="005D6DD4">
            <w:pPr>
              <w:spacing w:before="150" w:after="0" w:line="240" w:lineRule="auto"/>
              <w:jc w:val="both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Формировать навыки здорового образа жизни, соблюдение режима дня, личной гигиены.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lastRenderedPageBreak/>
              <w:t> </w:t>
            </w:r>
          </w:p>
          <w:p w:rsidR="005D6DD4" w:rsidRPr="005D6DD4" w:rsidRDefault="005D6DD4" w:rsidP="005D6DD4">
            <w:pPr>
              <w:spacing w:before="150"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</w:tbl>
    <w:p w:rsidR="005D6DD4" w:rsidRPr="00A803BC" w:rsidRDefault="005D6DD4" w:rsidP="00A803BC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52242">
        <w:rPr>
          <w:rFonts w:ascii="Verdana" w:eastAsia="Times New Roman" w:hAnsi="Verdana" w:cs="Times New Roman"/>
          <w:b/>
          <w:bCs/>
          <w:color w:val="FF0000"/>
          <w:sz w:val="44"/>
          <w:szCs w:val="44"/>
          <w:lang w:eastAsia="ru-RU"/>
        </w:rPr>
        <w:lastRenderedPageBreak/>
        <w:t>Наблюдения на прогулке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ИЮНЬ </w:t>
      </w:r>
    </w:p>
    <w:tbl>
      <w:tblPr>
        <w:tblpPr w:leftFromText="180" w:rightFromText="180" w:vertAnchor="text" w:horzAnchor="margin" w:tblpXSpec="center" w:tblpY="263"/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72"/>
        <w:gridCol w:w="3491"/>
        <w:gridCol w:w="4037"/>
      </w:tblGrid>
      <w:tr w:rsidR="005D6DD4" w:rsidRPr="005D6DD4" w:rsidTr="005D6DD4">
        <w:trPr>
          <w:trHeight w:val="678"/>
        </w:trPr>
        <w:tc>
          <w:tcPr>
            <w:tcW w:w="1515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ЖИВАЯ ПРИРОДА</w:t>
            </w:r>
          </w:p>
        </w:tc>
        <w:tc>
          <w:tcPr>
            <w:tcW w:w="1616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НЕЖИВАЯ ПРИРОДА</w:t>
            </w:r>
          </w:p>
        </w:tc>
        <w:tc>
          <w:tcPr>
            <w:tcW w:w="1869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ОПЫТНО-ЭКСПЕРИМЕНТАЛЬНАЯ ДЕЯТЕЛЬНОСТЬ</w:t>
            </w:r>
          </w:p>
        </w:tc>
      </w:tr>
      <w:tr w:rsidR="005D6DD4" w:rsidRPr="005D6DD4" w:rsidTr="005D6DD4">
        <w:trPr>
          <w:trHeight w:val="6719"/>
        </w:trPr>
        <w:tc>
          <w:tcPr>
            <w:tcW w:w="1515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Рассматривание: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цветов в цветнике;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всходов на огороде;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всходов деревьев;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одуванчиков;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лекарственных растений;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божьей коровки;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пчелок.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Наблюдения: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за деревьями;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многообразием растительного мира;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окраской растений;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многообразием насекомых;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муравьями;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бабочками;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комарами;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ласточками;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воробьями;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теми, кто обитает на дереве;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дождевыми червями.</w:t>
            </w:r>
          </w:p>
        </w:tc>
        <w:tc>
          <w:tcPr>
            <w:tcW w:w="1616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Наблюдения: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за солнцем;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солнечными зайчиками;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небом;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вечерним небом;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кучевыми облаками;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перистыми облаками;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слоистыми облаками;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ветром;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дождем;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лужами;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грозой.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Наблюдения за природой после грозы;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радугой;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погодой;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движением солнца;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красотой окружающего мира.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numPr>
                <w:ilvl w:val="0"/>
                <w:numId w:val="1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Свойство солнечных лучей.</w:t>
            </w:r>
          </w:p>
          <w:p w:rsidR="005D6DD4" w:rsidRPr="005D6DD4" w:rsidRDefault="005D6DD4" w:rsidP="005D6DD4">
            <w:pPr>
              <w:numPr>
                <w:ilvl w:val="0"/>
                <w:numId w:val="1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Передача солнечного зайчика.</w:t>
            </w:r>
          </w:p>
          <w:p w:rsidR="005D6DD4" w:rsidRPr="005D6DD4" w:rsidRDefault="005D6DD4" w:rsidP="005D6DD4">
            <w:pPr>
              <w:numPr>
                <w:ilvl w:val="0"/>
                <w:numId w:val="1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Потребности растений в воде.</w:t>
            </w:r>
          </w:p>
          <w:p w:rsidR="005D6DD4" w:rsidRPr="005D6DD4" w:rsidRDefault="005D6DD4" w:rsidP="005D6DD4">
            <w:pPr>
              <w:numPr>
                <w:ilvl w:val="0"/>
                <w:numId w:val="1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Буря.</w:t>
            </w:r>
          </w:p>
          <w:p w:rsidR="005D6DD4" w:rsidRPr="005D6DD4" w:rsidRDefault="005D6DD4" w:rsidP="005D6DD4">
            <w:pPr>
              <w:numPr>
                <w:ilvl w:val="0"/>
                <w:numId w:val="1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Что будет если огород не поливать?</w:t>
            </w:r>
          </w:p>
          <w:p w:rsidR="005D6DD4" w:rsidRPr="005D6DD4" w:rsidRDefault="005D6DD4" w:rsidP="005D6DD4">
            <w:pPr>
              <w:numPr>
                <w:ilvl w:val="0"/>
                <w:numId w:val="1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Радуга.</w:t>
            </w:r>
          </w:p>
          <w:p w:rsidR="005D6DD4" w:rsidRPr="005D6DD4" w:rsidRDefault="005D6DD4" w:rsidP="005D6DD4">
            <w:pPr>
              <w:numPr>
                <w:ilvl w:val="0"/>
                <w:numId w:val="1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Что быстрее?</w:t>
            </w:r>
          </w:p>
          <w:p w:rsidR="005D6DD4" w:rsidRPr="005D6DD4" w:rsidRDefault="005D6DD4" w:rsidP="005D6DD4">
            <w:pPr>
              <w:numPr>
                <w:ilvl w:val="0"/>
                <w:numId w:val="1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Как огурец попал в бутылку.</w:t>
            </w:r>
          </w:p>
        </w:tc>
      </w:tr>
    </w:tbl>
    <w:p w:rsidR="005D6DD4" w:rsidRPr="005D6DD4" w:rsidRDefault="00A803BC" w:rsidP="00A803BC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lastRenderedPageBreak/>
        <w:t xml:space="preserve">                                               </w:t>
      </w:r>
      <w:r w:rsidR="005D6DD4"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ИЮЛЬ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tbl>
      <w:tblPr>
        <w:tblW w:w="10800" w:type="dxa"/>
        <w:tblInd w:w="-11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197"/>
        <w:gridCol w:w="3525"/>
        <w:gridCol w:w="4078"/>
      </w:tblGrid>
      <w:tr w:rsidR="005D6DD4" w:rsidRPr="005D6DD4" w:rsidTr="005D6DD4">
        <w:trPr>
          <w:trHeight w:val="395"/>
        </w:trPr>
        <w:tc>
          <w:tcPr>
            <w:tcW w:w="148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ЖИВАЯ ПРИРОДА</w:t>
            </w:r>
          </w:p>
        </w:tc>
        <w:tc>
          <w:tcPr>
            <w:tcW w:w="1632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НЕЖИВАЯ ПРИРОДА</w:t>
            </w:r>
          </w:p>
        </w:tc>
        <w:tc>
          <w:tcPr>
            <w:tcW w:w="1888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ОПЫТНО-ЭКСПЕРИМЕНТАЛЬНАЯ ДЕЯТЕЛЬНОСТЬ</w:t>
            </w:r>
          </w:p>
        </w:tc>
      </w:tr>
      <w:tr w:rsidR="005D6DD4" w:rsidRPr="005D6DD4" w:rsidTr="005D6DD4">
        <w:trPr>
          <w:trHeight w:val="7916"/>
        </w:trPr>
        <w:tc>
          <w:tcPr>
            <w:tcW w:w="1480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Рассматривание: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подорожника;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березы;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ствола березы;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одуванчиков;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растений на огороде;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лекарственных растений;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календулы;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крапивы;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насекомых.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Наблюдения: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за поливом цветов;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всходами деревьев;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теми, кто обитает на дереве;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вороной;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воробьями;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птицами;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голубями;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кузнечиком;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бабочками;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гусеницами бабочек;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муравьями;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передвижением насекомых;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ощущением запахов растений.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Определение погоды по приметам.</w:t>
            </w:r>
          </w:p>
        </w:tc>
        <w:tc>
          <w:tcPr>
            <w:tcW w:w="1632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Наблюдения: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небом;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кучевыми облаками;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перистыми облаками;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почвой;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тенью;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ветром;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дождем;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лужами;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грозой.</w:t>
            </w:r>
          </w:p>
        </w:tc>
        <w:tc>
          <w:tcPr>
            <w:tcW w:w="1888" w:type="pc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:rsidR="005D6DD4" w:rsidRPr="005D6DD4" w:rsidRDefault="005D6DD4" w:rsidP="005D6DD4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Что быстрее?</w:t>
            </w:r>
          </w:p>
          <w:p w:rsidR="005D6DD4" w:rsidRPr="005D6DD4" w:rsidRDefault="005D6DD4" w:rsidP="005D6DD4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Изменение размеров изображения с помощью линз.</w:t>
            </w:r>
          </w:p>
          <w:p w:rsidR="005D6DD4" w:rsidRPr="005D6DD4" w:rsidRDefault="005D6DD4" w:rsidP="005D6DD4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 песка через лупу.</w:t>
            </w:r>
          </w:p>
          <w:p w:rsidR="005D6DD4" w:rsidRPr="005D6DD4" w:rsidRDefault="005D6DD4" w:rsidP="005D6DD4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Песчаный конус.</w:t>
            </w:r>
          </w:p>
          <w:p w:rsidR="005D6DD4" w:rsidRPr="005D6DD4" w:rsidRDefault="005D6DD4" w:rsidP="005D6DD4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Свойства мокрого песка.</w:t>
            </w:r>
          </w:p>
          <w:p w:rsidR="005D6DD4" w:rsidRPr="005D6DD4" w:rsidRDefault="005D6DD4" w:rsidP="005D6DD4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Водопроницаемость песка и глины.</w:t>
            </w:r>
          </w:p>
          <w:p w:rsidR="005D6DD4" w:rsidRPr="005D6DD4" w:rsidRDefault="005D6DD4" w:rsidP="005D6DD4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Состояние почвы в зависимости от температуры.</w:t>
            </w:r>
          </w:p>
          <w:p w:rsidR="005D6DD4" w:rsidRPr="005D6DD4" w:rsidRDefault="005D6DD4" w:rsidP="005D6DD4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Как вода поступает к листьям.</w:t>
            </w:r>
          </w:p>
          <w:p w:rsidR="005D6DD4" w:rsidRPr="005D6DD4" w:rsidRDefault="005D6DD4" w:rsidP="005D6DD4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Уличные тени.</w:t>
            </w:r>
          </w:p>
        </w:tc>
      </w:tr>
    </w:tbl>
    <w:p w:rsidR="005D6DD4" w:rsidRPr="005D6DD4" w:rsidRDefault="005D6DD4" w:rsidP="005D6DD4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FF0000"/>
          <w:sz w:val="20"/>
          <w:szCs w:val="20"/>
          <w:lang w:eastAsia="ru-RU"/>
        </w:rPr>
        <w:t> 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lastRenderedPageBreak/>
        <w:t>АВГУСТ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tbl>
      <w:tblPr>
        <w:tblW w:w="10800" w:type="dxa"/>
        <w:tblInd w:w="-11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72"/>
        <w:gridCol w:w="3491"/>
        <w:gridCol w:w="4037"/>
      </w:tblGrid>
      <w:tr w:rsidR="005D6DD4" w:rsidRPr="005D6DD4" w:rsidTr="005D6DD4">
        <w:trPr>
          <w:trHeight w:val="532"/>
        </w:trPr>
        <w:tc>
          <w:tcPr>
            <w:tcW w:w="1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ЖИВАЯ ПРИРОДА</w:t>
            </w:r>
          </w:p>
        </w:tc>
        <w:tc>
          <w:tcPr>
            <w:tcW w:w="1616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НЕЖИВАЯ ПРИРОДА</w:t>
            </w:r>
          </w:p>
        </w:tc>
        <w:tc>
          <w:tcPr>
            <w:tcW w:w="1869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ОПЫТНО-ЭКСПЕРИМЕНТАЛЬНАЯ ДЕЯТЕЛЬНОСТЬ</w:t>
            </w:r>
          </w:p>
        </w:tc>
      </w:tr>
      <w:tr w:rsidR="005D6DD4" w:rsidRPr="005D6DD4" w:rsidTr="005D6DD4">
        <w:trPr>
          <w:trHeight w:val="6784"/>
        </w:trPr>
        <w:tc>
          <w:tcPr>
            <w:tcW w:w="1515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Рассматривание: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подорожника;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деревьев;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травы;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цветов на клумбе;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растений на огороде;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лекарственных растений;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календулы;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семян растений.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Сбор семян растений.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Вдыхание запахов растений.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Наблюдения: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за мухами;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долгоносиком;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стрекозой;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богомолом;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шмелем;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птицами на ветках;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поведением птиц;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кошкой;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улиткой;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паучками на клумбе;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мухами-</w:t>
            </w:r>
            <w:proofErr w:type="spell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жжужалками</w:t>
            </w:r>
            <w:proofErr w:type="spellEnd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Наблюдения: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за ветром;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дождем;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природой после дождя;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облаками;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росой;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погодой;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тучами;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солнцем и долготой дня;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- красотой окружающей природы.</w:t>
            </w:r>
          </w:p>
        </w:tc>
        <w:tc>
          <w:tcPr>
            <w:tcW w:w="186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Солнце высушивает предметы.</w:t>
            </w:r>
          </w:p>
          <w:p w:rsidR="005D6DD4" w:rsidRPr="005D6DD4" w:rsidRDefault="005D6DD4" w:rsidP="005D6DD4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Защитная краска кузнечика.</w:t>
            </w:r>
          </w:p>
          <w:p w:rsidR="005D6DD4" w:rsidRPr="005D6DD4" w:rsidRDefault="005D6DD4" w:rsidP="005D6DD4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Волшебник лимон.</w:t>
            </w:r>
          </w:p>
          <w:p w:rsidR="005D6DD4" w:rsidRPr="005D6DD4" w:rsidRDefault="005D6DD4" w:rsidP="005D6DD4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Живой песок.</w:t>
            </w:r>
          </w:p>
          <w:p w:rsidR="005D6DD4" w:rsidRPr="005D6DD4" w:rsidRDefault="005D6DD4" w:rsidP="005D6DD4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Сила солнечного луча.</w:t>
            </w:r>
          </w:p>
          <w:p w:rsidR="005D6DD4" w:rsidRPr="005D6DD4" w:rsidRDefault="005D6DD4" w:rsidP="005D6DD4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Сила воздуха.</w:t>
            </w:r>
          </w:p>
          <w:p w:rsidR="005D6DD4" w:rsidRPr="005D6DD4" w:rsidRDefault="005D6DD4" w:rsidP="005D6DD4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Воздух невидим.</w:t>
            </w:r>
          </w:p>
        </w:tc>
      </w:tr>
    </w:tbl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tbl>
      <w:tblPr>
        <w:tblpPr w:leftFromText="180" w:rightFromText="180" w:horzAnchor="margin" w:tblpXSpec="center" w:tblpY="330"/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618"/>
        <w:gridCol w:w="8182"/>
      </w:tblGrid>
      <w:tr w:rsidR="005D6DD4" w:rsidRPr="005D6DD4" w:rsidTr="005D6DD4">
        <w:trPr>
          <w:trHeight w:val="37"/>
        </w:trPr>
        <w:tc>
          <w:tcPr>
            <w:tcW w:w="1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37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3788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37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ТРУД В ПРИРОДЕ</w:t>
            </w:r>
          </w:p>
        </w:tc>
      </w:tr>
      <w:tr w:rsidR="005D6DD4" w:rsidRPr="005D6DD4" w:rsidTr="005D6DD4">
        <w:trPr>
          <w:trHeight w:val="657"/>
        </w:trPr>
        <w:tc>
          <w:tcPr>
            <w:tcW w:w="1212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ИЮНЬ</w:t>
            </w:r>
          </w:p>
        </w:tc>
        <w:tc>
          <w:tcPr>
            <w:tcW w:w="378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Наведение порядка на огороде. Полив грядок на огороде. Прополка в цветнике. Помощь малышам в работе на огороде. Выравнивание лунок деревьев и кустарников. Уборка территории после дождя. Помощь детям младшей группы в уборке участка. Прополка клумб. Рыхление земли вокруг растений на огороде.</w:t>
            </w:r>
          </w:p>
        </w:tc>
      </w:tr>
      <w:tr w:rsidR="005D6DD4" w:rsidRPr="005D6DD4" w:rsidTr="005D6DD4">
        <w:trPr>
          <w:trHeight w:val="665"/>
        </w:trPr>
        <w:tc>
          <w:tcPr>
            <w:tcW w:w="1212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378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Полив цветника. Прополка грядок на огороде. Уборка в уголке леса. Помощь малышам в прополке грядок. Уборка дорожек возле участка. Помощь малышам в уборке участка. Рыхление земли вокруг растений в огороде. Прополка сорняков в цветочных клумбах.</w:t>
            </w:r>
          </w:p>
        </w:tc>
      </w:tr>
      <w:tr w:rsidR="005D6DD4" w:rsidRPr="005D6DD4" w:rsidTr="005D6DD4">
        <w:trPr>
          <w:trHeight w:val="72"/>
        </w:trPr>
        <w:tc>
          <w:tcPr>
            <w:tcW w:w="1212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72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378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72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Подравнивание грядок на огороде. Приведение в порядок клумбы с цветами (подправить бордюр, прополоть с грядок сорняки, взрыхлить землю). Наведение порядка на участке. Наведение порядка в клумбах. Уборка огорода после сбора урожая (выдергивание ботвы, уборка листьев). Подготовка огорода к зиме, перекапывание.</w:t>
            </w:r>
          </w:p>
        </w:tc>
      </w:tr>
    </w:tbl>
    <w:p w:rsidR="005D6DD4" w:rsidRPr="005D6DD4" w:rsidRDefault="005D6DD4" w:rsidP="005D6DD4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> </w:t>
      </w:r>
    </w:p>
    <w:p w:rsidR="005D6DD4" w:rsidRPr="00952242" w:rsidRDefault="005D6DD4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FF0000"/>
          <w:sz w:val="44"/>
          <w:szCs w:val="44"/>
          <w:lang w:eastAsia="ru-RU"/>
        </w:rPr>
      </w:pPr>
      <w:r w:rsidRPr="00952242">
        <w:rPr>
          <w:rFonts w:ascii="Verdana" w:eastAsia="Times New Roman" w:hAnsi="Verdana" w:cs="Times New Roman"/>
          <w:b/>
          <w:bCs/>
          <w:color w:val="FF0000"/>
          <w:sz w:val="44"/>
          <w:szCs w:val="44"/>
          <w:lang w:eastAsia="ru-RU"/>
        </w:rPr>
        <w:t> Изобразительная деятельность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ИЮНЬ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tbl>
      <w:tblPr>
        <w:tblW w:w="10800" w:type="dxa"/>
        <w:tblInd w:w="-11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03"/>
        <w:gridCol w:w="2424"/>
        <w:gridCol w:w="2424"/>
        <w:gridCol w:w="4849"/>
      </w:tblGrid>
      <w:tr w:rsidR="005D6DD4" w:rsidRPr="005D6DD4" w:rsidTr="005D6DD4">
        <w:trPr>
          <w:trHeight w:val="366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Вид организованной деятельности</w:t>
            </w:r>
          </w:p>
        </w:tc>
        <w:tc>
          <w:tcPr>
            <w:tcW w:w="1122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245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ЦЕЛЬ</w:t>
            </w:r>
          </w:p>
        </w:tc>
      </w:tr>
      <w:tr w:rsidR="005D6DD4" w:rsidRPr="005D6DD4" w:rsidTr="005D6DD4">
        <w:trPr>
          <w:trHeight w:val="525"/>
        </w:trPr>
        <w:tc>
          <w:tcPr>
            <w:tcW w:w="511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1-Я НЕДЕЛЯ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b/>
                <w:bCs/>
                <w:i/>
                <w:iCs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«Веселое лето» (коллективное)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Рисование простых сюжетов с передачей движений, взаимодействий и отношений между персонажами.</w:t>
            </w:r>
          </w:p>
        </w:tc>
      </w:tr>
      <w:tr w:rsidR="005D6DD4" w:rsidRPr="005D6DD4" w:rsidTr="005D6DD4">
        <w:trPr>
          <w:trHeight w:val="713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ЛЕПКА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«Вылепи что хочешь»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Развивать умение самостоятельно задумывать содержание работы и доводить замысел до конца, используя разнообразные приемы лепки.</w:t>
            </w:r>
          </w:p>
        </w:tc>
      </w:tr>
      <w:tr w:rsidR="005D6DD4" w:rsidRPr="005D6DD4" w:rsidTr="005D6DD4">
        <w:trPr>
          <w:trHeight w:val="691"/>
        </w:trPr>
        <w:tc>
          <w:tcPr>
            <w:tcW w:w="511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2-Я НЕДЕЛЯ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«Солнышко, нарядись!» (декоративное)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Рисование солнышка по мотивам декоративно-прикладного искусства и книжной графики. Развивать воображение, воспитывать интерес к народному искусству.</w:t>
            </w:r>
          </w:p>
        </w:tc>
      </w:tr>
      <w:tr w:rsidR="005D6DD4" w:rsidRPr="005D6DD4" w:rsidTr="005D6DD4">
        <w:trPr>
          <w:trHeight w:val="274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АППЛИКАЦИЯ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«Солнышко, улыбнись!» (декоративное)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Создание многоцветных аппликативных образов   солнца из бумажных квадратов, сложенных дважды по диагонали (с разной 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формой лучей).</w:t>
            </w:r>
          </w:p>
        </w:tc>
      </w:tr>
      <w:tr w:rsidR="005D6DD4" w:rsidRPr="005D6DD4" w:rsidTr="005D6DD4">
        <w:trPr>
          <w:trHeight w:val="674"/>
        </w:trPr>
        <w:tc>
          <w:tcPr>
            <w:tcW w:w="511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3-Я НЕДЕЛЯ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«Чем пахнет лето?»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Создание оригинальных композиций из флакона с ароматом, его аппликативной формы и рисунка с элементами письма; развитие синестезии (</w:t>
            </w:r>
            <w:proofErr w:type="spell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межсенсорных</w:t>
            </w:r>
            <w:proofErr w:type="spellEnd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связей).</w:t>
            </w:r>
          </w:p>
        </w:tc>
      </w:tr>
      <w:tr w:rsidR="005D6DD4" w:rsidRPr="005D6DD4" w:rsidTr="005D6DD4">
        <w:trPr>
          <w:trHeight w:val="373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ЛЕПКА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«Летний ковер» (плетение из жгутиков)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Лепка коврика из жгутиков разного цвета способом простого переплетения; поиск аналогий между разными видами народного искусства.</w:t>
            </w:r>
          </w:p>
        </w:tc>
      </w:tr>
      <w:tr w:rsidR="005D6DD4" w:rsidRPr="005D6DD4" w:rsidTr="005D6DD4">
        <w:trPr>
          <w:trHeight w:val="380"/>
        </w:trPr>
        <w:tc>
          <w:tcPr>
            <w:tcW w:w="511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4-Я НЕДЕЛЯ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«Я рисую море…»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Создание образа моря различными нетрадиционными техниками: экспериментирование с разными художественными материалами и инструментами.</w:t>
            </w:r>
          </w:p>
        </w:tc>
      </w:tr>
      <w:tr w:rsidR="005D6DD4" w:rsidRPr="005D6DD4" w:rsidTr="005D6DD4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90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АППЛИКАЦИЯ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90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«Стайка дельфинов»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90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Самостоятельное творческое отражение представлений о морских животных разными изобразительно-выразительными средствами (симметричные силуэты).</w:t>
            </w:r>
          </w:p>
        </w:tc>
      </w:tr>
    </w:tbl>
    <w:p w:rsidR="005D6DD4" w:rsidRPr="005D6DD4" w:rsidRDefault="005D6DD4" w:rsidP="005D6DD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FF0000"/>
          <w:sz w:val="20"/>
          <w:szCs w:val="20"/>
          <w:lang w:eastAsia="ru-RU"/>
        </w:rPr>
        <w:t> 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ИЮЛЬ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tbl>
      <w:tblPr>
        <w:tblW w:w="10800" w:type="dxa"/>
        <w:tblInd w:w="-11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16"/>
        <w:gridCol w:w="2292"/>
        <w:gridCol w:w="2292"/>
        <w:gridCol w:w="4800"/>
      </w:tblGrid>
      <w:tr w:rsidR="005D6DD4" w:rsidRPr="005D6DD4" w:rsidTr="005D6DD4">
        <w:trPr>
          <w:trHeight w:val="313"/>
        </w:trPr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Вид организованной деятельности</w:t>
            </w:r>
          </w:p>
        </w:tc>
        <w:tc>
          <w:tcPr>
            <w:tcW w:w="1061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222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ЦЕЛЬ</w:t>
            </w:r>
          </w:p>
        </w:tc>
      </w:tr>
      <w:tr w:rsidR="005D6DD4" w:rsidRPr="005D6DD4" w:rsidTr="005D6DD4">
        <w:trPr>
          <w:trHeight w:val="532"/>
        </w:trPr>
        <w:tc>
          <w:tcPr>
            <w:tcW w:w="656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1-Я НЕДЕЛЯ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«Мой любимый Туапсе»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Самостоятельное и творческое отражение представлений о своем городе разными изобразительно-выразительными средствами.</w:t>
            </w:r>
          </w:p>
        </w:tc>
      </w:tr>
      <w:tr w:rsidR="005D6DD4" w:rsidRPr="005D6DD4" w:rsidTr="005D6DD4">
        <w:trPr>
          <w:trHeight w:val="501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АППЛИКАЦИЯ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«Наш город» (коллективная композиция)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Вырезание домов из бумаги, сложенной дважды пополам; составление панорамы с частичным наложением элементов.</w:t>
            </w:r>
          </w:p>
        </w:tc>
      </w:tr>
      <w:tr w:rsidR="005D6DD4" w:rsidRPr="005D6DD4" w:rsidTr="005D6DD4">
        <w:trPr>
          <w:trHeight w:val="658"/>
        </w:trPr>
        <w:tc>
          <w:tcPr>
            <w:tcW w:w="656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2-Я НЕДЕЛЯ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«Песочный город»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Знакомство с нетрадиционным направлением изобразительного искусства – рисование песком.</w:t>
            </w: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Развивать воображение, воспитывать интерес к 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новому виду искусства.</w:t>
            </w:r>
          </w:p>
        </w:tc>
      </w:tr>
      <w:tr w:rsidR="005D6DD4" w:rsidRPr="005D6DD4" w:rsidTr="005D6DD4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ЛЕПКА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</w:t>
            </w:r>
            <w:proofErr w:type="spell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Муравьишки</w:t>
            </w:r>
            <w:proofErr w:type="spellEnd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в муравейнике» (папье-маше)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Знакомство с новой техникой папье-маше (лепкой из бумажной массы); развитие мелкой моторики.</w:t>
            </w:r>
          </w:p>
        </w:tc>
      </w:tr>
      <w:tr w:rsidR="005D6DD4" w:rsidRPr="005D6DD4" w:rsidTr="005D6DD4">
        <w:trPr>
          <w:trHeight w:val="497"/>
        </w:trPr>
        <w:tc>
          <w:tcPr>
            <w:tcW w:w="656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3-Я НЕДЕЛЯ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«Фантастические цветы»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Рисование фантазийных цветов по мотивам экзотических растений; освоение приемов видоизменения и декорирования лепестков и венчиков.</w:t>
            </w:r>
          </w:p>
        </w:tc>
      </w:tr>
      <w:tr w:rsidR="005D6DD4" w:rsidRPr="005D6DD4" w:rsidTr="005D6DD4">
        <w:trPr>
          <w:trHeight w:val="544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АППЛИКАЦИЯ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«Нарядные бабочки»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Вырезание силуэтов бабочек из бумажных квадратов или прямоугольников, сложенных пополам, и оформление по своему желанию.</w:t>
            </w:r>
          </w:p>
        </w:tc>
      </w:tr>
      <w:tr w:rsidR="005D6DD4" w:rsidRPr="005D6DD4" w:rsidTr="005D6DD4">
        <w:trPr>
          <w:trHeight w:val="452"/>
        </w:trPr>
        <w:tc>
          <w:tcPr>
            <w:tcW w:w="656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4-Я НЕДЕЛЯ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«Загадки с грядки»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Рисование овощей по их описанию в загадках и шуточном стихотворении; развитие воображения.</w:t>
            </w:r>
          </w:p>
        </w:tc>
      </w:tr>
      <w:tr w:rsidR="005D6DD4" w:rsidRPr="005D6DD4" w:rsidTr="005D6DD4">
        <w:trPr>
          <w:trHeight w:val="698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ЛЕПКА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«Витаминный натюрморт»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Лепка фруктов и ягод из соленого теста; создание объемных композиций; знакомство с натюрмортом.</w:t>
            </w:r>
          </w:p>
        </w:tc>
      </w:tr>
    </w:tbl>
    <w:p w:rsidR="005D6DD4" w:rsidRPr="005D6DD4" w:rsidRDefault="005D6DD4" w:rsidP="005D6DD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FF0000"/>
          <w:sz w:val="20"/>
          <w:szCs w:val="20"/>
          <w:lang w:eastAsia="ru-RU"/>
        </w:rPr>
        <w:t>  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АВГУСТ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tbl>
      <w:tblPr>
        <w:tblW w:w="10800" w:type="dxa"/>
        <w:tblInd w:w="-11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16"/>
        <w:gridCol w:w="2292"/>
        <w:gridCol w:w="2292"/>
        <w:gridCol w:w="4800"/>
      </w:tblGrid>
      <w:tr w:rsidR="005D6DD4" w:rsidRPr="005D6DD4" w:rsidTr="005D6DD4">
        <w:trPr>
          <w:trHeight w:val="221"/>
        </w:trPr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Вид организованной деятельности</w:t>
            </w:r>
          </w:p>
        </w:tc>
        <w:tc>
          <w:tcPr>
            <w:tcW w:w="1061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ТЕМА</w:t>
            </w:r>
          </w:p>
        </w:tc>
        <w:tc>
          <w:tcPr>
            <w:tcW w:w="2222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ЦЕЛЬ</w:t>
            </w:r>
          </w:p>
        </w:tc>
      </w:tr>
      <w:tr w:rsidR="005D6DD4" w:rsidRPr="005D6DD4" w:rsidTr="005D6DD4">
        <w:trPr>
          <w:trHeight w:val="573"/>
        </w:trPr>
        <w:tc>
          <w:tcPr>
            <w:tcW w:w="656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1-Я НЕДЕЛЯ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«Придумай знак по правилам поведения в лесу»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Самостоятельное и творческое отражение представлений о правилах поведения на природе, об опасности костров для окружающей среды и для собственного здоровья разными изобразительно-выразительными средствами.</w:t>
            </w:r>
          </w:p>
        </w:tc>
      </w:tr>
      <w:tr w:rsidR="005D6DD4" w:rsidRPr="005D6DD4" w:rsidTr="005D6DD4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ЛЕПКА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«Разноцветный </w:t>
            </w:r>
            <w:proofErr w:type="spell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светофорик</w:t>
            </w:r>
            <w:proofErr w:type="spellEnd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Освоение скульптурного способа лепки; развитие чувства формы и пропорции. Закрепление знаний правил дорожного движения.</w:t>
            </w:r>
          </w:p>
        </w:tc>
      </w:tr>
      <w:tr w:rsidR="005D6DD4" w:rsidRPr="005D6DD4" w:rsidTr="005D6DD4">
        <w:trPr>
          <w:trHeight w:val="361"/>
        </w:trPr>
        <w:tc>
          <w:tcPr>
            <w:tcW w:w="656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2-Я НЕДЕЛЯ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«Моя семья»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Отражение в рисунке личных впечатлений о жизни и традициях своей семьи. Развитие творческого воображения.</w:t>
            </w:r>
          </w:p>
        </w:tc>
      </w:tr>
      <w:tr w:rsidR="005D6DD4" w:rsidRPr="005D6DD4" w:rsidTr="005D6DD4">
        <w:trPr>
          <w:trHeight w:val="444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АППЛИКАЦИЯ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«Дружные ребята»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Составление коллективной композиции; расширение изобразительных и смысловых возможностей ленточной аппликации.</w:t>
            </w:r>
          </w:p>
        </w:tc>
      </w:tr>
      <w:tr w:rsidR="005D6DD4" w:rsidRPr="005D6DD4" w:rsidTr="005D6DD4">
        <w:trPr>
          <w:trHeight w:val="409"/>
        </w:trPr>
        <w:tc>
          <w:tcPr>
            <w:tcW w:w="656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3-Я НЕДЕЛЯ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«Веселый клоун»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Рисование выразительной фигуры человека в контрастном костюме – в движении и с передачей мимики (улыбка, смех).</w:t>
            </w:r>
          </w:p>
        </w:tc>
      </w:tr>
      <w:tr w:rsidR="005D6DD4" w:rsidRPr="005D6DD4" w:rsidTr="005D6DD4">
        <w:trPr>
          <w:trHeight w:val="492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ЛЕПКА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«Сказочные человечки»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Лепка фигуры человека разной формы: девочка из конуса, мальчик из цилиндра; передача несложных движений.</w:t>
            </w:r>
          </w:p>
        </w:tc>
      </w:tr>
      <w:tr w:rsidR="005D6DD4" w:rsidRPr="005D6DD4" w:rsidTr="005D6DD4">
        <w:trPr>
          <w:trHeight w:val="418"/>
        </w:trPr>
        <w:tc>
          <w:tcPr>
            <w:tcW w:w="656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4-Я НЕДЕЛЯ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РИСОВАНИЕ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 зарядку становись!»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Рисование фигуры человека, с характерным изменением положения рук во время физических упражнений.</w:t>
            </w:r>
          </w:p>
        </w:tc>
      </w:tr>
      <w:tr w:rsidR="005D6DD4" w:rsidRPr="005D6DD4" w:rsidTr="005D6DD4">
        <w:trPr>
          <w:trHeight w:val="497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АППЛИКАЦИЯ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«Цветные ладошки»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Вырезание по нарисованному контуру (кисть руки); составление образов и композиций; «расшифровка» смыслов. Развитие воображения.</w:t>
            </w:r>
          </w:p>
        </w:tc>
      </w:tr>
    </w:tbl>
    <w:p w:rsidR="005D6DD4" w:rsidRPr="005D6DD4" w:rsidRDefault="005D6DD4" w:rsidP="005D6DD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FF0000"/>
          <w:sz w:val="20"/>
          <w:szCs w:val="20"/>
          <w:lang w:eastAsia="ru-RU"/>
        </w:rPr>
        <w:t> </w:t>
      </w:r>
    </w:p>
    <w:tbl>
      <w:tblPr>
        <w:tblW w:w="10800" w:type="dxa"/>
        <w:tblInd w:w="-11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29"/>
        <w:gridCol w:w="344"/>
        <w:gridCol w:w="2201"/>
        <w:gridCol w:w="1871"/>
        <w:gridCol w:w="4955"/>
      </w:tblGrid>
      <w:tr w:rsidR="005D6DD4" w:rsidRPr="005D6DD4" w:rsidTr="00976078">
        <w:trPr>
          <w:trHeight w:val="546"/>
        </w:trPr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Вид организованной деятельности</w:t>
            </w:r>
          </w:p>
        </w:tc>
        <w:tc>
          <w:tcPr>
            <w:tcW w:w="866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295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ЦЕЛЬ</w:t>
            </w:r>
          </w:p>
        </w:tc>
      </w:tr>
      <w:tr w:rsidR="005D6DD4" w:rsidRPr="005D6DD4" w:rsidTr="00976078">
        <w:trPr>
          <w:trHeight w:val="674"/>
        </w:trPr>
        <w:tc>
          <w:tcPr>
            <w:tcW w:w="662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ИЮНЬ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КОНСТРУИРО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«Игрушка-качалка»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Закреплять у детей умение работать по выкройке; воспитывать самостоятельность, инициативу.</w:t>
            </w:r>
          </w:p>
        </w:tc>
      </w:tr>
      <w:tr w:rsidR="005D6DD4" w:rsidRPr="005D6DD4" w:rsidTr="00976078">
        <w:trPr>
          <w:trHeight w:val="568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РУЧНОЙ ТРУД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«Шапочка с рожками»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Продолжать учить детей мастерить поделки в технике оригами из квадрата, согнутого по диагонали.</w:t>
            </w:r>
          </w:p>
        </w:tc>
      </w:tr>
      <w:tr w:rsidR="005D6DD4" w:rsidRPr="005D6DD4" w:rsidTr="00976078">
        <w:trPr>
          <w:trHeight w:val="576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РУЧНОЙ ТРУД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«Воздушный змей»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Закреплять умение детей изготавливать поделку в технике оригами из листа бумаги, сложенного по диагонали.</w:t>
            </w:r>
          </w:p>
        </w:tc>
      </w:tr>
      <w:tr w:rsidR="005D6DD4" w:rsidRPr="005D6DD4" w:rsidTr="0097607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КОНСТРУИРО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«Корабль»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Закрепить приемы конструирования; совершенствовать умение строить в определенной последовательности.</w:t>
            </w:r>
          </w:p>
        </w:tc>
      </w:tr>
      <w:tr w:rsidR="005D6DD4" w:rsidRPr="005D6DD4" w:rsidTr="00976078">
        <w:trPr>
          <w:trHeight w:val="650"/>
        </w:trPr>
        <w:tc>
          <w:tcPr>
            <w:tcW w:w="662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ИЮЛЬ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КОНСТРУИРО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«Улицы города»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Развивать у детей умение самостоятельно отбирать необходимый материал, для постройки.</w:t>
            </w:r>
          </w:p>
        </w:tc>
      </w:tr>
      <w:tr w:rsidR="005D6DD4" w:rsidRPr="005D6DD4" w:rsidTr="00976078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РУЧНОЙ ТРУД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«Стаканчик»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Научить детей складывать фигуры путем последовательного сгибания бумаги пополам, по диагонали.</w:t>
            </w:r>
          </w:p>
        </w:tc>
      </w:tr>
      <w:tr w:rsidR="005D6DD4" w:rsidRPr="005D6DD4" w:rsidTr="00976078">
        <w:trPr>
          <w:trHeight w:val="647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РУЧНОЙ ТРУД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«Бабочка»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Продолжать учить детей мастерить поделки в технике оригами. Развивать глазомер, мелкую моторику.</w:t>
            </w:r>
          </w:p>
        </w:tc>
      </w:tr>
      <w:tr w:rsidR="005D6DD4" w:rsidRPr="005D6DD4" w:rsidTr="00976078">
        <w:trPr>
          <w:trHeight w:val="504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КОНСТРУИРО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«Корзинка для овощей»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Совершенствовать умение делать игрушки по готовой выкройке, аккуратно надрезая и склеивая их.</w:t>
            </w:r>
          </w:p>
        </w:tc>
      </w:tr>
      <w:tr w:rsidR="005D6DD4" w:rsidRPr="005D6DD4" w:rsidTr="00976078">
        <w:trPr>
          <w:trHeight w:val="504"/>
        </w:trPr>
        <w:tc>
          <w:tcPr>
            <w:tcW w:w="662" w:type="pct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АВГУСТ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КОНСТРУИРО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«Дорожные знаки»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Учить детей изготавливать дорожные знаки для сюжетно-ролевых игр.</w:t>
            </w:r>
          </w:p>
        </w:tc>
      </w:tr>
      <w:tr w:rsidR="005D6DD4" w:rsidRPr="005D6DD4" w:rsidTr="00976078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РУЧНОЙ ТРУД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«Семейный альбом»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Овладение различными способами действий с бумагой. Закреплять умение следовать инструкциям педагога.</w:t>
            </w:r>
          </w:p>
        </w:tc>
      </w:tr>
      <w:tr w:rsidR="005D6DD4" w:rsidRPr="005D6DD4" w:rsidTr="00976078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КОНСТРУИРО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 некотором царстве…»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Учить детей мастерить объемные поделки-игрушки из конусов без применения шаблонов.</w:t>
            </w:r>
          </w:p>
        </w:tc>
      </w:tr>
      <w:tr w:rsidR="005D6DD4" w:rsidRPr="005D6DD4" w:rsidTr="00976078">
        <w:trPr>
          <w:trHeight w:val="511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D6DD4" w:rsidRPr="005D6DD4" w:rsidRDefault="005D6DD4" w:rsidP="005D6DD4">
            <w:pPr>
              <w:spacing w:after="0" w:line="240" w:lineRule="auto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РУЧНОЙ ТРУД</w:t>
            </w:r>
          </w:p>
        </w:tc>
        <w:tc>
          <w:tcPr>
            <w:tcW w:w="86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«Коробочка цветная»</w:t>
            </w:r>
          </w:p>
        </w:tc>
        <w:tc>
          <w:tcPr>
            <w:tcW w:w="229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Закреплять способы складывания бумаги. Развивать конструктивное творчество.</w:t>
            </w:r>
          </w:p>
        </w:tc>
      </w:tr>
    </w:tbl>
    <w:p w:rsidR="005D6DD4" w:rsidRPr="005D6DD4" w:rsidRDefault="005D6DD4" w:rsidP="005D6DD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FF0000"/>
          <w:sz w:val="20"/>
          <w:szCs w:val="20"/>
          <w:lang w:eastAsia="ru-RU"/>
        </w:rPr>
        <w:t> </w:t>
      </w:r>
    </w:p>
    <w:p w:rsidR="006B49BA" w:rsidRDefault="006B49BA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6B49BA" w:rsidRDefault="006B49BA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6B49BA" w:rsidRDefault="006B49BA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6B49BA" w:rsidRDefault="006B49BA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5D6DD4" w:rsidRPr="005D6DD4" w:rsidRDefault="006B49BA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lastRenderedPageBreak/>
        <w:t xml:space="preserve">                                                  </w:t>
      </w:r>
      <w:r w:rsidR="005D6DD4"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ИЮНЬ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236"/>
        <w:gridCol w:w="5564"/>
      </w:tblGrid>
      <w:tr w:rsidR="005D6DD4" w:rsidRPr="005D6DD4" w:rsidTr="005D6DD4">
        <w:trPr>
          <w:trHeight w:val="532"/>
        </w:trPr>
        <w:tc>
          <w:tcPr>
            <w:tcW w:w="2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ДИДАКТИЧЕСКИЕ ИГРЫ</w:t>
            </w:r>
          </w:p>
        </w:tc>
        <w:tc>
          <w:tcPr>
            <w:tcW w:w="25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ПОДВИЖНЫЕ ИГРЫ</w:t>
            </w:r>
          </w:p>
        </w:tc>
      </w:tr>
      <w:tr w:rsidR="005D6DD4" w:rsidRPr="005D6DD4" w:rsidTr="005D6DD4">
        <w:trPr>
          <w:trHeight w:val="6166"/>
        </w:trPr>
        <w:tc>
          <w:tcPr>
            <w:tcW w:w="24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«Добрые слова»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«Скажи по-другому»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«Придумай сам»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«Назови три предмета»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«Мое облако»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«Природа и человек»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«Да - нет»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«Вершки и корешки»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«Похож – не похож»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«Что растет в лесу?»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«Кто же я?»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«Наоборот»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«Охотник»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«Найдите, что опишу»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«Отгадайте, что за растения»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«Назови насекомое с нужным звуком»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«Добавь слог»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«Путешествие»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«Летает – не летает»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«Повторяй друг за другом»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«Назови животное, насекомое с нужным звуком»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«Не ошибись»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«Совушка»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«Котята и щенята»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«Самолеты»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«Лиса в курятнике»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«Стоп»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«Птички и кошка»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«Бездомный заяц»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«Зайцы и волк»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«Охотник и зайцы»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«Казаки-разбойники»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«Красочки»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«Садовник»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«Картошка»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«Жмурки»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 названному дереву беги»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«Мышеловка»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«Удочка»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«Гуси-лебеди».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ИГРЫ-ЗАБАВЫ: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«Узнай по звуку»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«Узнай не видя»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«Что изменилось»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«Необычные жмурки»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«Успей подхватить»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«Считайте ногами».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РУССКАЯ НАРОДНАЯ СКАЗКА: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«Волк».</w:t>
            </w:r>
          </w:p>
        </w:tc>
      </w:tr>
    </w:tbl>
    <w:p w:rsidR="005D6DD4" w:rsidRPr="005D6DD4" w:rsidRDefault="005D6DD4" w:rsidP="005D6DD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FF0000"/>
          <w:sz w:val="20"/>
          <w:szCs w:val="20"/>
          <w:lang w:eastAsia="ru-RU"/>
        </w:rPr>
        <w:t> </w:t>
      </w:r>
    </w:p>
    <w:p w:rsidR="006B49BA" w:rsidRDefault="006B49BA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5D6DD4" w:rsidRPr="005D6DD4" w:rsidRDefault="006B49BA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lastRenderedPageBreak/>
        <w:t xml:space="preserve">                                                 </w:t>
      </w:r>
      <w:bookmarkStart w:id="0" w:name="_GoBack"/>
      <w:bookmarkEnd w:id="0"/>
      <w:r w:rsidR="005D6DD4"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ИЮЛЬ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236"/>
        <w:gridCol w:w="5564"/>
      </w:tblGrid>
      <w:tr w:rsidR="005D6DD4" w:rsidRPr="005D6DD4" w:rsidTr="005D6DD4">
        <w:trPr>
          <w:trHeight w:val="248"/>
        </w:trPr>
        <w:tc>
          <w:tcPr>
            <w:tcW w:w="2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ДИДАКТИЧЕСКИЕ ИГРЫ</w:t>
            </w:r>
          </w:p>
        </w:tc>
        <w:tc>
          <w:tcPr>
            <w:tcW w:w="25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ПОДВИЖНЫЕ ИГРЫ</w:t>
            </w:r>
          </w:p>
        </w:tc>
      </w:tr>
      <w:tr w:rsidR="005D6DD4" w:rsidRPr="005D6DD4" w:rsidTr="005D6DD4">
        <w:tc>
          <w:tcPr>
            <w:tcW w:w="24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«Назови три предмета»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«Что это за птица»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«Закончи предложение»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«Кто знает, пусть продолжит»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«Мое облако»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«Игра в загадки»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«Похож – не похож»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«Третий лишний</w:t>
            </w:r>
            <w:proofErr w:type="gram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»(</w:t>
            </w:r>
            <w:proofErr w:type="gramEnd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растения)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«Да - нет»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«Найди, что опишу»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«Вершки - корешки»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«Кто больше знает»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«Охотник»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«Что растет в лесу»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«Загадай, мы отгадаем»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«Кто же я?»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«Что это за насекомое»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«Найдите, что опишу»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«Кто, что летает»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«Кому что нравится»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«Расскажи без слов»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«Бывает – не бывает</w:t>
            </w:r>
            <w:proofErr w:type="gram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»(</w:t>
            </w:r>
            <w:proofErr w:type="gramEnd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с мячом)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«Скажи, что ты слышишь»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«Что это такое»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«Что будет, если…»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«Удочка»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«Птички и кошка»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«Гуси-лебеди»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«Не оставайся на полу»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«Самолет»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«Медведь и пчелы»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«Кто скорее до флажка»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«Сделай фигуру»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«Мой веселый звонкий мяч»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«Картошка»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«Охотник и зайцы»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«Хитрая лиса»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«Красочки»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«Садовник»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«Горелки»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</w:t>
            </w:r>
            <w:proofErr w:type="spell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Ловишки</w:t>
            </w:r>
            <w:proofErr w:type="spellEnd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«Караси и щука»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«Совушка»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«Волк во рву»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«Не попадись»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«Звуковая цепочка»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«Волк»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«Сороконожка».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ИГРЫ-ЗАБАВЫ: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«Развиваем внимание»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«Что изменилось»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«Где звук»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«Необычные жмурки»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«Успей подхватить»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«Узнай по звуку».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КАЗАХСКАЯ НАРОДНАЯ ИГРА: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«Платок с узелком».</w:t>
            </w:r>
          </w:p>
        </w:tc>
      </w:tr>
    </w:tbl>
    <w:p w:rsidR="005D6DD4" w:rsidRPr="005D6DD4" w:rsidRDefault="005D6DD4" w:rsidP="005D6DD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FF0000"/>
          <w:sz w:val="20"/>
          <w:szCs w:val="20"/>
          <w:lang w:eastAsia="ru-RU"/>
        </w:rPr>
        <w:lastRenderedPageBreak/>
        <w:t> 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ind w:left="450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АВГУСТ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236"/>
        <w:gridCol w:w="5564"/>
      </w:tblGrid>
      <w:tr w:rsidR="005D6DD4" w:rsidRPr="005D6DD4" w:rsidTr="005D6DD4">
        <w:trPr>
          <w:trHeight w:val="390"/>
        </w:trPr>
        <w:tc>
          <w:tcPr>
            <w:tcW w:w="2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ДИДАКТИЧЕСКИЕ ИГРЫ</w:t>
            </w:r>
          </w:p>
        </w:tc>
        <w:tc>
          <w:tcPr>
            <w:tcW w:w="25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ПОДВИЖНЫЕ ИГРЫ</w:t>
            </w:r>
          </w:p>
        </w:tc>
      </w:tr>
      <w:tr w:rsidR="005D6DD4" w:rsidRPr="005D6DD4" w:rsidTr="005D6DD4">
        <w:tc>
          <w:tcPr>
            <w:tcW w:w="240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«Скажи, что ты слышишь»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«Когда это бывает»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«Что </w:t>
            </w:r>
            <w:proofErr w:type="gram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за чем</w:t>
            </w:r>
            <w:proofErr w:type="gramEnd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«Хорошо - плохо»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«Что сажают в огороде?»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«Цветы»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«Кто где живет»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«Скажи слово с нужным звуком»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«Кто больше слов придумает»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«Помнишь ли ты эти стихи…»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«Ищи»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«Сколько предметов»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«Стоп, палочка, остановись»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«Так бывает или нет»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«Накорми животное»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«Стук да стук, найди слово, милый друг»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«Не зевай</w:t>
            </w:r>
            <w:proofErr w:type="gram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»(</w:t>
            </w:r>
            <w:proofErr w:type="gramEnd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насекомое)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«Кому что нужно»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«Кто ты?»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«Какое время года»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«Где что можно делать»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«Отгадай насекомое»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«Найди себе пару»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«Придумай сам»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«Кто больше вспомнит»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«Придумай другое слово».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«</w:t>
            </w:r>
            <w:proofErr w:type="spell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Ловишка</w:t>
            </w:r>
            <w:proofErr w:type="spellEnd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, бери ленту»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«Лягушки и цапля»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«Голубь»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«Кенгуру»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«Не намочи ног»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«Медведь и пчелы»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«Пустое место»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«Пузырь»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«Ручейки и озера»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«Петушиные бои»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«Замри»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«Сороконожка»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«Зайцы и волк»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«Котята и щенята»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«Найди камешек»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«Песенка стрекозы»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«Найди себе пару»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«Стайка»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«Дети и волк»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«Лягушки»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«Узнай растение»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</w:t>
            </w:r>
            <w:proofErr w:type="spell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Улиточка</w:t>
            </w:r>
            <w:proofErr w:type="spellEnd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«Угадай, что поймал»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«Ловушка»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«Кот на крыше»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lastRenderedPageBreak/>
              <w:t>«Повар</w:t>
            </w:r>
            <w:proofErr w:type="gram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»..</w:t>
            </w:r>
            <w:proofErr w:type="gramEnd"/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РУССКАЯ НАРОДНАЯ ИГРЫ: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«Иголка, нитка, узелок»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«Стадо»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«Блуждающий мяч»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«Пчелки и ласточка»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«Капуста»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«Надень шапку».</w:t>
            </w:r>
          </w:p>
        </w:tc>
      </w:tr>
    </w:tbl>
    <w:p w:rsidR="005D6DD4" w:rsidRPr="005D6DD4" w:rsidRDefault="005D6DD4" w:rsidP="005D6DD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FF0000"/>
          <w:sz w:val="20"/>
          <w:szCs w:val="20"/>
          <w:lang w:eastAsia="ru-RU"/>
        </w:rPr>
        <w:lastRenderedPageBreak/>
        <w:t>  </w:t>
      </w:r>
    </w:p>
    <w:p w:rsidR="005D6DD4" w:rsidRPr="00952242" w:rsidRDefault="005D6DD4" w:rsidP="005D6DD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FF0000"/>
          <w:sz w:val="44"/>
          <w:szCs w:val="44"/>
          <w:lang w:eastAsia="ru-RU"/>
        </w:rPr>
      </w:pPr>
      <w:r w:rsidRPr="00952242">
        <w:rPr>
          <w:rFonts w:ascii="Verdana" w:eastAsia="Times New Roman" w:hAnsi="Verdana" w:cs="Times New Roman"/>
          <w:b/>
          <w:bCs/>
          <w:color w:val="FF0000"/>
          <w:sz w:val="44"/>
          <w:szCs w:val="44"/>
          <w:lang w:eastAsia="ru-RU"/>
        </w:rPr>
        <w:t>Художественная литература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ИЮНЬ - ИЮЛЬ - АВГУСТ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p w:rsidR="005D6DD4" w:rsidRPr="00952242" w:rsidRDefault="005D6DD4" w:rsidP="005D6DD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00B050"/>
          <w:sz w:val="28"/>
          <w:szCs w:val="28"/>
          <w:lang w:eastAsia="ru-RU"/>
        </w:rPr>
      </w:pPr>
      <w:r w:rsidRPr="00952242">
        <w:rPr>
          <w:rFonts w:ascii="Verdana" w:eastAsia="Times New Roman" w:hAnsi="Verdana" w:cs="Times New Roman"/>
          <w:b/>
          <w:bCs/>
          <w:color w:val="00B050"/>
          <w:sz w:val="28"/>
          <w:szCs w:val="28"/>
          <w:lang w:eastAsia="ru-RU"/>
        </w:rPr>
        <w:t>Русские народные сказки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«Никита Кожемяка» (из сборника сказок А. Афанасье</w:t>
      </w: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softHyphen/>
        <w:t>ва);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«Докучные сказки».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00B050"/>
          <w:sz w:val="28"/>
          <w:szCs w:val="28"/>
          <w:lang w:eastAsia="ru-RU"/>
        </w:rPr>
      </w:pPr>
      <w:r w:rsidRPr="00A803BC">
        <w:rPr>
          <w:rFonts w:ascii="Verdana" w:eastAsia="Times New Roman" w:hAnsi="Verdana" w:cs="Times New Roman"/>
          <w:b/>
          <w:bCs/>
          <w:color w:val="00B050"/>
          <w:sz w:val="28"/>
          <w:szCs w:val="28"/>
          <w:lang w:eastAsia="ru-RU"/>
        </w:rPr>
        <w:t>Зарубежные народные сказки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«О мышонке, который был кошкой, собакой и тигром», инд., пер. Н. </w:t>
      </w:r>
      <w:proofErr w:type="spell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Ходзы</w:t>
      </w:r>
      <w:proofErr w:type="spell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«Как братья отцовский клад нашли», </w:t>
      </w:r>
      <w:proofErr w:type="spell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молд</w:t>
      </w:r>
      <w:proofErr w:type="spell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., обр. М. Булатова;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«Желтый аист», кит</w:t>
      </w:r>
      <w:proofErr w:type="gram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., </w:t>
      </w:r>
      <w:proofErr w:type="gram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пер. Ф. </w:t>
      </w:r>
      <w:proofErr w:type="spell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Ярлина</w:t>
      </w:r>
      <w:proofErr w:type="spell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00B050"/>
          <w:sz w:val="28"/>
          <w:szCs w:val="28"/>
          <w:lang w:eastAsia="ru-RU"/>
        </w:rPr>
      </w:pPr>
      <w:r w:rsidRPr="00A803BC">
        <w:rPr>
          <w:rFonts w:ascii="Verdana" w:eastAsia="Times New Roman" w:hAnsi="Verdana" w:cs="Times New Roman"/>
          <w:b/>
          <w:bCs/>
          <w:color w:val="00B050"/>
          <w:sz w:val="28"/>
          <w:szCs w:val="28"/>
          <w:lang w:eastAsia="ru-RU"/>
        </w:rPr>
        <w:t>Проза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Б. Житков «Белый домик», «Как я ловил человечков»;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Г. Снегирев «Пингвиний пляж», «К морю», «Отважный </w:t>
      </w:r>
      <w:proofErr w:type="spell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пингвиненок</w:t>
      </w:r>
      <w:proofErr w:type="spell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»;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Л. Пантелеев «Буква "ы"»;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М. Москвина «Кроха»;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А. Митяев «Сказка про трех пиратов».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00B050"/>
          <w:sz w:val="28"/>
          <w:szCs w:val="28"/>
          <w:lang w:eastAsia="ru-RU"/>
        </w:rPr>
      </w:pPr>
      <w:r w:rsidRPr="00A803BC">
        <w:rPr>
          <w:rFonts w:ascii="Verdana" w:eastAsia="Times New Roman" w:hAnsi="Verdana" w:cs="Times New Roman"/>
          <w:b/>
          <w:bCs/>
          <w:color w:val="00B050"/>
          <w:sz w:val="28"/>
          <w:szCs w:val="28"/>
          <w:lang w:eastAsia="ru-RU"/>
        </w:rPr>
        <w:t>Поэзия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Я. Аким «</w:t>
      </w:r>
      <w:proofErr w:type="gram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Жадина</w:t>
      </w:r>
      <w:proofErr w:type="gram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»;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Ю. </w:t>
      </w:r>
      <w:proofErr w:type="spell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Мориц</w:t>
      </w:r>
      <w:proofErr w:type="spell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«Домик с трубой»;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Р. </w:t>
      </w:r>
      <w:proofErr w:type="spell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Сеф</w:t>
      </w:r>
      <w:proofErr w:type="spell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«Совет», «Бесконечные стихи»;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Д. Хармс «Уж я бегал, бегал, бегал»;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 xml:space="preserve">Д. </w:t>
      </w:r>
      <w:proofErr w:type="spell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Чиарди</w:t>
      </w:r>
      <w:proofErr w:type="spell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«О том, у кого три глаза», пер. с англ. </w:t>
      </w:r>
      <w:proofErr w:type="spell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Р.Сефа</w:t>
      </w:r>
      <w:proofErr w:type="spell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Б. </w:t>
      </w:r>
      <w:proofErr w:type="spell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Заходер</w:t>
      </w:r>
      <w:proofErr w:type="spell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«Приятная встреча»;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С. Черный «Волк»;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А. Плещеев «Мой садик»;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С. Маршак «Почта».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5D6DD4" w:rsidRPr="00A803BC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00B050"/>
          <w:sz w:val="28"/>
          <w:szCs w:val="28"/>
          <w:lang w:eastAsia="ru-RU"/>
        </w:rPr>
      </w:pPr>
      <w:r w:rsidRPr="00A803BC">
        <w:rPr>
          <w:rFonts w:ascii="Verdana" w:eastAsia="Times New Roman" w:hAnsi="Verdana" w:cs="Times New Roman"/>
          <w:b/>
          <w:bCs/>
          <w:color w:val="00B050"/>
          <w:sz w:val="28"/>
          <w:szCs w:val="28"/>
          <w:lang w:eastAsia="ru-RU"/>
        </w:rPr>
        <w:t>Литературные сказки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А. Волков «Волшебник Изумрудного города» (главы);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О. </w:t>
      </w:r>
      <w:proofErr w:type="spell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Пройслер</w:t>
      </w:r>
      <w:proofErr w:type="spell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«Маленькая Баба Яга», пер. </w:t>
      </w:r>
      <w:proofErr w:type="gram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</w:t>
      </w:r>
      <w:proofErr w:type="gram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нем. Ю. </w:t>
      </w:r>
      <w:proofErr w:type="spell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Коринца</w:t>
      </w:r>
      <w:proofErr w:type="spell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Дж. </w:t>
      </w:r>
      <w:proofErr w:type="spell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Родари</w:t>
      </w:r>
      <w:proofErr w:type="spell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«Волшебный барабан» (из книги «Сказки, у </w:t>
      </w:r>
      <w:proofErr w:type="gram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которых</w:t>
      </w:r>
      <w:proofErr w:type="gram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три конца», пер. с итал. И. Константиновой);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Т. </w:t>
      </w:r>
      <w:proofErr w:type="spell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Янссон</w:t>
      </w:r>
      <w:proofErr w:type="spell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«О самом последнем в мире драконе», пер. </w:t>
      </w:r>
      <w:proofErr w:type="gram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</w:t>
      </w:r>
      <w:proofErr w:type="gram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швед. Л. Брауде;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«Шляпа волшебника», пер. В. Смирнова;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spellStart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Г.Сапгир</w:t>
      </w:r>
      <w:proofErr w:type="spellEnd"/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«Небылицы в лицах», «Как лягушку продавали»;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Л. Петрушевская «Кот, который умел петь»;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А. Митяев «Сказка про трех пиратов».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A803BC" w:rsidRDefault="005D6DD4" w:rsidP="005D6DD4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b/>
          <w:bCs/>
          <w:color w:val="00B050"/>
          <w:sz w:val="44"/>
          <w:szCs w:val="44"/>
          <w:lang w:eastAsia="ru-RU"/>
        </w:rPr>
      </w:pPr>
      <w:r w:rsidRPr="00A803BC">
        <w:rPr>
          <w:rFonts w:ascii="Verdana" w:eastAsia="Times New Roman" w:hAnsi="Verdana" w:cs="Times New Roman"/>
          <w:b/>
          <w:bCs/>
          <w:color w:val="00B050"/>
          <w:sz w:val="44"/>
          <w:szCs w:val="44"/>
          <w:lang w:eastAsia="ru-RU"/>
        </w:rPr>
        <w:t> </w:t>
      </w:r>
    </w:p>
    <w:p w:rsidR="00A803BC" w:rsidRDefault="00A803BC" w:rsidP="005D6DD4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b/>
          <w:bCs/>
          <w:color w:val="00B050"/>
          <w:sz w:val="44"/>
          <w:szCs w:val="44"/>
          <w:lang w:eastAsia="ru-RU"/>
        </w:rPr>
      </w:pPr>
    </w:p>
    <w:p w:rsidR="005D6DD4" w:rsidRPr="00A803BC" w:rsidRDefault="005D6DD4" w:rsidP="005D6DD4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color w:val="00B050"/>
          <w:sz w:val="44"/>
          <w:szCs w:val="44"/>
          <w:lang w:eastAsia="ru-RU"/>
        </w:rPr>
      </w:pPr>
      <w:r w:rsidRPr="00A803BC">
        <w:rPr>
          <w:rFonts w:ascii="Verdana" w:eastAsia="Times New Roman" w:hAnsi="Verdana" w:cs="Times New Roman"/>
          <w:b/>
          <w:bCs/>
          <w:color w:val="00B050"/>
          <w:sz w:val="44"/>
          <w:szCs w:val="44"/>
          <w:lang w:eastAsia="ru-RU"/>
        </w:rPr>
        <w:t>Работа с родителями</w:t>
      </w:r>
    </w:p>
    <w:p w:rsidR="005D6DD4" w:rsidRPr="005D6DD4" w:rsidRDefault="005D6DD4" w:rsidP="005D6DD4">
      <w:pPr>
        <w:shd w:val="clear" w:color="auto" w:fill="FFFFFF"/>
        <w:spacing w:before="150" w:after="150" w:line="240" w:lineRule="auto"/>
        <w:jc w:val="center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tbl>
      <w:tblPr>
        <w:tblW w:w="10800" w:type="dxa"/>
        <w:tblInd w:w="-11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763"/>
        <w:gridCol w:w="4959"/>
        <w:gridCol w:w="4078"/>
      </w:tblGrid>
      <w:tr w:rsidR="005D6DD4" w:rsidRPr="005D6DD4" w:rsidTr="00976078">
        <w:trPr>
          <w:trHeight w:val="390"/>
        </w:trPr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МЕСЯЦЫ</w:t>
            </w:r>
          </w:p>
        </w:tc>
        <w:tc>
          <w:tcPr>
            <w:tcW w:w="2296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888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ЦЕЛЬ МЕРОПРИЯТИЯ</w:t>
            </w:r>
          </w:p>
        </w:tc>
      </w:tr>
      <w:tr w:rsidR="005D6DD4" w:rsidRPr="005D6DD4" w:rsidTr="00976078">
        <w:trPr>
          <w:trHeight w:val="2906"/>
        </w:trPr>
        <w:tc>
          <w:tcPr>
            <w:tcW w:w="816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ИЮНЬ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Консультация для родителей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«Здравствуй, лето».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Индивидуальные беседы с родителями.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Тема: «Головной убор» (о необходимости головного убора летом).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Консультация для родителей 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</w:t>
            </w:r>
            <w:proofErr w:type="spell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Перегревание</w:t>
            </w:r>
            <w:proofErr w:type="gramStart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.С</w:t>
            </w:r>
            <w:proofErr w:type="gramEnd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олнечные</w:t>
            </w:r>
            <w:proofErr w:type="spellEnd"/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 ожоги 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Выставка детских работ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«Веселое лето».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5. 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Консультация для родителей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«Страх воды у детей».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Распространение   педагогических знаний среди родителей, теоретическая помощь родителям в вопросах воспитания детей.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Обогащение педагогических знаний родителей о перегревании и о солнечных ваннах.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Выставка детских рисунков и совместных поделок родителей и детей.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5D6DD4" w:rsidRPr="005D6DD4" w:rsidTr="00976078">
        <w:trPr>
          <w:trHeight w:val="765"/>
        </w:trPr>
        <w:tc>
          <w:tcPr>
            <w:tcW w:w="816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ИЮЛЬ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Выставка детских работ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«С днем рождения Туапсе!».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Консультация для родителей 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«Энциклопедия песочного человека 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Индивидуальные беседы с родителями.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Тема: «Использование природных факторов для закаливания детей летом».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Консультация для родителей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«Витаминная корзина».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5. 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Консультация для родителей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«Чем занять детей летом».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Ознакомление родителей с основными факторами, способствующими укреплению и сохранению здоровья дошкольников в летний период.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Привлечение внимания родителей к вопросам о витаминах, о правильном их употреблении.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  <w:t>Выставка детских рисунков.</w:t>
            </w:r>
          </w:p>
        </w:tc>
      </w:tr>
      <w:tr w:rsidR="005D6DD4" w:rsidRPr="005D6DD4" w:rsidTr="00976078">
        <w:trPr>
          <w:trHeight w:val="964"/>
        </w:trPr>
        <w:tc>
          <w:tcPr>
            <w:tcW w:w="816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АВГУСТ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1. 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Выставка детских работ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«Чтобы не было беды…».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2. 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Консультация для родителей 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«Я сам 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3. 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Индивидуальные беседы с родителями.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Тема: «Возможные формы совместного отдыха родителей и детей».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4. 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Консультация для родителей</w:t>
            </w: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«Лето и безопасность ваших детей».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5. </w:t>
            </w:r>
            <w:r w:rsidRPr="005D6DD4">
              <w:rPr>
                <w:rFonts w:ascii="Verdana" w:eastAsia="Times New Roman" w:hAnsi="Verdana" w:cs="Times New Roman"/>
                <w:i/>
                <w:iCs/>
                <w:color w:val="303F50"/>
                <w:sz w:val="20"/>
                <w:szCs w:val="20"/>
                <w:lang w:eastAsia="ru-RU"/>
              </w:rPr>
              <w:t>Фотовыставка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«Папа, мама, я – очень дружная семья».</w:t>
            </w:r>
          </w:p>
        </w:tc>
        <w:tc>
          <w:tcPr>
            <w:tcW w:w="188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Реализация единого воспитательного подхода при обучении ребенка правилам безопасности в детском саду и дома.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Активизация педагогических знаний родителей.</w:t>
            </w:r>
          </w:p>
          <w:p w:rsidR="005D6DD4" w:rsidRPr="005D6DD4" w:rsidRDefault="005D6DD4" w:rsidP="005D6DD4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D6DD4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Активизация включенности родителей в работу детского сада. Развитие позитивных взаимоотношений родителей и работников ДОУ.</w:t>
            </w:r>
          </w:p>
        </w:tc>
      </w:tr>
    </w:tbl>
    <w:p w:rsidR="005D6DD4" w:rsidRPr="005D6DD4" w:rsidRDefault="005D6DD4" w:rsidP="005D6DD4">
      <w:pPr>
        <w:shd w:val="clear" w:color="auto" w:fill="FFFFFF"/>
        <w:spacing w:before="150" w:after="15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D6DD4">
        <w:rPr>
          <w:rFonts w:ascii="Verdana" w:eastAsia="Times New Roman" w:hAnsi="Verdana" w:cs="Times New Roman"/>
          <w:b/>
          <w:bCs/>
          <w:i/>
          <w:iCs/>
          <w:color w:val="FF0000"/>
          <w:sz w:val="20"/>
          <w:szCs w:val="20"/>
          <w:lang w:eastAsia="ru-RU"/>
        </w:rPr>
        <w:t> </w:t>
      </w:r>
    </w:p>
    <w:p w:rsidR="00560B7D" w:rsidRDefault="00560B7D" w:rsidP="005D6DD4">
      <w:pPr>
        <w:jc w:val="both"/>
      </w:pPr>
    </w:p>
    <w:sectPr w:rsidR="00560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002AA"/>
    <w:multiLevelType w:val="multilevel"/>
    <w:tmpl w:val="D116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501820"/>
    <w:multiLevelType w:val="multilevel"/>
    <w:tmpl w:val="78F4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005562"/>
    <w:multiLevelType w:val="multilevel"/>
    <w:tmpl w:val="AC5A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D4"/>
    <w:rsid w:val="00560B7D"/>
    <w:rsid w:val="005D6DD4"/>
    <w:rsid w:val="006B49BA"/>
    <w:rsid w:val="00952242"/>
    <w:rsid w:val="00976078"/>
    <w:rsid w:val="00A8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6D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D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D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6DD4"/>
    <w:rPr>
      <w:b/>
      <w:bCs/>
    </w:rPr>
  </w:style>
  <w:style w:type="character" w:customStyle="1" w:styleId="apple-converted-space">
    <w:name w:val="apple-converted-space"/>
    <w:basedOn w:val="a0"/>
    <w:rsid w:val="005D6DD4"/>
  </w:style>
  <w:style w:type="paragraph" w:styleId="a5">
    <w:name w:val="Balloon Text"/>
    <w:basedOn w:val="a"/>
    <w:link w:val="a6"/>
    <w:uiPriority w:val="99"/>
    <w:semiHidden/>
    <w:unhideWhenUsed/>
    <w:rsid w:val="00A80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6D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D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D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6DD4"/>
    <w:rPr>
      <w:b/>
      <w:bCs/>
    </w:rPr>
  </w:style>
  <w:style w:type="character" w:customStyle="1" w:styleId="apple-converted-space">
    <w:name w:val="apple-converted-space"/>
    <w:basedOn w:val="a0"/>
    <w:rsid w:val="005D6DD4"/>
  </w:style>
  <w:style w:type="paragraph" w:styleId="a5">
    <w:name w:val="Balloon Text"/>
    <w:basedOn w:val="a"/>
    <w:link w:val="a6"/>
    <w:uiPriority w:val="99"/>
    <w:semiHidden/>
    <w:unhideWhenUsed/>
    <w:rsid w:val="00A80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8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2927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2017-06-05T19:21:00Z</dcterms:created>
  <dcterms:modified xsi:type="dcterms:W3CDTF">2017-06-05T20:04:00Z</dcterms:modified>
</cp:coreProperties>
</file>