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76" w:rsidRPr="00AD0276" w:rsidRDefault="00AD0276" w:rsidP="00AD02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D0276">
        <w:rPr>
          <w:rFonts w:ascii="Times New Roman" w:eastAsia="Times New Roman" w:hAnsi="Times New Roman" w:cs="Times New Roman"/>
          <w:b/>
          <w:bCs/>
          <w:i/>
          <w:iCs/>
          <w:color w:val="00B050"/>
          <w:sz w:val="44"/>
          <w:szCs w:val="44"/>
          <w:lang w:eastAsia="ru-RU"/>
        </w:rPr>
        <w:t>Консультация для родителей</w:t>
      </w:r>
    </w:p>
    <w:p w:rsidR="00AD0276" w:rsidRPr="00AD0276" w:rsidRDefault="00AD0276" w:rsidP="00AD02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2" name="Прямоугольник 2" descr="https://lh5.googleusercontent.com/LQIqUAhA2ygdgE0A_jSynvcEn0rI_M2pn2xieysAhPM_D8BO8MquoepnQxNzoMNAs4jGrq1_KqMtaNLhAwwr7r9E-5mN92rHyKZbegBIAeqJfsTEojAtVNgszyrVBN4nxgYaBULv7CjxBGOT8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lh5.googleusercontent.com/LQIqUAhA2ygdgE0A_jSynvcEn0rI_M2pn2xieysAhPM_D8BO8MquoepnQxNzoMNAs4jGrq1_KqMtaNLhAwwr7r9E-5mN92rHyKZbegBIAeqJfsTEojAtVNgszyrVBN4nxgYaBULv7CjxBGOT8g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" filled="f" stroked="f">
                <o:lock v:ext="edit" aspectratio="t"/>
                <w10:anchorlock/>
              </v:rect>
            </w:pict>
          </mc:Fallback>
        </mc:AlternateContent>
      </w:r>
    </w:p>
    <w:p w:rsidR="00AD0276" w:rsidRPr="00AD0276" w:rsidRDefault="00AD0276" w:rsidP="00AD02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D0276">
        <w:rPr>
          <w:rFonts w:ascii="Times New Roman" w:eastAsia="Times New Roman" w:hAnsi="Times New Roman" w:cs="Times New Roman"/>
          <w:b/>
          <w:bCs/>
          <w:color w:val="990066"/>
          <w:sz w:val="40"/>
          <w:szCs w:val="40"/>
          <w:lang w:eastAsia="ru-RU"/>
        </w:rPr>
        <w:t>«Витамины для здоровья»</w:t>
      </w:r>
    </w:p>
    <w:p w:rsidR="00AD0276" w:rsidRPr="00AD0276" w:rsidRDefault="00AD0276" w:rsidP="00AD02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027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Детям для полноценного роста и развития необходимо рациональное питание. В организации питания ребенка следует придерживаться простых, но очень важных правил.</w:t>
      </w:r>
    </w:p>
    <w:p w:rsidR="00AD0276" w:rsidRPr="00AD0276" w:rsidRDefault="00AD0276" w:rsidP="00AD02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027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- Питание должно быть по режиму (выработать у ребенка привычку есть в строго отведенные часы).</w:t>
      </w:r>
    </w:p>
    <w:p w:rsidR="00AD0276" w:rsidRPr="00AD0276" w:rsidRDefault="00AD0276" w:rsidP="00AD02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027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-Для приготовления пищи использовать только натуральные продукты, не содержащие консервантов, синтетических добавок.</w:t>
      </w:r>
    </w:p>
    <w:p w:rsidR="00AD0276" w:rsidRPr="00AD0276" w:rsidRDefault="00AD0276" w:rsidP="00AD02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027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- Включать в рацион питания ребенка богатые витаминами и минеральными веществами продукты.</w:t>
      </w:r>
    </w:p>
    <w:p w:rsidR="00AD0276" w:rsidRPr="00AD0276" w:rsidRDefault="00AD0276" w:rsidP="00AD02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027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-Важно, чтобы питание было хорошо сбалансировано: в пище должно быть достаточное количество белков, жиров и углеводов.</w:t>
      </w:r>
    </w:p>
    <w:p w:rsidR="00AD0276" w:rsidRPr="00AD0276" w:rsidRDefault="00AD0276" w:rsidP="00AD02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027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-Ежедневно на столе должны быть фрукты и овощи.</w:t>
      </w:r>
    </w:p>
    <w:p w:rsidR="00AD0276" w:rsidRPr="00AD0276" w:rsidRDefault="00AD0276" w:rsidP="00AD02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027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-Еда должна быть простой, вкусной и полезной.</w:t>
      </w:r>
    </w:p>
    <w:p w:rsidR="00AD0276" w:rsidRPr="00AD0276" w:rsidRDefault="00AD0276" w:rsidP="00AD02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027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- Настроение во время еды должно быть хорошим.</w:t>
      </w:r>
    </w:p>
    <w:p w:rsidR="00AD0276" w:rsidRPr="00AD0276" w:rsidRDefault="00AD0276" w:rsidP="00AD02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0276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- Аппетит ребенка зачастую зависит от внешнего вида еды.</w:t>
      </w:r>
    </w:p>
    <w:p w:rsidR="00AD0276" w:rsidRPr="00AD0276" w:rsidRDefault="00AD0276" w:rsidP="00AD02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027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 </w:t>
      </w:r>
      <w:r w:rsidRPr="00AD0276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Дефицит витаминов является одной из важных причин ухудшения состояния здоровья детей.</w:t>
      </w:r>
    </w:p>
    <w:p w:rsidR="00AD0276" w:rsidRPr="00AD0276" w:rsidRDefault="00AD0276" w:rsidP="00AD02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D027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Особенно актуальной эта проблема становится весной после долгого осенне-зимнего периода.</w:t>
      </w:r>
    </w:p>
    <w:p w:rsidR="00AD0276" w:rsidRPr="00AD0276" w:rsidRDefault="00AD0276" w:rsidP="00AD02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027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     Витамины — необходимое средство для укрепления иммунитета, для нормального роста и развития Вашего ребенка. Здоровый и веселый ребенок — это всегда счастье для родителей.</w:t>
      </w:r>
    </w:p>
    <w:p w:rsidR="00AD0276" w:rsidRPr="00AD0276" w:rsidRDefault="00AD0276" w:rsidP="00AD02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027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       Содержание витаминов в пище значительно ниже, чем белков, жиров и углеводов. Поэтому особенно важно достаточное содержание каждого из витаминов в повседневном питании детей. Но в отличие от белков, </w:t>
      </w:r>
      <w:r w:rsidRPr="00AD027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жиров и углеводов, витамины не служат источником энергии или » строительным» материалом для органов и тканей, а является регуляторами физиологических и биохимических процессов, лежащих в основе большинства жизненно важных функций организма. Недостаточное поступление витаминов, приводит к возникновению витаминной недостаточности.</w:t>
      </w:r>
    </w:p>
    <w:p w:rsidR="00AD0276" w:rsidRPr="00AD0276" w:rsidRDefault="00AD0276" w:rsidP="00AD02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1" name="Прямоугольник 1" descr="https://lh5.googleusercontent.com/yOKGQZG6rKqxyYdp798AMFsQ1LcLgJfMlIMky60r2aIyZ42vn7yFFm9Lemzkn8CKT0yQx9P4nQhgGS-aoR1rhFJ3z4DNTXWasWy3GWeVFpIZQCxBSm0pnZsbIaiKleU03zeLrPLhHHsbutvT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lh5.googleusercontent.com/yOKGQZG6rKqxyYdp798AMFsQ1LcLgJfMlIMky60r2aIyZ42vn7yFFm9Lemzkn8CKT0yQx9P4nQhgGS-aoR1rhFJ3z4DNTXWasWy3GWeVFpIZQCxBSm0pnZsbIaiKleU03zeLrPLhHHsbutvTeQ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" filled="f" stroked="f">
                <o:lock v:ext="edit" aspectratio="t"/>
                <w10:anchorlock/>
              </v:rect>
            </w:pict>
          </mc:Fallback>
        </mc:AlternateContent>
      </w:r>
    </w:p>
    <w:p w:rsidR="00AD0276" w:rsidRPr="00AD0276" w:rsidRDefault="00AD0276" w:rsidP="00AD02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027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</w:t>
      </w:r>
    </w:p>
    <w:p w:rsidR="00AD0276" w:rsidRPr="00AD0276" w:rsidRDefault="00AD0276" w:rsidP="00AD02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027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Самый дефицитный витамин весной в организме как взрослого человека, так и ребенка  это витамин</w:t>
      </w:r>
      <w:proofErr w:type="gramStart"/>
      <w:r w:rsidRPr="00AD027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</w:t>
      </w:r>
      <w:proofErr w:type="gramEnd"/>
      <w:r w:rsidRPr="00AD027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(аскорбиновая кислота).</w:t>
      </w:r>
    </w:p>
    <w:p w:rsidR="00AD0276" w:rsidRPr="00AD0276" w:rsidRDefault="00AD0276" w:rsidP="00AD02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027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Витамин</w:t>
      </w:r>
      <w:proofErr w:type="gramStart"/>
      <w:r w:rsidRPr="00AD027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</w:t>
      </w:r>
      <w:proofErr w:type="gramEnd"/>
      <w:r w:rsidRPr="00AD027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сильный антиоксидант, который отвечает за иммунитет. Содержится в таких продуктах как:</w:t>
      </w:r>
    </w:p>
    <w:p w:rsidR="00AD0276" w:rsidRPr="00AD0276" w:rsidRDefault="00AD0276" w:rsidP="00AD02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027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облепиха, киви, квашеная капуста, крыжовник, помидоры, картофель, виноград, капуста. Также в соке из ростков пшеницы. И конечно, цитрусовые (если у ребенка нет аллергии!).</w:t>
      </w:r>
    </w:p>
    <w:p w:rsidR="00AD0276" w:rsidRPr="00AD0276" w:rsidRDefault="00AD0276" w:rsidP="00AD02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027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AD0276" w:rsidRPr="00AD0276" w:rsidRDefault="00AD0276" w:rsidP="00AD02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D027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 каких продуктах «живут» витамины.</w:t>
      </w:r>
    </w:p>
    <w:tbl>
      <w:tblPr>
        <w:tblW w:w="12961" w:type="dxa"/>
        <w:tblInd w:w="-9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3119"/>
        <w:gridCol w:w="7148"/>
      </w:tblGrid>
      <w:tr w:rsidR="00AD0276" w:rsidRPr="00AD0276" w:rsidTr="00AD0276">
        <w:tc>
          <w:tcPr>
            <w:tcW w:w="2694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276" w:rsidRPr="00AD0276" w:rsidRDefault="00AD0276" w:rsidP="00AD027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0276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Витамин</w:t>
            </w:r>
          </w:p>
        </w:tc>
        <w:tc>
          <w:tcPr>
            <w:tcW w:w="3119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276" w:rsidRPr="00AD0276" w:rsidRDefault="00AD0276" w:rsidP="00AD027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0276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Где живет</w:t>
            </w:r>
          </w:p>
        </w:tc>
        <w:tc>
          <w:tcPr>
            <w:tcW w:w="7148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276" w:rsidRPr="00AD0276" w:rsidRDefault="00AD0276" w:rsidP="00AD027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0276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 xml:space="preserve">Чему </w:t>
            </w:r>
            <w:proofErr w:type="gramStart"/>
            <w:r w:rsidRPr="00AD0276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полезен</w:t>
            </w:r>
            <w:proofErr w:type="gramEnd"/>
          </w:p>
        </w:tc>
      </w:tr>
      <w:tr w:rsidR="00AD0276" w:rsidRPr="00AD0276" w:rsidTr="00AD0276">
        <w:tc>
          <w:tcPr>
            <w:tcW w:w="2694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276" w:rsidRPr="00AD0276" w:rsidRDefault="00AD0276" w:rsidP="00AD027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0276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Витамин «А»</w:t>
            </w:r>
          </w:p>
        </w:tc>
        <w:tc>
          <w:tcPr>
            <w:tcW w:w="3119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276" w:rsidRPr="00AD0276" w:rsidRDefault="00AD0276" w:rsidP="00AD027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027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 рыбе, печени, абрикосах</w:t>
            </w:r>
          </w:p>
        </w:tc>
        <w:tc>
          <w:tcPr>
            <w:tcW w:w="7148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276" w:rsidRPr="00AD0276" w:rsidRDefault="00AD0276" w:rsidP="00AD027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027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Коже, зрению</w:t>
            </w:r>
          </w:p>
        </w:tc>
      </w:tr>
      <w:tr w:rsidR="00AD0276" w:rsidRPr="00AD0276" w:rsidTr="00AD0276">
        <w:tc>
          <w:tcPr>
            <w:tcW w:w="2694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276" w:rsidRPr="00AD0276" w:rsidRDefault="00AD0276" w:rsidP="00AD027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0276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Витамин «В</w:t>
            </w:r>
            <w:proofErr w:type="gramStart"/>
            <w:r w:rsidRPr="00AD0276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1</w:t>
            </w:r>
            <w:proofErr w:type="gramEnd"/>
            <w:r w:rsidRPr="00AD0276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276" w:rsidRPr="00AD0276" w:rsidRDefault="00AD0276" w:rsidP="00AD027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027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 рисе, овощах, птице</w:t>
            </w:r>
          </w:p>
        </w:tc>
        <w:tc>
          <w:tcPr>
            <w:tcW w:w="7148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276" w:rsidRPr="00AD0276" w:rsidRDefault="00AD0276" w:rsidP="00AD027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027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Нервной системе, памяти, пищеварению</w:t>
            </w:r>
          </w:p>
        </w:tc>
      </w:tr>
      <w:tr w:rsidR="00AD0276" w:rsidRPr="00AD0276" w:rsidTr="00AD0276">
        <w:tc>
          <w:tcPr>
            <w:tcW w:w="2694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276" w:rsidRPr="00AD0276" w:rsidRDefault="00AD0276" w:rsidP="00AD027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0276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Витамин «В</w:t>
            </w:r>
            <w:proofErr w:type="gramStart"/>
            <w:r w:rsidRPr="00AD0276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2</w:t>
            </w:r>
            <w:proofErr w:type="gramEnd"/>
            <w:r w:rsidRPr="00AD0276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276" w:rsidRPr="00AD0276" w:rsidRDefault="00AD0276" w:rsidP="00AD027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027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 молоке, яйцах, брокколи</w:t>
            </w:r>
          </w:p>
        </w:tc>
        <w:tc>
          <w:tcPr>
            <w:tcW w:w="7148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276" w:rsidRPr="00AD0276" w:rsidRDefault="00AD0276" w:rsidP="00AD027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027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Волосам, ногтям, нервной системе</w:t>
            </w:r>
          </w:p>
        </w:tc>
      </w:tr>
      <w:tr w:rsidR="00AD0276" w:rsidRPr="00AD0276" w:rsidTr="00AD0276">
        <w:tc>
          <w:tcPr>
            <w:tcW w:w="2694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276" w:rsidRPr="00AD0276" w:rsidRDefault="00AD0276" w:rsidP="00AD027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0276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Витамин «РР»</w:t>
            </w:r>
          </w:p>
        </w:tc>
        <w:tc>
          <w:tcPr>
            <w:tcW w:w="3119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276" w:rsidRPr="00AD0276" w:rsidRDefault="00AD0276" w:rsidP="00AD027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027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 хлебе, рыбе, овощах, мясе</w:t>
            </w:r>
          </w:p>
        </w:tc>
        <w:tc>
          <w:tcPr>
            <w:tcW w:w="7148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276" w:rsidRPr="00AD0276" w:rsidRDefault="00AD0276" w:rsidP="00AD027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027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Кровообращению и сосудам</w:t>
            </w:r>
          </w:p>
        </w:tc>
      </w:tr>
      <w:tr w:rsidR="00AD0276" w:rsidRPr="00AD0276" w:rsidTr="00AD0276">
        <w:tc>
          <w:tcPr>
            <w:tcW w:w="2694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276" w:rsidRPr="00AD0276" w:rsidRDefault="00AD0276" w:rsidP="00AD027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0276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Витамин «В</w:t>
            </w:r>
            <w:proofErr w:type="gramStart"/>
            <w:r w:rsidRPr="00AD0276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6</w:t>
            </w:r>
            <w:proofErr w:type="gramEnd"/>
            <w:r w:rsidRPr="00AD0276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276" w:rsidRPr="00AD0276" w:rsidRDefault="00AD0276" w:rsidP="00AD027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027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 яичном желтке, фасоли</w:t>
            </w:r>
          </w:p>
        </w:tc>
        <w:tc>
          <w:tcPr>
            <w:tcW w:w="7148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276" w:rsidRPr="00AD0276" w:rsidRDefault="00AD0276" w:rsidP="00AD027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027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Нервной системе, печени</w:t>
            </w:r>
          </w:p>
        </w:tc>
      </w:tr>
      <w:tr w:rsidR="00AD0276" w:rsidRPr="00AD0276" w:rsidTr="00AD0276">
        <w:tc>
          <w:tcPr>
            <w:tcW w:w="2694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276" w:rsidRPr="00AD0276" w:rsidRDefault="00AD0276" w:rsidP="00AD027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0276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Витамин «В12»</w:t>
            </w:r>
          </w:p>
        </w:tc>
        <w:tc>
          <w:tcPr>
            <w:tcW w:w="3119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276" w:rsidRPr="00AD0276" w:rsidRDefault="00AD0276" w:rsidP="00AD027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027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 мясе, сыре, морепродуктах</w:t>
            </w:r>
          </w:p>
        </w:tc>
        <w:tc>
          <w:tcPr>
            <w:tcW w:w="7148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276" w:rsidRPr="00AD0276" w:rsidRDefault="00AD0276" w:rsidP="00AD027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027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Росту, нервной системе</w:t>
            </w:r>
          </w:p>
        </w:tc>
      </w:tr>
      <w:tr w:rsidR="00AD0276" w:rsidRPr="00AD0276" w:rsidTr="00AD0276">
        <w:tc>
          <w:tcPr>
            <w:tcW w:w="2694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276" w:rsidRPr="00AD0276" w:rsidRDefault="00AD0276" w:rsidP="00AD0276">
            <w:bookmarkStart w:id="0" w:name="_GoBack"/>
            <w:r w:rsidRPr="00AD0276">
              <w:lastRenderedPageBreak/>
              <w:t>Витамин «С»</w:t>
            </w:r>
          </w:p>
        </w:tc>
        <w:tc>
          <w:tcPr>
            <w:tcW w:w="3119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276" w:rsidRPr="00AD0276" w:rsidRDefault="00AD0276" w:rsidP="00AD0276">
            <w:r w:rsidRPr="00AD0276">
              <w:t>В шиповнике, облепихе</w:t>
            </w:r>
          </w:p>
        </w:tc>
        <w:tc>
          <w:tcPr>
            <w:tcW w:w="7148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276" w:rsidRPr="00AD0276" w:rsidRDefault="00AD0276" w:rsidP="00AD0276">
            <w:r w:rsidRPr="00AD0276">
              <w:t>Иммунной системе, заживление ран</w:t>
            </w:r>
          </w:p>
        </w:tc>
      </w:tr>
      <w:bookmarkEnd w:id="0"/>
      <w:tr w:rsidR="00AD0276" w:rsidRPr="00AD0276" w:rsidTr="00AD0276">
        <w:tc>
          <w:tcPr>
            <w:tcW w:w="2694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276" w:rsidRPr="00AD0276" w:rsidRDefault="00AD0276" w:rsidP="00AD027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0276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Витамин «Д»</w:t>
            </w:r>
          </w:p>
        </w:tc>
        <w:tc>
          <w:tcPr>
            <w:tcW w:w="3119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276" w:rsidRPr="00AD0276" w:rsidRDefault="00AD0276" w:rsidP="00AD027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027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 печени, рыбе, икре, яйцах</w:t>
            </w:r>
          </w:p>
        </w:tc>
        <w:tc>
          <w:tcPr>
            <w:tcW w:w="7148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276" w:rsidRPr="00AD0276" w:rsidRDefault="00AD0276" w:rsidP="00AD027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027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Костям, зубам</w:t>
            </w:r>
          </w:p>
        </w:tc>
      </w:tr>
      <w:tr w:rsidR="00AD0276" w:rsidRPr="00AD0276" w:rsidTr="00AD0276">
        <w:tc>
          <w:tcPr>
            <w:tcW w:w="2694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276" w:rsidRPr="00AD0276" w:rsidRDefault="00AD0276" w:rsidP="00AD027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0276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Витамин «Е»</w:t>
            </w:r>
          </w:p>
        </w:tc>
        <w:tc>
          <w:tcPr>
            <w:tcW w:w="3119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276" w:rsidRPr="00AD0276" w:rsidRDefault="00AD0276" w:rsidP="00AD027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027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 орехах, растительном масле</w:t>
            </w:r>
          </w:p>
        </w:tc>
        <w:tc>
          <w:tcPr>
            <w:tcW w:w="7148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276" w:rsidRPr="00AD0276" w:rsidRDefault="00AD0276" w:rsidP="00AD027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027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Половым и эндокринным железам</w:t>
            </w:r>
          </w:p>
        </w:tc>
      </w:tr>
      <w:tr w:rsidR="00AD0276" w:rsidRPr="00AD0276" w:rsidTr="00AD0276">
        <w:tc>
          <w:tcPr>
            <w:tcW w:w="2694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276" w:rsidRPr="00AD0276" w:rsidRDefault="00AD0276" w:rsidP="00AD027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0276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Витамин «К»</w:t>
            </w:r>
          </w:p>
        </w:tc>
        <w:tc>
          <w:tcPr>
            <w:tcW w:w="3119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276" w:rsidRPr="00AD0276" w:rsidRDefault="00AD0276" w:rsidP="00AD027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027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 шпинате, кабачках</w:t>
            </w:r>
            <w:proofErr w:type="gramStart"/>
            <w:r w:rsidRPr="00AD027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  <w:proofErr w:type="gramEnd"/>
            <w:r w:rsidRPr="00AD027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gramStart"/>
            <w:r w:rsidRPr="00AD027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</w:t>
            </w:r>
            <w:proofErr w:type="gramEnd"/>
            <w:r w:rsidRPr="00AD027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апусте</w:t>
            </w:r>
          </w:p>
        </w:tc>
        <w:tc>
          <w:tcPr>
            <w:tcW w:w="7148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276" w:rsidRPr="00AD0276" w:rsidRDefault="00AD0276" w:rsidP="00AD027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027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Свертываемость крови</w:t>
            </w:r>
          </w:p>
        </w:tc>
      </w:tr>
      <w:tr w:rsidR="00AD0276" w:rsidRPr="00AD0276" w:rsidTr="00AD0276">
        <w:tc>
          <w:tcPr>
            <w:tcW w:w="2694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276" w:rsidRPr="00AD0276" w:rsidRDefault="00AD0276" w:rsidP="00AD027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D0276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Пантеиновая</w:t>
            </w:r>
            <w:proofErr w:type="spellEnd"/>
            <w:r w:rsidRPr="00AD0276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 xml:space="preserve"> кислота</w:t>
            </w:r>
          </w:p>
        </w:tc>
        <w:tc>
          <w:tcPr>
            <w:tcW w:w="3119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276" w:rsidRPr="00AD0276" w:rsidRDefault="00AD0276" w:rsidP="00AD027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027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 фасоли, цветной капусте, мясе</w:t>
            </w:r>
          </w:p>
        </w:tc>
        <w:tc>
          <w:tcPr>
            <w:tcW w:w="7148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276" w:rsidRPr="00AD0276" w:rsidRDefault="00AD0276" w:rsidP="00AD027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027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Двигательной функции кишечника</w:t>
            </w:r>
          </w:p>
        </w:tc>
      </w:tr>
      <w:tr w:rsidR="00AD0276" w:rsidRPr="00AD0276" w:rsidTr="00AD0276">
        <w:tc>
          <w:tcPr>
            <w:tcW w:w="2694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276" w:rsidRPr="00AD0276" w:rsidRDefault="00AD0276" w:rsidP="00AD027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0276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Фолиевая кислота</w:t>
            </w:r>
          </w:p>
        </w:tc>
        <w:tc>
          <w:tcPr>
            <w:tcW w:w="3119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276" w:rsidRPr="00AD0276" w:rsidRDefault="00AD0276" w:rsidP="00AD027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027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 шпинате, зеленом горошке</w:t>
            </w:r>
          </w:p>
        </w:tc>
        <w:tc>
          <w:tcPr>
            <w:tcW w:w="7148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276" w:rsidRPr="00AD0276" w:rsidRDefault="00AD0276" w:rsidP="00AD027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027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Росту и кроветворению</w:t>
            </w:r>
          </w:p>
        </w:tc>
      </w:tr>
      <w:tr w:rsidR="00AD0276" w:rsidRPr="00AD0276" w:rsidTr="00AD0276">
        <w:tc>
          <w:tcPr>
            <w:tcW w:w="2694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276" w:rsidRPr="00AD0276" w:rsidRDefault="00AD0276" w:rsidP="00AD027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0276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Биотин</w:t>
            </w:r>
          </w:p>
        </w:tc>
        <w:tc>
          <w:tcPr>
            <w:tcW w:w="3119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276" w:rsidRPr="00AD0276" w:rsidRDefault="00AD0276" w:rsidP="00AD027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027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 помидорах, соевых бобах</w:t>
            </w:r>
          </w:p>
        </w:tc>
        <w:tc>
          <w:tcPr>
            <w:tcW w:w="7148" w:type="dxa"/>
            <w:tcBorders>
              <w:top w:val="single" w:sz="8" w:space="0" w:color="F5F5F5"/>
              <w:left w:val="single" w:sz="8" w:space="0" w:color="F5F5F5"/>
              <w:bottom w:val="single" w:sz="8" w:space="0" w:color="F5F5F5"/>
              <w:right w:val="single" w:sz="8" w:space="0" w:color="F5F5F5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0276" w:rsidRPr="00AD0276" w:rsidRDefault="00AD0276" w:rsidP="00AD027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027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Коже, волосам, ногтям</w:t>
            </w:r>
          </w:p>
        </w:tc>
      </w:tr>
    </w:tbl>
    <w:p w:rsidR="00AD0276" w:rsidRPr="00AD0276" w:rsidRDefault="00AD0276" w:rsidP="00AD02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027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И дорогие родители не забывайте весело гулять, дышать свежим воздухом и заряжаемся витамином «Д» от нашего солнышка.</w:t>
      </w:r>
    </w:p>
    <w:p w:rsidR="00B7129F" w:rsidRDefault="00B7129F"/>
    <w:sectPr w:rsidR="00B7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76"/>
    <w:rsid w:val="00AD0276"/>
    <w:rsid w:val="00B7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AD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D0276"/>
  </w:style>
  <w:style w:type="character" w:customStyle="1" w:styleId="c23">
    <w:name w:val="c23"/>
    <w:basedOn w:val="a0"/>
    <w:rsid w:val="00AD0276"/>
  </w:style>
  <w:style w:type="paragraph" w:customStyle="1" w:styleId="c1">
    <w:name w:val="c1"/>
    <w:basedOn w:val="a"/>
    <w:rsid w:val="00AD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D0276"/>
  </w:style>
  <w:style w:type="character" w:customStyle="1" w:styleId="c6">
    <w:name w:val="c6"/>
    <w:basedOn w:val="a0"/>
    <w:rsid w:val="00AD0276"/>
  </w:style>
  <w:style w:type="character" w:customStyle="1" w:styleId="c10">
    <w:name w:val="c10"/>
    <w:basedOn w:val="a0"/>
    <w:rsid w:val="00AD0276"/>
  </w:style>
  <w:style w:type="paragraph" w:customStyle="1" w:styleId="c8">
    <w:name w:val="c8"/>
    <w:basedOn w:val="a"/>
    <w:rsid w:val="00AD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AD0276"/>
  </w:style>
  <w:style w:type="character" w:customStyle="1" w:styleId="c11">
    <w:name w:val="c11"/>
    <w:basedOn w:val="a0"/>
    <w:rsid w:val="00AD0276"/>
  </w:style>
  <w:style w:type="paragraph" w:customStyle="1" w:styleId="c7">
    <w:name w:val="c7"/>
    <w:basedOn w:val="a"/>
    <w:rsid w:val="00AD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D02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AD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D0276"/>
  </w:style>
  <w:style w:type="character" w:customStyle="1" w:styleId="c23">
    <w:name w:val="c23"/>
    <w:basedOn w:val="a0"/>
    <w:rsid w:val="00AD0276"/>
  </w:style>
  <w:style w:type="paragraph" w:customStyle="1" w:styleId="c1">
    <w:name w:val="c1"/>
    <w:basedOn w:val="a"/>
    <w:rsid w:val="00AD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D0276"/>
  </w:style>
  <w:style w:type="character" w:customStyle="1" w:styleId="c6">
    <w:name w:val="c6"/>
    <w:basedOn w:val="a0"/>
    <w:rsid w:val="00AD0276"/>
  </w:style>
  <w:style w:type="character" w:customStyle="1" w:styleId="c10">
    <w:name w:val="c10"/>
    <w:basedOn w:val="a0"/>
    <w:rsid w:val="00AD0276"/>
  </w:style>
  <w:style w:type="paragraph" w:customStyle="1" w:styleId="c8">
    <w:name w:val="c8"/>
    <w:basedOn w:val="a"/>
    <w:rsid w:val="00AD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AD0276"/>
  </w:style>
  <w:style w:type="character" w:customStyle="1" w:styleId="c11">
    <w:name w:val="c11"/>
    <w:basedOn w:val="a0"/>
    <w:rsid w:val="00AD0276"/>
  </w:style>
  <w:style w:type="paragraph" w:customStyle="1" w:styleId="c7">
    <w:name w:val="c7"/>
    <w:basedOn w:val="a"/>
    <w:rsid w:val="00AD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D0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2724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2018-02-19T16:20:00Z</dcterms:created>
  <dcterms:modified xsi:type="dcterms:W3CDTF">2018-02-19T16:24:00Z</dcterms:modified>
</cp:coreProperties>
</file>