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дошкольног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</w:t>
      </w:r>
      <w:r w:rsidR="003F0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азовательного учреждения "</w:t>
      </w:r>
      <w:proofErr w:type="spellStart"/>
      <w:r w:rsidR="003F0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Тидибский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1428F3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3F0361" w:rsidRPr="00A919AF" w:rsidRDefault="003F0361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7920355" cy="5940425"/>
            <wp:effectExtent l="19050" t="0" r="4445" b="0"/>
            <wp:docPr id="1" name="Рисунок 0" descr="М.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.А.М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1428F3" w:rsidRPr="00A919AF" w:rsidRDefault="001428F3" w:rsidP="001428F3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3049"/>
        <w:gridCol w:w="9716"/>
      </w:tblGrid>
      <w:tr w:rsidR="001428F3" w:rsidRPr="00A919AF" w:rsidTr="00AB59A9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3F0361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ДОУ, </w:t>
            </w:r>
            <w:proofErr w:type="gramStart"/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содержащая</w:t>
            </w:r>
            <w:proofErr w:type="gramEnd"/>
            <w:r w:rsidR="001428F3"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3F0361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Групповые ячёйки (количество -2</w:t>
            </w:r>
            <w:r w:rsidR="001428F3"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Каждая возрастная группа имеет: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приёмную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комната гигиены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игровую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спальную комнату.</w:t>
            </w:r>
          </w:p>
          <w:p w:rsidR="001428F3" w:rsidRPr="00A919AF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группы оборудованы необходимой мебелью с учётом гигиенических и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педагогических требований. Оборудование соответствует росту и возрасту детей.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Музыкальный зал, совмещенный с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физкультурным</w:t>
            </w:r>
            <w:proofErr w:type="gramEnd"/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оснащены спортивным стандартным и нестандартным оборудованием для освоения ОВД, проведения ОРУ, выполнения спортивных упражнений. Оборудовано место  для хранения спортивного и музыкального инвентаря (мячи, обручи, скакалки, ленты, гимнастические палки, мешочки для метания), детских и взрослых костюмов. В зале имеется пианино, музыкальный центр, аудиосистема. В залах проводятся музыкальная и двигательная непрерывная непосредственно образовательная деятельность, утренняя гимнастика, подгрупповые и индивидуальные занятия, праздники, досуги и развлечения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28F3" w:rsidRPr="00A919AF" w:rsidRDefault="001428F3" w:rsidP="00AB59A9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1428F3" w:rsidRPr="00A919AF" w:rsidRDefault="001428F3" w:rsidP="00AB59A9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1428F3" w:rsidRPr="00A919AF" w:rsidRDefault="001428F3" w:rsidP="00AB59A9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Специализированный блок медицинской </w:t>
            </w: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службы (медицинский кабинет,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процедурная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хранения документации, медикаментов (медикаменты для оказания первой неотложной помощи), холодильник для 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вакцины, процедурный столик 1</w:t>
            </w:r>
            <w:r w:rsidR="003F0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шт., кварцевая лампа 1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</w:t>
            </w:r>
            <w:r w:rsidRPr="00A919AF">
              <w:rPr>
                <w:rFonts w:ascii="Arial" w:eastAsia="Times New Roman" w:hAnsi="Arial" w:cs="Arial"/>
                <w:i/>
                <w:iCs/>
                <w:sz w:val="27"/>
                <w:szCs w:val="27"/>
              </w:rPr>
              <w:t>.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оказания доврачебной помощи в каждой группе имеется аптечка.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 элект</w:t>
            </w:r>
            <w:r w:rsidR="003F0361">
              <w:rPr>
                <w:rFonts w:ascii="Times New Roman" w:eastAsia="Times New Roman" w:hAnsi="Times New Roman" w:cs="Times New Roman"/>
                <w:sz w:val="28"/>
                <w:szCs w:val="28"/>
              </w:rPr>
              <w:t>роплита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1428F3" w:rsidRPr="00A919AF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A919AF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1428F3" w:rsidRPr="00A919AF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физкультурно-оздоровительное: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 кабинет,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зал, совмещенный с 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физкультурным</w:t>
      </w:r>
      <w:proofErr w:type="gramEnd"/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площадка на территории ДОУ,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lastRenderedPageBreak/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участки для прогулок детей.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зал, совмещенный с 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физкультурным</w:t>
      </w:r>
      <w:proofErr w:type="gramEnd"/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творчества в группах,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познавательно-речевое: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экспериментирования в группах,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художественной литературы и речевого развития,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познавательных игр в группах,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продуктивно (конструктивной) деятельности;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социально-личностное: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 ПДД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</w:p>
    <w:p w:rsidR="001428F3" w:rsidRPr="00A919AF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сюжетно-ролевых игр;</w:t>
      </w:r>
    </w:p>
    <w:p w:rsidR="001428F3" w:rsidRPr="00A919AF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Pr="00A919AF" w:rsidRDefault="001428F3" w:rsidP="001428F3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8F3" w:rsidRDefault="001428F3" w:rsidP="001428F3"/>
    <w:p w:rsidR="00E80F1D" w:rsidRDefault="00E80F1D"/>
    <w:sectPr w:rsidR="00E80F1D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28F3"/>
    <w:rsid w:val="000C0DA6"/>
    <w:rsid w:val="001428F3"/>
    <w:rsid w:val="003F0361"/>
    <w:rsid w:val="00477126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610</Words>
  <Characters>3483</Characters>
  <Application>Microsoft Office Word</Application>
  <DocSecurity>0</DocSecurity>
  <Lines>29</Lines>
  <Paragraphs>8</Paragraphs>
  <ScaleCrop>false</ScaleCrop>
  <Company>Microsoft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2019-01-21T17:56:00Z</dcterms:created>
  <dcterms:modified xsi:type="dcterms:W3CDTF">2019-01-21T20:03:00Z</dcterms:modified>
</cp:coreProperties>
</file>