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EA" w:rsidRPr="00F800BE" w:rsidRDefault="00797D90" w:rsidP="00A573EA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40"/>
          <w:szCs w:val="40"/>
          <w:lang w:eastAsia="ru-RU"/>
        </w:rPr>
      </w:pPr>
      <w:r w:rsidRPr="00F800BE">
        <w:rPr>
          <w:rFonts w:ascii="Trebuchet MS" w:eastAsia="Times New Roman" w:hAnsi="Trebuchet MS" w:cs="Times New Roman"/>
          <w:b/>
          <w:bCs/>
          <w:color w:val="A71E90"/>
          <w:sz w:val="40"/>
          <w:szCs w:val="40"/>
          <w:lang w:eastAsia="ru-RU"/>
        </w:rPr>
        <w:t>Праздник Осени в старшей</w:t>
      </w:r>
      <w:r w:rsidR="00A573EA" w:rsidRPr="00F800BE">
        <w:rPr>
          <w:rFonts w:ascii="Trebuchet MS" w:eastAsia="Times New Roman" w:hAnsi="Trebuchet MS" w:cs="Times New Roman"/>
          <w:b/>
          <w:bCs/>
          <w:color w:val="A71E90"/>
          <w:sz w:val="40"/>
          <w:szCs w:val="40"/>
          <w:lang w:eastAsia="ru-RU"/>
        </w:rPr>
        <w:t xml:space="preserve"> группе ДОУ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Сценарий разработа</w:t>
      </w:r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ла </w:t>
      </w:r>
      <w:proofErr w:type="spellStart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Кодохилова</w:t>
      </w:r>
      <w:proofErr w:type="spellEnd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 С</w:t>
      </w:r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ab/>
      </w:r>
      <w:proofErr w:type="spellStart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акинат</w:t>
      </w:r>
      <w:proofErr w:type="spellEnd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spellStart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Гитихмадовна</w:t>
      </w:r>
      <w:proofErr w:type="spellEnd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, </w:t>
      </w:r>
      <w:proofErr w:type="spellStart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муз</w:t>
      </w:r>
      <w:proofErr w:type="gramStart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.р</w:t>
      </w:r>
      <w:proofErr w:type="gramEnd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ук</w:t>
      </w:r>
      <w:proofErr w:type="spellEnd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. МК</w:t>
      </w:r>
      <w:r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ДОУ</w:t>
      </w:r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 «</w:t>
      </w:r>
      <w:proofErr w:type="spellStart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Тидибский</w:t>
      </w:r>
      <w:proofErr w:type="spellEnd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 детский сад» </w:t>
      </w:r>
      <w:proofErr w:type="spellStart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>Шамильского</w:t>
      </w:r>
      <w:proofErr w:type="spellEnd"/>
      <w:r w:rsidR="00797D90" w:rsidRPr="00F800BE">
        <w:rPr>
          <w:rFonts w:ascii="Verdana" w:eastAsia="Times New Roman" w:hAnsi="Verdana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 района РД</w:t>
      </w:r>
    </w:p>
    <w:p w:rsidR="00A573EA" w:rsidRPr="00A573EA" w:rsidRDefault="00A573EA" w:rsidP="00A573EA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A573EA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Сценарий осеннего праздника в средней группе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B050"/>
          <w:sz w:val="23"/>
          <w:szCs w:val="23"/>
          <w:lang w:eastAsia="ru-RU"/>
        </w:rPr>
      </w:pPr>
      <w:r w:rsidRPr="00F800BE">
        <w:rPr>
          <w:rFonts w:ascii="Arial" w:eastAsia="Times New Roman" w:hAnsi="Arial" w:cs="Arial"/>
          <w:color w:val="00B050"/>
          <w:sz w:val="23"/>
          <w:szCs w:val="23"/>
          <w:lang w:eastAsia="ru-RU"/>
        </w:rPr>
        <w:t>Предназначен  для проведения осеннего праздника в средней группе детского сада, который поможет музыкальным руководителям и воспитателям провести праздник в своем детском саду.</w:t>
      </w:r>
    </w:p>
    <w:p w:rsidR="00F800BE" w:rsidRPr="00A573EA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3648075"/>
            <wp:effectExtent l="19050" t="0" r="19050" b="1152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9-WA004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612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Создание условий для формирования социально-личностных качеств дошкольников старшего возраста через включение их в различные виды деятельности.</w:t>
      </w:r>
    </w:p>
    <w:p w:rsid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Задачи: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Развитие у дошкольников воображения, мыслительной деятельности, кругозора, памяти, речи, формирование опыта самопознания ребенка.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Помочь ребёнку поверить в свои силы, научить быть успешным в деятельности, поиску своего места в системе социальных отношений, окружающем мире, способствовать накоплению опыта доброжелательных отношений со сверстниками и взрослыми.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Развитие  интереса у детей к сезонным изменениям в окружающем мире.</w:t>
      </w:r>
    </w:p>
    <w:p w:rsidR="00F800BE" w:rsidRP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F800BE" w:rsidRP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F800BE" w:rsidRP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F800BE" w:rsidRPr="00F800BE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5610225" cy="4991100"/>
            <wp:effectExtent l="209550" t="228600" r="238125" b="26670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605-WA00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228" cy="498843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800BE" w:rsidRP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F800BE" w:rsidRP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Ведущая: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Осень, осень за окошком,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Дождик сыплется горошком,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Листья падают шурша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ты осень хороша!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Под  музыку «Листик, листик-листопад» дети с листочками в руках заходят в зал  и танцуют.</w:t>
      </w:r>
    </w:p>
    <w:p w:rsidR="00797D90" w:rsidRPr="00F800BE" w:rsidRDefault="00797D90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61DAE8BF" wp14:editId="261FDA7A">
            <wp:extent cx="5943600" cy="3762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106-WA002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Дети: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     Осень за окошком плачет,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Листьев водит хоровод,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Позабыт любимый мячик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скамейке у ворот!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     Он обиделся немножко,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Краснобокий мой дружок,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мечтает на дорожку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Совершить опять прыжок.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      И смотрю я на дождинки,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Прижимая нос к стеклу.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Осень - плакса льет слезинки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 ушедшему теплу!</w:t>
      </w: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 xml:space="preserve">Песня: «Осень  холодная» </w:t>
      </w:r>
      <w:proofErr w:type="spell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муз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.и</w:t>
      </w:r>
      <w:proofErr w:type="spellEnd"/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сл. </w:t>
      </w:r>
      <w:proofErr w:type="spell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Я.Жабко</w:t>
      </w:r>
      <w:proofErr w:type="spellEnd"/>
    </w:p>
    <w:p w:rsidR="00A573EA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(Дети садятся на свои места)</w:t>
      </w:r>
    </w:p>
    <w:p w:rsidR="00E90B19" w:rsidRPr="00F800BE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41370"/>
            <wp:effectExtent l="209550" t="228600" r="231775" b="2971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4455160"/>
            <wp:effectExtent l="171450" t="171450" r="193675" b="1930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9-WA004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Ведущая: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Сегодня к нам мы в гости просим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Хозяйку леса-чудо осень!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Под музыку заходит Осень!</w:t>
      </w:r>
    </w:p>
    <w:p w:rsidR="00A573EA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2F0D5429" wp14:editId="2D627A91">
            <wp:extent cx="5724525" cy="4457541"/>
            <wp:effectExtent l="209550" t="228600" r="238125" b="2673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6-WA003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467" cy="4455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Осень: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А вот и я! Привет осенний вам друзья.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 рады встретиться со мной?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Вам нравится парад лесной,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Осенние сады и парки?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пришла на праздник к вам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петь и веселиться,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хочу со всеми здесь крепко подружиться!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стихи вы про меня знаете?</w:t>
      </w:r>
    </w:p>
    <w:p w:rsidR="008E11D7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90B19" w:rsidRDefault="00E90B19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Дети: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Праздник осенью в лесу,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светло и весело!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Вот какие украшенья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Осень здесь развесила!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Каждый листик золотой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Маленькое солнышко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Соберу в корзинку я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Положу на донышко!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Берегу я листики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Осень продолжается!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Долго дома у меня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Праздник не кончается!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Осень: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Вы, ребята, выходите, своей песней удивите!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proofErr w:type="gramStart"/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Песня про дождик</w:t>
      </w:r>
      <w:proofErr w:type="gramEnd"/>
    </w:p>
    <w:p w:rsidR="008E11D7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3604E611" wp14:editId="74FAE866">
            <wp:extent cx="5943600" cy="4495800"/>
            <wp:effectExtent l="209550" t="228600" r="228600" b="2667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6-WA003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33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Осень выходит к детям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Осень: Тучка по небу гуляла,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одиночестве скучала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Тучка  думала, гадала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Чем  ей землю  удивить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тогда она решила: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Дождю  с  неба лить и  лить!</w:t>
      </w:r>
    </w:p>
    <w:p w:rsid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Танец «Дождь идет</w:t>
      </w:r>
      <w:r w:rsidR="00A573EA"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»  Д. </w:t>
      </w:r>
      <w:proofErr w:type="spellStart"/>
      <w:r w:rsidR="00A573EA"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Тухманова</w:t>
      </w:r>
      <w:proofErr w:type="spellEnd"/>
    </w:p>
    <w:p w:rsidR="008E11D7" w:rsidRP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695950" cy="3400425"/>
            <wp:effectExtent l="209550" t="228600" r="228600" b="2952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9-WA004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907" cy="339860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(дети садятся на места)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Осень: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А  теперь  поедем в лес!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Там полно- полно чудес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!</w:t>
      </w:r>
      <w:proofErr w:type="gramEnd"/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  небе солнышко  сияет,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Солнце землю согревает.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на горке и на кочке.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Всюду выросли  грибочки.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Вы, грибочки  выходите,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 себя  нам  расскажите!</w:t>
      </w: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Играет  музыка, 8 мальчиков-грибочков выходят на середину зала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Грибочки: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     Где березки да дубы выросли грибы.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Тут-волнушка и опята,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Там лисички и маслята,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Под сосной – боровики,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Там им рады грибники!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     Я поляну эту знаю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Под осиной вырастаю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Ищут грибники меня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Подосиновичек</w:t>
      </w:r>
      <w:proofErr w:type="spell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  я!</w:t>
      </w:r>
    </w:p>
    <w:p w:rsidR="008E11D7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E11D7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E11D7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E11D7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E11D7" w:rsidRPr="00F800BE" w:rsidRDefault="008E11D7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3.      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Я-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белый гриб, я –Царь  грибов,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Бесценный дар грибных лесов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Расту в дубраве и в бору.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Прославен широко 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миру,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если ты меня найдешь,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Узнаешь сам как я хорош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Песня «За  грибами»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Музыка и слова </w:t>
      </w:r>
      <w:proofErr w:type="spellStart"/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Е.Пономаренко</w:t>
      </w:r>
      <w:proofErr w:type="spellEnd"/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Осень: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Будет  дождик  тихо капать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Будут  листья сверху падать.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Только грусти не видать,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Нам пора уже играть!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Игра: «Собери грибы».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(дети делят грибочки, которые стоят на полу на съедобные и несъедобные.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игре участвует  2 команды)</w:t>
      </w:r>
      <w:proofErr w:type="gramEnd"/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Ведущая: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Ребята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слышите кто-то идет.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Выходит  Зайка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Заяц: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Здравствуйте, ребятишки,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Девчонки и мальчишки,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 вами я хочу резвиться,     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Песни петь и веселиться!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Ведущая</w:t>
      </w: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 Ребята, а давайте попросим зайчика остаться на нашем празднике.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Дети</w:t>
      </w: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 Оставайся, зайчик!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Под музыку  выходит Лиса.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Лиса: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Я веселая лиса,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Всему свету я краса!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тут рядом пробегала,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Ваши песни услыхала,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 хитрющая лиса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Грибы в корзинке принесла! (угощение  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печенье-грибочки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Ведущая:</w:t>
      </w: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Спасибо,  Лисонька,  за подарок, оставайся… у нас весело!</w:t>
      </w: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Осень обращается  к родителям: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Мы и пели, танцевали и стихи для вас читали!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теперь уж вы для нас отгадайте  всё сейчас!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Сейчас мы проверим как Вы, дорогие родители, умеете загадки отгадывать!</w:t>
      </w:r>
    </w:p>
    <w:p w:rsidR="00F800BE" w:rsidRP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7DD1701E" wp14:editId="66C725A8">
            <wp:extent cx="5695950" cy="5419725"/>
            <wp:effectExtent l="209550" t="228600" r="228600" b="257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7-WA000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908" cy="541683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1.Несу я урожаи,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Поля вновь засеваю,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Птиц к югу отправляю,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Деревья раздеваю,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Но не касаюсь елочек и сосен.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- красивая желтая ...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Вслед за августом приходит,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 листопадом хороводит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богат он урожаем,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его, конечно, знаем!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3. Осень в гости к нам пришла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с собою принесла...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Что? Скажите наугад!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Ну, конечно...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Он идет, а мы бежим,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Он догонит все равно!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дом укрыться мы спешим,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Будет к нам стучать в окно,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по крыше тук да тук!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Нет, не впустим, милый друг!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Осень</w:t>
      </w: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Молодцы,  родители! Молодцы, ребята!! Всё – то вы умеете: и петь, и плясать, и стихи читать!  А где  же  сыновья  мои любимые?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(3  раза хлопает в ладоши)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Под русскую народную музыку  выходят  Сентябрь,  Октябрь,  Ноябрь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(на головах маски</w:t>
      </w: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,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в руках корзина с осенними дарами).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Сентябрь: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Я первый месяц осени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Сентябрь - добрый молодец.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Пришёл я с красками, коснусь я листьев ласково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дерево простое вдруг станет золотое.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Октябрь: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Второй я месяц осени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Октябрь - добрый молодец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волю  осени исполню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Раскрашу поле, луг и лес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красотою мир наполню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приглашу в страну чудес.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Ноябрь: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Я третий месяц осени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Ноябрь - добрый молодец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злату осень провожаю,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зиму белую встречаю.</w:t>
      </w: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Осень: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Вот сыновья моя славные и пришли не с пустыми руками… ведь заслужили вы, ребята,  дары наши щедрые!</w:t>
      </w:r>
      <w:proofErr w:type="gramEnd"/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(Октябрь вручает ведущей корзину с дарами)</w:t>
      </w: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C7A85" w:rsidRDefault="00CC7A85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Ведущая: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Спасибо, Осень! Спасибо вам, братья-месяцы!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Осень: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Жалко  с  вами расставаться, но  пришла пора  прощаться!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Вы,   ребята  выходите,  танец с  Осенью  спляшите!</w:t>
      </w:r>
    </w:p>
    <w:p w:rsidR="00A573EA" w:rsidRPr="00F800BE" w:rsidRDefault="00A573EA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F800B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Финальный  танец всей группы.</w:t>
      </w:r>
    </w:p>
    <w:p w:rsidR="00F800BE" w:rsidRPr="00F800BE" w:rsidRDefault="00F800BE" w:rsidP="00A573E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00BE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 wp14:anchorId="00FC9A7E" wp14:editId="75BF7BEF">
            <wp:extent cx="5943600" cy="5067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7-WA00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64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1B2F" w:rsidRPr="00F800BE" w:rsidRDefault="00B71B2F">
      <w:pPr>
        <w:rPr>
          <w:sz w:val="32"/>
          <w:szCs w:val="32"/>
        </w:rPr>
      </w:pPr>
    </w:p>
    <w:sectPr w:rsidR="00B71B2F" w:rsidRPr="00F800BE" w:rsidSect="00CC7A8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EA"/>
    <w:rsid w:val="00797D90"/>
    <w:rsid w:val="008E11D7"/>
    <w:rsid w:val="00A573EA"/>
    <w:rsid w:val="00B71B2F"/>
    <w:rsid w:val="00CC7A85"/>
    <w:rsid w:val="00E90B19"/>
    <w:rsid w:val="00F8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73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7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3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7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5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3EA"/>
    <w:rPr>
      <w:b/>
      <w:bCs/>
    </w:rPr>
  </w:style>
  <w:style w:type="character" w:customStyle="1" w:styleId="apple-converted-space">
    <w:name w:val="apple-converted-space"/>
    <w:basedOn w:val="a0"/>
    <w:rsid w:val="00A573EA"/>
  </w:style>
  <w:style w:type="character" w:styleId="a5">
    <w:name w:val="Emphasis"/>
    <w:basedOn w:val="a0"/>
    <w:uiPriority w:val="20"/>
    <w:qFormat/>
    <w:rsid w:val="00A573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57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3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73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7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3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7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5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3EA"/>
    <w:rPr>
      <w:b/>
      <w:bCs/>
    </w:rPr>
  </w:style>
  <w:style w:type="character" w:customStyle="1" w:styleId="apple-converted-space">
    <w:name w:val="apple-converted-space"/>
    <w:basedOn w:val="a0"/>
    <w:rsid w:val="00A573EA"/>
  </w:style>
  <w:style w:type="character" w:styleId="a5">
    <w:name w:val="Emphasis"/>
    <w:basedOn w:val="a0"/>
    <w:uiPriority w:val="20"/>
    <w:qFormat/>
    <w:rsid w:val="00A573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57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2017-02-12T09:19:00Z</dcterms:created>
  <dcterms:modified xsi:type="dcterms:W3CDTF">2017-02-12T18:12:00Z</dcterms:modified>
</cp:coreProperties>
</file>