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FE" w:rsidRPr="005B6425" w:rsidRDefault="00CC3AFE" w:rsidP="00CC3AFE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  <w:lang w:val="en-US" w:eastAsia="ru-RU"/>
        </w:rPr>
      </w:pPr>
    </w:p>
    <w:p w:rsidR="00CC3AFE" w:rsidRPr="00CC3AFE" w:rsidRDefault="00CC3AFE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Сценарий зимнего спортивного праздника</w:t>
      </w:r>
    </w:p>
    <w:p w:rsidR="00CC3AFE" w:rsidRPr="00CC3AFE" w:rsidRDefault="00CC3AFE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( На улице</w:t>
      </w:r>
      <w:proofErr w:type="gramStart"/>
      <w:r w:rsidRPr="00CC3AF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)</w:t>
      </w:r>
      <w:proofErr w:type="gramEnd"/>
    </w:p>
    <w:p w:rsidR="00CC3AFE" w:rsidRPr="00CC3AFE" w:rsidRDefault="00CC3AFE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для детей старшего возраста</w:t>
      </w:r>
    </w:p>
    <w:p w:rsidR="00CC3AFE" w:rsidRDefault="00CC3AFE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ru-RU"/>
        </w:rPr>
      </w:pPr>
      <w:r w:rsidRPr="00CC3AF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 Зимние забавы».</w:t>
      </w:r>
    </w:p>
    <w:p w:rsidR="005B6425" w:rsidRPr="005B6425" w:rsidRDefault="005B6425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CC3AFE" w:rsidRPr="00CC3AFE" w:rsidRDefault="00CC3AFE" w:rsidP="00CC3AF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C3AFE" w:rsidRPr="00CC3AFE" w:rsidRDefault="00CC3AFE" w:rsidP="00CC3AFE">
      <w:pPr>
        <w:shd w:val="clear" w:color="auto" w:fill="FFFFFF"/>
        <w:spacing w:after="0" w:line="240" w:lineRule="auto"/>
        <w:ind w:right="-142"/>
        <w:jc w:val="right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color w:val="000000"/>
          <w:lang w:eastAsia="ru-RU"/>
        </w:rPr>
        <w:t> </w:t>
      </w:r>
    </w:p>
    <w:p w:rsidR="00CC3AFE" w:rsidRPr="00CC3AFE" w:rsidRDefault="00CC3AFE" w:rsidP="00CC3AFE">
      <w:pPr>
        <w:shd w:val="clear" w:color="auto" w:fill="FFFFFF"/>
        <w:spacing w:after="0" w:line="240" w:lineRule="auto"/>
        <w:ind w:right="-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Воспитатель</w:t>
      </w:r>
    </w:p>
    <w:p w:rsidR="00CC3AFE" w:rsidRPr="00CC3AFE" w:rsidRDefault="00CC3AFE" w:rsidP="00CC3AFE">
      <w:pPr>
        <w:shd w:val="clear" w:color="auto" w:fill="FFFFFF"/>
        <w:spacing w:after="0" w:line="240" w:lineRule="auto"/>
        <w:ind w:right="-14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C3AFE" w:rsidRPr="00CC3AFE" w:rsidRDefault="0083411F" w:rsidP="00CC3AFE">
      <w:pPr>
        <w:shd w:val="clear" w:color="auto" w:fill="FFFFFF"/>
        <w:spacing w:after="0" w:line="240" w:lineRule="auto"/>
        <w:ind w:right="-142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МКДОУ «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детский сад»</w:t>
      </w:r>
    </w:p>
    <w:p w:rsidR="00CC3AFE" w:rsidRPr="00CC3AFE" w:rsidRDefault="0083411F" w:rsidP="00CC3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Шамильского</w:t>
      </w:r>
      <w:proofErr w:type="spellEnd"/>
      <w:r w:rsidR="00CC3AFE" w:rsidRPr="00CC3AF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района</w:t>
      </w:r>
    </w:p>
    <w:p w:rsidR="00CC3AFE" w:rsidRDefault="005B6425" w:rsidP="0083411F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  <w:t xml:space="preserve">                          </w:t>
      </w:r>
      <w:proofErr w:type="spellStart"/>
      <w:r w:rsidR="0083411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Ибрагимхалилова</w:t>
      </w:r>
      <w:proofErr w:type="spellEnd"/>
      <w:r w:rsidR="0083411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М. М</w:t>
      </w:r>
      <w:r w:rsidR="00CC3AFE" w:rsidRPr="00CC3AF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5B6425" w:rsidRPr="005B6425" w:rsidRDefault="005B6425" w:rsidP="0083411F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016137" cy="28215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AFE" w:rsidRPr="00CC3AFE" w:rsidRDefault="00CC3AFE" w:rsidP="00CC3AFE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lang w:eastAsia="ru-RU"/>
        </w:rPr>
      </w:pPr>
      <w:r w:rsidRPr="00CC3AF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</w:t>
      </w:r>
      <w:r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Цели: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показать детям привлекательность зимних месяцев года; развивать интерес к зимним видам спорта посредством эстафет и конкурсов.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 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Закрепить знания и навыки, полученные на занятиях по физической культуре.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Развивать быстроту двигательной реакции.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Развивать у детей внимание, умение согласованно действовать в коллективе, смелость, чувство уверенности в себе.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Достижение положительно-эмоционального настроя.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Оборудование и инвентарь:</w:t>
      </w:r>
      <w:r w:rsidR="0083411F"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 елки</w:t>
      </w:r>
      <w:proofErr w:type="gramStart"/>
      <w:r w:rsidR="0083411F"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</w:t>
      </w:r>
      <w:proofErr w:type="gramEnd"/>
      <w:r w:rsidR="0083411F"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метелки, снежинки,  санки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кегли, карточки с загадками, эмблемы для участников команд и т.д.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152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спортивная площадка</w:t>
      </w:r>
    </w:p>
    <w:p w:rsidR="005B6425" w:rsidRPr="0015272E" w:rsidRDefault="005B6425" w:rsidP="00CC3AFE">
      <w:pPr>
        <w:shd w:val="clear" w:color="auto" w:fill="FFFFFF"/>
        <w:spacing w:after="0" w:line="240" w:lineRule="auto"/>
        <w:ind w:right="-568"/>
        <w:rPr>
          <w:rFonts w:ascii="Meiryo UI" w:eastAsia="Meiryo UI" w:hAnsi="Meiryo UI" w:cs="Meiryo UI"/>
          <w:b/>
          <w:bCs/>
          <w:color w:val="000000"/>
          <w:sz w:val="24"/>
          <w:szCs w:val="24"/>
          <w:lang w:eastAsia="ru-RU"/>
        </w:rPr>
      </w:pPr>
    </w:p>
    <w:p w:rsidR="005B6425" w:rsidRPr="0015272E" w:rsidRDefault="005B6425" w:rsidP="00CC3AFE">
      <w:pPr>
        <w:shd w:val="clear" w:color="auto" w:fill="FFFFFF"/>
        <w:spacing w:after="0" w:line="240" w:lineRule="auto"/>
        <w:ind w:right="-568"/>
        <w:rPr>
          <w:rFonts w:ascii="Meiryo UI" w:eastAsia="Meiryo UI" w:hAnsi="Meiryo UI" w:cs="Meiryo UI"/>
          <w:b/>
          <w:bCs/>
          <w:color w:val="000000"/>
          <w:sz w:val="24"/>
          <w:szCs w:val="24"/>
          <w:lang w:eastAsia="ru-RU"/>
        </w:rPr>
      </w:pPr>
    </w:p>
    <w:p w:rsidR="00CC3AFE" w:rsidRPr="0015272E" w:rsidRDefault="0015272E" w:rsidP="00CC3AFE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Meiryo UI" w:eastAsia="Meiryo UI" w:hAnsi="Meiryo UI" w:cs="Meiryo UI"/>
          <w:b/>
          <w:bCs/>
          <w:color w:val="000000"/>
          <w:sz w:val="24"/>
          <w:szCs w:val="24"/>
          <w:lang w:val="en-US" w:eastAsia="ru-RU"/>
        </w:rPr>
        <w:t xml:space="preserve">                                </w:t>
      </w:r>
      <w:r w:rsidR="00CC3AFE" w:rsidRPr="0015272E">
        <w:rPr>
          <w:rFonts w:ascii="Meiryo UI" w:eastAsia="Meiryo UI" w:hAnsi="Meiryo UI" w:cs="Meiryo UI" w:hint="eastAsia"/>
          <w:b/>
          <w:bCs/>
          <w:color w:val="FF0000"/>
          <w:sz w:val="32"/>
          <w:szCs w:val="32"/>
          <w:lang w:eastAsia="ru-RU"/>
        </w:rPr>
        <w:t>Ход мероприятия</w:t>
      </w:r>
      <w:r w:rsidR="00CC3AFE" w:rsidRPr="0015272E">
        <w:rPr>
          <w:rFonts w:ascii="Meiryo UI" w:eastAsia="Meiryo UI" w:hAnsi="Meiryo UI" w:cs="Meiryo UI" w:hint="eastAsia"/>
          <w:color w:val="FF0000"/>
          <w:sz w:val="32"/>
          <w:szCs w:val="32"/>
          <w:lang w:eastAsia="ru-RU"/>
        </w:rPr>
        <w:t>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>1 Ведущий</w:t>
      </w: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Внимание! Внимание!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Народное гуляние!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Торопись честной народ –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Вас сегодня праздник ждет.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>2 Ведущий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: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Мы зовем на праздник всех,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Пусть звучит повсюду смех.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- Что вы взрослые стоите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Все в саду у нас равны.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У ребят сегодня праздник,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Веселитесь же и вы.</w:t>
      </w:r>
    </w:p>
    <w:p w:rsidR="005B6425" w:rsidRPr="0015272E" w:rsidRDefault="005B6425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5272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8AFBEBA" wp14:editId="2934AC3B">
            <wp:extent cx="5016137" cy="28215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>1 Ведущий</w:t>
      </w: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Здравствуйте девчонки и мальчишки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а также их родители! В веселых соревнованиях участвовать хотите вы?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Сегодня соревнуются команды « Снежинка» и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«Елочка».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Перед началом праздника разрешите напомнить вам о технике безопасности на снегу и льду : не толкать друг друга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не ставить подножки ,уважать соперника.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Неважно кто станет победителем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пусть эта встреча будет по настоящему товарищеской. Я призываю команды к честной спортивной борьбе и желаю успеха всем!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lastRenderedPageBreak/>
        <w:t>2 Ведущий</w:t>
      </w: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И так давайте знакомиться.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Команда № 1 « Снежинки»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приветствие) Ура 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Команда № 2 « Елочки»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приветствие) Ура 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Итак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все собрались , все здоровы ?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Бегать и играть готовы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Ну тогда не ленись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Не зевай и не ленись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!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b/>
          <w:bCs/>
          <w:i/>
          <w:iCs/>
          <w:color w:val="FF0000"/>
          <w:sz w:val="24"/>
          <w:szCs w:val="24"/>
          <w:u w:val="single"/>
          <w:lang w:eastAsia="ru-RU"/>
        </w:rPr>
        <w:t>1-й конкурс « Наряди елку».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Инвентарь : 30 снежинок и 2 елки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Каждая команда получает снежинки и по свистку начинают наряжать свою елку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.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Команда ,нарядившая елку первой является победителем 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>1 Ведущий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: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Развить ловкость и внимание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Помогают соревнования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Продолжаем веселые старты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Соревнуются наши команды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5272E" w:rsidRP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</w:pPr>
    </w:p>
    <w:p w:rsidR="00CC3AFE" w:rsidRPr="0015272E" w:rsidRDefault="00CC3AFE" w:rsidP="001527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b/>
          <w:bCs/>
          <w:i/>
          <w:iCs/>
          <w:color w:val="FF0000"/>
          <w:sz w:val="24"/>
          <w:szCs w:val="24"/>
          <w:u w:val="single"/>
          <w:lang w:eastAsia="ru-RU"/>
        </w:rPr>
        <w:t>2-й конкурс « На помеле»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Видели мы все не мало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Но такого не бывало –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Эстафета на метелке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Из сосны или из елки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( Метла в каждой команде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словно эстафету они передают ее друг другу , пробежав верхом на помеле и не сбив кегли .Если сбили вернуться и поставить , потом продолжать).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>2 Ведущий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: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Девочки – внимание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!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Мальчики – внимание!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Есть для вас еще одно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Веселое задание.</w:t>
      </w:r>
    </w:p>
    <w:p w:rsidR="005B6425" w:rsidRPr="0015272E" w:rsidRDefault="005B6425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5272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4C011EC" wp14:editId="377C774E">
            <wp:extent cx="5016137" cy="28215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b/>
          <w:bCs/>
          <w:i/>
          <w:iCs/>
          <w:color w:val="FF0000"/>
          <w:sz w:val="24"/>
          <w:szCs w:val="24"/>
          <w:u w:val="single"/>
          <w:lang w:eastAsia="ru-RU"/>
        </w:rPr>
        <w:t>3-й конкурс: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Для вас ребятки, мы приготовили загадки,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Мы немного отдохнем и разгадывать начнем!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     Кто –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догадался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поднимай те руку.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- Белая морковка, зимой растет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.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(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с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осулька)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-Всю зиму смирно лежит, а весной убежит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снег)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-Шуба в избе, а рука на улице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печь)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-Старик у ворот, тепло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уволок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. Сам не бежит и стоять не велит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мороз)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-Таять может, а не лед, не фонарь, а свет дает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свеча)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-Сам вода, да по воде плавает (лед)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-Свищет, гонит, вслед ему кланяются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( 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ветер)</w:t>
      </w:r>
    </w:p>
    <w:p w:rsidR="005B6425" w:rsidRPr="0015272E" w:rsidRDefault="005B6425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5272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CF9CCBE" wp14:editId="563073F5">
            <wp:extent cx="5016137" cy="2821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u w:val="single"/>
          <w:lang w:val="en-US" w:eastAsia="ru-RU"/>
        </w:rPr>
      </w:pP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u w:val="single"/>
          <w:lang w:val="en-US" w:eastAsia="ru-RU"/>
        </w:rPr>
      </w:pP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lastRenderedPageBreak/>
        <w:t>2 Ведущий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</w:t>
      </w:r>
      <w:r w:rsidRPr="0015272E">
        <w:rPr>
          <w:rFonts w:ascii="Meiryo UI" w:eastAsia="Meiryo UI" w:hAnsi="Meiryo UI" w:cs="Meiryo UI" w:hint="eastAsia"/>
          <w:i/>
          <w:iCs/>
          <w:color w:val="FF0000"/>
          <w:sz w:val="24"/>
          <w:szCs w:val="24"/>
          <w:u w:val="single"/>
          <w:lang w:eastAsia="ru-RU"/>
        </w:rPr>
        <w:t>:</w:t>
      </w:r>
      <w:proofErr w:type="gramEnd"/>
      <w:r w:rsidRPr="0015272E">
        <w:rPr>
          <w:rFonts w:ascii="Meiryo UI" w:eastAsia="Meiryo UI" w:hAnsi="Meiryo UI" w:cs="Meiryo UI" w:hint="eastAsia"/>
          <w:i/>
          <w:iCs/>
          <w:color w:val="FF0000"/>
          <w:sz w:val="24"/>
          <w:szCs w:val="24"/>
          <w:u w:val="single"/>
          <w:lang w:eastAsia="ru-RU"/>
        </w:rPr>
        <w:t xml:space="preserve">  </w:t>
      </w:r>
      <w:r w:rsidRPr="0015272E">
        <w:rPr>
          <w:rFonts w:ascii="Meiryo UI" w:eastAsia="Meiryo UI" w:hAnsi="Meiryo UI" w:cs="Meiryo UI" w:hint="eastAsia"/>
          <w:b/>
          <w:bCs/>
          <w:i/>
          <w:iCs/>
          <w:color w:val="FF0000"/>
          <w:sz w:val="24"/>
          <w:szCs w:val="24"/>
          <w:u w:val="single"/>
          <w:lang w:eastAsia="ru-RU"/>
        </w:rPr>
        <w:t>5-й конкурс: « Гонки санок»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Родители народ такой: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На занятость спешат сослаться.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Но мы – то знаем: они не правы,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Всем надо спортом заниматься.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Так что дорогие родители,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                       Детей </w:t>
      </w:r>
      <w:proofErr w:type="gramStart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покатать</w:t>
      </w:r>
      <w:proofErr w:type="gramEnd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 xml:space="preserve"> не хотите ли?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Ватрушки быстро мчатся,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   Ветру не угнаться!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Родители из команды по очереди обвозят детей по одному вокруг елки. Команда, закончившая первой,– выигрывает.</w:t>
      </w:r>
    </w:p>
    <w:p w:rsidR="005B6425" w:rsidRPr="0015272E" w:rsidRDefault="005B6425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5272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BDD5D2A" wp14:editId="164BE1F6">
            <wp:extent cx="5016137" cy="28215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AFE" w:rsidRPr="0015272E" w:rsidRDefault="0083411F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/>
          <w:color w:val="000000"/>
          <w:sz w:val="24"/>
          <w:szCs w:val="24"/>
          <w:u w:val="single"/>
          <w:lang w:eastAsia="ru-RU"/>
        </w:rPr>
        <w:t>1</w:t>
      </w:r>
      <w:r w:rsidR="00CC3AFE" w:rsidRPr="0015272E">
        <w:rPr>
          <w:rFonts w:ascii="Meiryo UI" w:eastAsia="Meiryo UI" w:hAnsi="Meiryo UI" w:cs="Meiryo UI" w:hint="eastAsia"/>
          <w:color w:val="000000"/>
          <w:sz w:val="24"/>
          <w:szCs w:val="24"/>
          <w:u w:val="single"/>
          <w:lang w:eastAsia="ru-RU"/>
        </w:rPr>
        <w:t xml:space="preserve"> Ведущий;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Отдохнули мы на славу.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Победили вы по праву.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Похвал достойны и награды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 И мы призы вручить вам рады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Подведение итогов, награждение победителей!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В мире нет рецепта лучше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Будь со спортом неразлучен,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Проживешь сто лет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Вот и весь секрет!</w:t>
      </w: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</w:p>
    <w:p w:rsidR="0015272E" w:rsidRDefault="0015272E" w:rsidP="00CC3AFE">
      <w:pPr>
        <w:shd w:val="clear" w:color="auto" w:fill="FFFFFF"/>
        <w:spacing w:after="0" w:line="240" w:lineRule="auto"/>
        <w:ind w:firstLine="708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lastRenderedPageBreak/>
        <w:t>Молодцы, ребята. Вы были ловкими, смелыми, а самое главное дружными. Вот таких здоровых и сильных ребят растит наш детский сад!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Побегали, поиграли?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« Нагуляли» аппетит.</w:t>
      </w:r>
    </w:p>
    <w:p w:rsidR="00CC3AFE" w:rsidRPr="0015272E" w:rsidRDefault="00CC3AFE" w:rsidP="00CC3A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Вот теперь и подкрепиться,</w:t>
      </w:r>
    </w:p>
    <w:p w:rsidR="00CC3AFE" w:rsidRPr="0015272E" w:rsidRDefault="00CC3AFE" w:rsidP="00CC3AFE">
      <w:pPr>
        <w:shd w:val="clear" w:color="auto" w:fill="FFFFFF"/>
        <w:spacing w:after="0" w:line="240" w:lineRule="auto"/>
        <w:rPr>
          <w:rFonts w:ascii="Meiryo UI" w:eastAsia="Meiryo UI" w:hAnsi="Meiryo UI" w:cs="Meiryo UI"/>
          <w:color w:val="000000"/>
          <w:sz w:val="24"/>
          <w:szCs w:val="24"/>
          <w:lang w:val="en-US" w:eastAsia="ru-RU"/>
        </w:rPr>
      </w:pPr>
      <w:r w:rsidRPr="0015272E">
        <w:rPr>
          <w:rFonts w:ascii="Meiryo UI" w:eastAsia="Meiryo UI" w:hAnsi="Meiryo UI" w:cs="Meiryo UI" w:hint="eastAsia"/>
          <w:color w:val="000000"/>
          <w:sz w:val="24"/>
          <w:szCs w:val="24"/>
          <w:lang w:eastAsia="ru-RU"/>
        </w:rPr>
        <w:t>                   Вам совсем не повредит.</w:t>
      </w:r>
    </w:p>
    <w:p w:rsidR="005B6425" w:rsidRPr="0015272E" w:rsidRDefault="005B6425" w:rsidP="00CC3A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5272E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15BA82C4" wp14:editId="2F376050">
            <wp:extent cx="5010150" cy="224685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4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249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58A9" w:rsidRPr="0015272E" w:rsidRDefault="000A58A9">
      <w:pPr>
        <w:rPr>
          <w:sz w:val="28"/>
          <w:szCs w:val="28"/>
        </w:rPr>
      </w:pPr>
    </w:p>
    <w:sectPr w:rsidR="000A58A9" w:rsidRPr="0015272E" w:rsidSect="0015272E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FE"/>
    <w:rsid w:val="000A58A9"/>
    <w:rsid w:val="0015272E"/>
    <w:rsid w:val="005B6425"/>
    <w:rsid w:val="0083411F"/>
    <w:rsid w:val="00CC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3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3AFE"/>
  </w:style>
  <w:style w:type="paragraph" w:customStyle="1" w:styleId="c4">
    <w:name w:val="c4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C3AFE"/>
  </w:style>
  <w:style w:type="paragraph" w:customStyle="1" w:styleId="c13">
    <w:name w:val="c13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3AFE"/>
  </w:style>
  <w:style w:type="paragraph" w:customStyle="1" w:styleId="c1">
    <w:name w:val="c1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C3AFE"/>
  </w:style>
  <w:style w:type="paragraph" w:customStyle="1" w:styleId="c19">
    <w:name w:val="c19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3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3AFE"/>
  </w:style>
  <w:style w:type="paragraph" w:customStyle="1" w:styleId="c4">
    <w:name w:val="c4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C3AFE"/>
  </w:style>
  <w:style w:type="paragraph" w:customStyle="1" w:styleId="c13">
    <w:name w:val="c13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3AFE"/>
  </w:style>
  <w:style w:type="paragraph" w:customStyle="1" w:styleId="c1">
    <w:name w:val="c1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C3AFE"/>
  </w:style>
  <w:style w:type="paragraph" w:customStyle="1" w:styleId="c19">
    <w:name w:val="c19"/>
    <w:basedOn w:val="a"/>
    <w:rsid w:val="00CC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2017-02-12T10:20:00Z</dcterms:created>
  <dcterms:modified xsi:type="dcterms:W3CDTF">2017-02-13T17:54:00Z</dcterms:modified>
</cp:coreProperties>
</file>