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6C0" w:rsidRPr="009E5E5B" w:rsidRDefault="002566C0" w:rsidP="002566C0">
      <w:pPr>
        <w:spacing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:rsidR="002566C0" w:rsidRPr="009E5E5B" w:rsidRDefault="002566C0" w:rsidP="002566C0">
      <w:pPr>
        <w:spacing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:rsidR="00C4796B" w:rsidRDefault="00C4796B" w:rsidP="002566C0">
      <w:pPr>
        <w:spacing w:line="240" w:lineRule="auto"/>
        <w:jc w:val="center"/>
        <w:rPr>
          <w:rFonts w:asciiTheme="minorHAnsi" w:hAnsiTheme="minorHAnsi"/>
          <w:b/>
          <w:sz w:val="36"/>
          <w:szCs w:val="36"/>
        </w:rPr>
      </w:pPr>
    </w:p>
    <w:p w:rsidR="00C4796B" w:rsidRDefault="00C4796B" w:rsidP="002566C0">
      <w:pPr>
        <w:spacing w:line="240" w:lineRule="auto"/>
        <w:jc w:val="center"/>
        <w:rPr>
          <w:rFonts w:asciiTheme="minorHAnsi" w:hAnsiTheme="minorHAnsi"/>
          <w:b/>
          <w:sz w:val="36"/>
          <w:szCs w:val="36"/>
        </w:rPr>
      </w:pPr>
    </w:p>
    <w:p w:rsidR="00C4796B" w:rsidRDefault="00C4796B" w:rsidP="002566C0">
      <w:pPr>
        <w:spacing w:line="240" w:lineRule="auto"/>
        <w:jc w:val="center"/>
        <w:rPr>
          <w:rFonts w:asciiTheme="minorHAnsi" w:hAnsiTheme="minorHAnsi"/>
          <w:b/>
          <w:sz w:val="36"/>
          <w:szCs w:val="36"/>
        </w:rPr>
      </w:pPr>
    </w:p>
    <w:p w:rsidR="00C4796B" w:rsidRDefault="00C4796B" w:rsidP="002566C0">
      <w:pPr>
        <w:spacing w:line="240" w:lineRule="auto"/>
        <w:jc w:val="center"/>
        <w:rPr>
          <w:rFonts w:asciiTheme="minorHAnsi" w:hAnsiTheme="minorHAnsi"/>
          <w:b/>
          <w:sz w:val="36"/>
          <w:szCs w:val="36"/>
        </w:rPr>
      </w:pPr>
    </w:p>
    <w:p w:rsidR="00C4796B" w:rsidRDefault="00C4796B" w:rsidP="002566C0">
      <w:pPr>
        <w:spacing w:line="240" w:lineRule="auto"/>
        <w:jc w:val="center"/>
        <w:rPr>
          <w:rFonts w:asciiTheme="minorHAnsi" w:hAnsiTheme="minorHAnsi"/>
          <w:b/>
          <w:sz w:val="36"/>
          <w:szCs w:val="36"/>
        </w:rPr>
      </w:pPr>
    </w:p>
    <w:p w:rsidR="002566C0" w:rsidRDefault="002566C0" w:rsidP="002566C0">
      <w:pPr>
        <w:spacing w:line="240" w:lineRule="auto"/>
        <w:jc w:val="center"/>
        <w:rPr>
          <w:rFonts w:asciiTheme="minorHAnsi" w:hAnsiTheme="minorHAnsi"/>
          <w:b/>
          <w:sz w:val="36"/>
          <w:szCs w:val="36"/>
        </w:rPr>
      </w:pPr>
      <w:r w:rsidRPr="009E5E5B">
        <w:rPr>
          <w:rFonts w:asciiTheme="minorHAnsi" w:hAnsiTheme="minorHAnsi"/>
          <w:b/>
          <w:sz w:val="36"/>
          <w:szCs w:val="36"/>
        </w:rPr>
        <w:t>Паспорт  комнатных   растений</w:t>
      </w:r>
    </w:p>
    <w:p w:rsidR="009E5E5B" w:rsidRPr="009E5E5B" w:rsidRDefault="009E5E5B" w:rsidP="002566C0">
      <w:pPr>
        <w:spacing w:line="240" w:lineRule="auto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в старшей группе</w:t>
      </w:r>
    </w:p>
    <w:p w:rsidR="002566C0" w:rsidRPr="009E5E5B" w:rsidRDefault="002566C0" w:rsidP="002566C0">
      <w:pPr>
        <w:spacing w:line="240" w:lineRule="auto"/>
        <w:rPr>
          <w:rFonts w:asciiTheme="minorHAnsi" w:hAnsiTheme="minorHAnsi"/>
          <w:sz w:val="36"/>
          <w:szCs w:val="36"/>
        </w:rPr>
      </w:pPr>
    </w:p>
    <w:p w:rsidR="002566C0" w:rsidRPr="009E5E5B" w:rsidRDefault="002566C0" w:rsidP="002566C0">
      <w:pPr>
        <w:spacing w:line="240" w:lineRule="auto"/>
        <w:rPr>
          <w:rFonts w:asciiTheme="minorHAnsi" w:hAnsiTheme="minorHAnsi"/>
          <w:sz w:val="24"/>
          <w:szCs w:val="24"/>
        </w:rPr>
      </w:pPr>
    </w:p>
    <w:p w:rsidR="002566C0" w:rsidRDefault="002566C0" w:rsidP="002566C0">
      <w:pPr>
        <w:spacing w:line="240" w:lineRule="auto"/>
        <w:rPr>
          <w:rFonts w:asciiTheme="minorHAnsi" w:hAnsiTheme="minorHAnsi"/>
          <w:sz w:val="24"/>
          <w:szCs w:val="24"/>
        </w:rPr>
      </w:pPr>
    </w:p>
    <w:p w:rsidR="00C4796B" w:rsidRDefault="00C4796B" w:rsidP="002566C0">
      <w:pPr>
        <w:spacing w:line="240" w:lineRule="auto"/>
        <w:rPr>
          <w:rFonts w:asciiTheme="minorHAnsi" w:hAnsiTheme="minorHAnsi"/>
          <w:sz w:val="24"/>
          <w:szCs w:val="24"/>
        </w:rPr>
      </w:pPr>
    </w:p>
    <w:p w:rsidR="00C4796B" w:rsidRDefault="00C4796B" w:rsidP="002566C0">
      <w:pPr>
        <w:spacing w:line="240" w:lineRule="auto"/>
        <w:rPr>
          <w:rFonts w:asciiTheme="minorHAnsi" w:hAnsiTheme="minorHAnsi"/>
          <w:sz w:val="24"/>
          <w:szCs w:val="24"/>
        </w:rPr>
      </w:pPr>
    </w:p>
    <w:p w:rsidR="002566C0" w:rsidRPr="009E5E5B" w:rsidRDefault="002566C0" w:rsidP="002566C0">
      <w:pPr>
        <w:spacing w:line="240" w:lineRule="auto"/>
        <w:jc w:val="center"/>
        <w:rPr>
          <w:rFonts w:asciiTheme="minorHAnsi" w:hAnsiTheme="minorHAnsi"/>
          <w:noProof/>
          <w:sz w:val="24"/>
          <w:szCs w:val="24"/>
        </w:rPr>
      </w:pPr>
    </w:p>
    <w:p w:rsidR="00130521" w:rsidRDefault="00C4796B" w:rsidP="00130521">
      <w:pPr>
        <w:spacing w:line="240" w:lineRule="auto"/>
        <w:rPr>
          <w:rFonts w:asciiTheme="minorHAnsi" w:hAnsiTheme="minorHAnsi"/>
          <w:noProof/>
          <w:sz w:val="24"/>
          <w:szCs w:val="24"/>
        </w:rPr>
      </w:pPr>
      <w:r w:rsidRPr="009E5E5B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4037135" cy="2883877"/>
            <wp:effectExtent l="19050" t="0" r="1465" b="0"/>
            <wp:docPr id="1" name="Рисунок 0" descr="1199945261_photoshop_brush_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1199945261_photoshop_brush_flow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068" cy="288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96B" w:rsidRDefault="00C4796B" w:rsidP="00130521">
      <w:pPr>
        <w:spacing w:line="240" w:lineRule="auto"/>
        <w:rPr>
          <w:rFonts w:asciiTheme="minorHAnsi" w:hAnsiTheme="minorHAnsi"/>
          <w:noProof/>
          <w:sz w:val="24"/>
          <w:szCs w:val="24"/>
        </w:rPr>
      </w:pPr>
    </w:p>
    <w:p w:rsidR="00C4796B" w:rsidRDefault="00C4796B" w:rsidP="00130521">
      <w:pPr>
        <w:spacing w:line="240" w:lineRule="auto"/>
        <w:rPr>
          <w:rFonts w:asciiTheme="minorHAnsi" w:hAnsiTheme="minorHAnsi"/>
          <w:noProof/>
          <w:sz w:val="24"/>
          <w:szCs w:val="24"/>
        </w:rPr>
      </w:pPr>
    </w:p>
    <w:p w:rsidR="00C4796B" w:rsidRDefault="00C4796B" w:rsidP="00130521">
      <w:pPr>
        <w:spacing w:line="240" w:lineRule="auto"/>
        <w:rPr>
          <w:rFonts w:asciiTheme="minorHAnsi" w:hAnsiTheme="minorHAnsi"/>
          <w:noProof/>
          <w:sz w:val="24"/>
          <w:szCs w:val="24"/>
        </w:rPr>
      </w:pPr>
    </w:p>
    <w:p w:rsidR="00C4796B" w:rsidRDefault="00C4796B" w:rsidP="00130521">
      <w:pPr>
        <w:spacing w:line="240" w:lineRule="auto"/>
        <w:rPr>
          <w:rFonts w:asciiTheme="minorHAnsi" w:hAnsiTheme="minorHAnsi"/>
          <w:noProof/>
          <w:sz w:val="24"/>
          <w:szCs w:val="24"/>
        </w:rPr>
      </w:pPr>
    </w:p>
    <w:p w:rsidR="00C4796B" w:rsidRDefault="00C4796B" w:rsidP="00130521">
      <w:pPr>
        <w:spacing w:line="240" w:lineRule="auto"/>
        <w:rPr>
          <w:rFonts w:asciiTheme="minorHAnsi" w:hAnsiTheme="minorHAnsi"/>
          <w:noProof/>
          <w:sz w:val="24"/>
          <w:szCs w:val="24"/>
        </w:rPr>
      </w:pPr>
    </w:p>
    <w:p w:rsidR="00C4796B" w:rsidRPr="009E5E5B" w:rsidRDefault="00C4796B" w:rsidP="00130521">
      <w:pPr>
        <w:spacing w:line="240" w:lineRule="auto"/>
        <w:rPr>
          <w:rFonts w:asciiTheme="minorHAnsi" w:hAnsiTheme="minorHAnsi"/>
          <w:noProof/>
          <w:sz w:val="24"/>
          <w:szCs w:val="24"/>
        </w:rPr>
      </w:pPr>
    </w:p>
    <w:p w:rsidR="00130521" w:rsidRPr="009E5E5B" w:rsidRDefault="00130521" w:rsidP="00130521">
      <w:pPr>
        <w:spacing w:line="240" w:lineRule="auto"/>
        <w:jc w:val="center"/>
        <w:rPr>
          <w:rFonts w:asciiTheme="minorHAnsi" w:hAnsiTheme="minorHAnsi"/>
          <w:sz w:val="24"/>
          <w:szCs w:val="24"/>
        </w:rPr>
      </w:pPr>
      <w:r w:rsidRPr="009E5E5B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3470275" cy="2180590"/>
            <wp:effectExtent l="19050" t="0" r="0" b="0"/>
            <wp:docPr id="2" name="Рисунок 1" descr="http://www.maaam.ru/upload/blogs/46aa2ed5a365afd60c88f40d432554b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maaam.ru/upload/blogs/46aa2ed5a365afd60c88f40d432554b9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75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b/>
          <w:sz w:val="24"/>
          <w:szCs w:val="24"/>
        </w:rPr>
      </w:pPr>
      <w:r w:rsidRPr="009E5E5B">
        <w:rPr>
          <w:rFonts w:asciiTheme="minorHAnsi" w:hAnsiTheme="minorHAnsi"/>
          <w:b/>
          <w:sz w:val="24"/>
          <w:szCs w:val="24"/>
        </w:rPr>
        <w:t>БАЛЬЗАМИН</w:t>
      </w:r>
    </w:p>
    <w:p w:rsidR="00130521" w:rsidRPr="009E5E5B" w:rsidRDefault="00130521" w:rsidP="00130521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9E5E5B">
        <w:rPr>
          <w:rFonts w:asciiTheme="minorHAnsi" w:hAnsiTheme="minorHAnsi"/>
          <w:sz w:val="24"/>
          <w:szCs w:val="24"/>
        </w:rPr>
        <w:t>Родина: Восточная Индия. Существует около 600 видов. В народе называют недотрогой или Ванькой мокрым. Чтобы растение зимой цвело, температура не меньше 15 С. Летом часто поливают, зимой уменьшают полив. Опрыскивать осторожно, не попадая на цветки. Пересаживают в любое время года.</w:t>
      </w:r>
    </w:p>
    <w:p w:rsidR="00130521" w:rsidRPr="009E5E5B" w:rsidRDefault="00130521" w:rsidP="00130521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</w:p>
    <w:p w:rsidR="00130521" w:rsidRPr="009E5E5B" w:rsidRDefault="00130521" w:rsidP="00130521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</w:p>
    <w:p w:rsidR="00130521" w:rsidRPr="009E5E5B" w:rsidRDefault="00130521" w:rsidP="00130521">
      <w:pPr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</w:p>
    <w:p w:rsidR="00130521" w:rsidRPr="009E5E5B" w:rsidRDefault="00130521" w:rsidP="00130521">
      <w:pPr>
        <w:tabs>
          <w:tab w:val="left" w:pos="3466"/>
        </w:tabs>
        <w:spacing w:line="240" w:lineRule="auto"/>
        <w:contextualSpacing/>
        <w:jc w:val="both"/>
        <w:rPr>
          <w:rFonts w:asciiTheme="minorHAnsi" w:hAnsiTheme="minorHAnsi"/>
          <w:sz w:val="24"/>
          <w:szCs w:val="24"/>
        </w:rPr>
      </w:pPr>
      <w:r w:rsidRPr="009E5E5B">
        <w:rPr>
          <w:rFonts w:asciiTheme="minorHAnsi" w:hAnsiTheme="minorHAnsi"/>
          <w:sz w:val="24"/>
          <w:szCs w:val="24"/>
        </w:rPr>
        <w:tab/>
      </w: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noProof/>
          <w:sz w:val="24"/>
          <w:szCs w:val="24"/>
        </w:rPr>
      </w:pPr>
      <w:r w:rsidRPr="009E5E5B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3118485" cy="2180590"/>
            <wp:effectExtent l="19050" t="0" r="5715" b="0"/>
            <wp:docPr id="3" name="Рисунок 4" descr="Паспорт комнатных растений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Паспорт комнатных растений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85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center"/>
        <w:rPr>
          <w:rFonts w:asciiTheme="minorHAnsi" w:hAnsiTheme="minorHAnsi"/>
          <w:b/>
        </w:rPr>
      </w:pPr>
      <w:r w:rsidRPr="009E5E5B">
        <w:rPr>
          <w:rFonts w:asciiTheme="minorHAnsi" w:hAnsiTheme="minorHAnsi"/>
          <w:b/>
        </w:rPr>
        <w:t>ФИКУС</w:t>
      </w: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</w:rPr>
      </w:pPr>
      <w:r w:rsidRPr="009E5E5B">
        <w:rPr>
          <w:rFonts w:asciiTheme="minorHAnsi" w:hAnsiTheme="minorHAnsi"/>
        </w:rPr>
        <w:t xml:space="preserve">Родина: тропические районы Азии и Африки. Существует более 2000 видов </w:t>
      </w:r>
      <w:proofErr w:type="spellStart"/>
      <w:r w:rsidRPr="009E5E5B">
        <w:rPr>
          <w:rFonts w:asciiTheme="minorHAnsi" w:hAnsiTheme="minorHAnsi"/>
        </w:rPr>
        <w:t>растения</w:t>
      </w:r>
      <w:proofErr w:type="gramStart"/>
      <w:r w:rsidRPr="009E5E5B">
        <w:rPr>
          <w:rFonts w:asciiTheme="minorHAnsi" w:hAnsiTheme="minorHAnsi"/>
        </w:rPr>
        <w:t>.Р</w:t>
      </w:r>
      <w:proofErr w:type="gramEnd"/>
      <w:r w:rsidRPr="009E5E5B">
        <w:rPr>
          <w:rFonts w:asciiTheme="minorHAnsi" w:hAnsiTheme="minorHAnsi"/>
        </w:rPr>
        <w:t>астение</w:t>
      </w:r>
      <w:proofErr w:type="spellEnd"/>
      <w:r w:rsidRPr="009E5E5B">
        <w:rPr>
          <w:rFonts w:asciiTheme="minorHAnsi" w:hAnsiTheme="minorHAnsi"/>
        </w:rPr>
        <w:t xml:space="preserve"> не прихотливое. Фикус светолюбивое растение. Поливают фикус 1-2 раза в неделю. Летом растение ежедневно опрыскивают. Пересаживают растение сначала ежегодно в марте. Потом 1 раз в 3-4 года.</w:t>
      </w: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</w:rPr>
      </w:pPr>
      <w:r w:rsidRPr="009E5E5B">
        <w:rPr>
          <w:rFonts w:asciiTheme="minorHAnsi" w:hAnsiTheme="minorHAnsi"/>
          <w:color w:val="000000"/>
        </w:rPr>
        <w:t xml:space="preserve">Создавая «чистый воздух», фикус способствует повышению работоспособности, преодолению стрессов, нормализации сна. </w:t>
      </w: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</w:rPr>
      </w:pP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noProof/>
          <w:sz w:val="24"/>
          <w:szCs w:val="24"/>
        </w:rPr>
      </w:pPr>
      <w:r w:rsidRPr="009E5E5B"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>
            <wp:extent cx="3352800" cy="2180590"/>
            <wp:effectExtent l="19050" t="0" r="0" b="0"/>
            <wp:docPr id="4" name="Рисунок 7" descr="http://www.maaam.ru/upload/blogs/35b3385aa16c534feddd94ae01f9917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maaam.ru/upload/blogs/35b3385aa16c534feddd94ae01f99176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b/>
          <w:sz w:val="24"/>
          <w:szCs w:val="24"/>
        </w:rPr>
      </w:pP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b/>
          <w:sz w:val="24"/>
          <w:szCs w:val="24"/>
        </w:rPr>
      </w:pPr>
      <w:r w:rsidRPr="009E5E5B">
        <w:rPr>
          <w:rFonts w:asciiTheme="minorHAnsi" w:hAnsiTheme="minorHAnsi"/>
          <w:b/>
          <w:sz w:val="24"/>
          <w:szCs w:val="24"/>
        </w:rPr>
        <w:t>КОЛЕУС</w:t>
      </w:r>
    </w:p>
    <w:p w:rsidR="00130521" w:rsidRPr="009E5E5B" w:rsidRDefault="00130521" w:rsidP="00130521">
      <w:pPr>
        <w:pStyle w:val="a3"/>
        <w:shd w:val="clear" w:color="auto" w:fill="FFFFFF"/>
        <w:rPr>
          <w:rFonts w:asciiTheme="minorHAnsi" w:hAnsiTheme="minorHAnsi"/>
          <w:color w:val="000000"/>
        </w:rPr>
      </w:pPr>
      <w:r w:rsidRPr="009E5E5B">
        <w:rPr>
          <w:rFonts w:asciiTheme="minorHAnsi" w:hAnsiTheme="minorHAnsi"/>
        </w:rPr>
        <w:t>Родина: тропические районы Азии и остров Ява. Существует около 150 видов. Очень теплолюбивое растение. Колеус светолюбивое растение. Летом поливают через день. Зимой поливают реже. В жаркие дни ежедневно опрыскивать. Растение пересаживают ежегодно весной</w:t>
      </w:r>
      <w:proofErr w:type="gramStart"/>
      <w:r w:rsidRPr="009E5E5B">
        <w:rPr>
          <w:rFonts w:asciiTheme="minorHAnsi" w:hAnsiTheme="minorHAnsi"/>
        </w:rPr>
        <w:t>.</w:t>
      </w:r>
      <w:proofErr w:type="gramEnd"/>
      <w:r w:rsidRPr="009E5E5B">
        <w:rPr>
          <w:rFonts w:asciiTheme="minorHAnsi" w:hAnsiTheme="minorHAnsi"/>
          <w:color w:val="000000"/>
        </w:rPr>
        <w:t xml:space="preserve"> </w:t>
      </w:r>
      <w:proofErr w:type="gramStart"/>
      <w:r w:rsidRPr="009E5E5B">
        <w:rPr>
          <w:rFonts w:asciiTheme="minorHAnsi" w:hAnsiTheme="minorHAnsi"/>
          <w:color w:val="000000"/>
        </w:rPr>
        <w:t>л</w:t>
      </w:r>
      <w:proofErr w:type="gramEnd"/>
      <w:r w:rsidRPr="009E5E5B">
        <w:rPr>
          <w:rFonts w:asciiTheme="minorHAnsi" w:hAnsiTheme="minorHAnsi"/>
          <w:color w:val="000000"/>
        </w:rPr>
        <w:t xml:space="preserve">етучие выделения колеусов, обладая </w:t>
      </w:r>
      <w:proofErr w:type="spellStart"/>
      <w:r w:rsidRPr="009E5E5B">
        <w:rPr>
          <w:rFonts w:asciiTheme="minorHAnsi" w:hAnsiTheme="minorHAnsi"/>
          <w:color w:val="000000"/>
        </w:rPr>
        <w:t>фитонцидной</w:t>
      </w:r>
      <w:proofErr w:type="spellEnd"/>
      <w:r w:rsidRPr="009E5E5B">
        <w:rPr>
          <w:rFonts w:asciiTheme="minorHAnsi" w:hAnsiTheme="minorHAnsi"/>
          <w:color w:val="000000"/>
        </w:rPr>
        <w:t xml:space="preserve"> активностью, создают вокруг «чистый воздух», способствуют повышению работоспособности и преодолению стрессов.</w:t>
      </w:r>
    </w:p>
    <w:p w:rsidR="00130521" w:rsidRPr="009E5E5B" w:rsidRDefault="00130521" w:rsidP="00130521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:rsidR="00130521" w:rsidRPr="009E5E5B" w:rsidRDefault="00130521" w:rsidP="00130521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sz w:val="24"/>
          <w:szCs w:val="24"/>
        </w:rPr>
      </w:pPr>
      <w:r w:rsidRPr="009E5E5B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2966085" cy="2180590"/>
            <wp:effectExtent l="19050" t="0" r="5715" b="0"/>
            <wp:docPr id="5" name="Рисунок 10" descr="http://www.maaam.ru/upload/blogs/1ba3cea6276f0819f23d6645e29c180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maaam.ru/upload/blogs/1ba3cea6276f0819f23d6645e29c1808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center"/>
        <w:rPr>
          <w:rFonts w:asciiTheme="minorHAnsi" w:hAnsiTheme="minorHAnsi"/>
          <w:b/>
        </w:rPr>
      </w:pPr>
      <w:r w:rsidRPr="009E5E5B">
        <w:rPr>
          <w:rFonts w:asciiTheme="minorHAnsi" w:hAnsiTheme="minorHAnsi"/>
          <w:b/>
        </w:rPr>
        <w:t>НЕФРОЛЕПИС</w:t>
      </w: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center"/>
        <w:rPr>
          <w:rFonts w:asciiTheme="minorHAnsi" w:hAnsiTheme="minorHAnsi"/>
          <w:b/>
        </w:rPr>
      </w:pPr>
      <w:r w:rsidRPr="009E5E5B">
        <w:rPr>
          <w:rFonts w:asciiTheme="minorHAnsi" w:hAnsiTheme="minorHAnsi"/>
          <w:b/>
        </w:rPr>
        <w:t>(Папоротник)</w:t>
      </w: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</w:rPr>
      </w:pPr>
      <w:proofErr w:type="spellStart"/>
      <w:r w:rsidRPr="009E5E5B">
        <w:rPr>
          <w:rFonts w:asciiTheme="minorHAnsi" w:hAnsiTheme="minorHAnsi"/>
        </w:rPr>
        <w:t>Нефролепис</w:t>
      </w:r>
      <w:proofErr w:type="spellEnd"/>
      <w:r w:rsidRPr="009E5E5B">
        <w:rPr>
          <w:rFonts w:asciiTheme="minorHAnsi" w:hAnsiTheme="minorHAnsi"/>
        </w:rPr>
        <w:t xml:space="preserve"> теплолюбивое растение. Растение предпочитает яркий рассеянный свет, необходимо защищать от прямых солнечных лучей. Растению требуется обильный полив. Важно ежедневно опрыскивать. Пересаживают по мере роста - 1 раз в 2 года.</w:t>
      </w:r>
      <w:r w:rsidRPr="009E5E5B">
        <w:rPr>
          <w:rFonts w:asciiTheme="minorHAnsi" w:hAnsiTheme="minorHAnsi"/>
          <w:color w:val="000000"/>
        </w:rPr>
        <w:t xml:space="preserve"> У людей, находящихся в атмосфере  летучих выделений </w:t>
      </w:r>
      <w:proofErr w:type="spellStart"/>
      <w:r w:rsidRPr="009E5E5B">
        <w:rPr>
          <w:rFonts w:asciiTheme="minorHAnsi" w:hAnsiTheme="minorHAnsi"/>
          <w:color w:val="000000"/>
        </w:rPr>
        <w:t>нефролеписа</w:t>
      </w:r>
      <w:proofErr w:type="spellEnd"/>
      <w:r w:rsidRPr="009E5E5B">
        <w:rPr>
          <w:rFonts w:asciiTheme="minorHAnsi" w:hAnsiTheme="minorHAnsi"/>
          <w:color w:val="000000"/>
        </w:rPr>
        <w:t>, повышаются защитные силы организма, нормализуются процессы возбуждения и торможения в коре больших полушарий, повышается работоспособность и выносливость к физическим нагрузкам.</w:t>
      </w: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center"/>
        <w:rPr>
          <w:rFonts w:asciiTheme="minorHAnsi" w:hAnsiTheme="minorHAnsi"/>
          <w:noProof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center"/>
        <w:rPr>
          <w:rFonts w:asciiTheme="minorHAnsi" w:hAnsiTheme="minorHAnsi"/>
          <w:noProof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center"/>
        <w:rPr>
          <w:rFonts w:asciiTheme="minorHAnsi" w:hAnsiTheme="minorHAnsi"/>
          <w:noProof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rPr>
          <w:rFonts w:asciiTheme="minorHAnsi" w:hAnsiTheme="minorHAnsi"/>
          <w:noProof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center"/>
        <w:rPr>
          <w:rFonts w:asciiTheme="minorHAnsi" w:hAnsiTheme="minorHAnsi"/>
        </w:rPr>
      </w:pPr>
      <w:r w:rsidRPr="009E5E5B">
        <w:rPr>
          <w:rFonts w:asciiTheme="minorHAnsi" w:hAnsiTheme="minorHAnsi"/>
          <w:noProof/>
        </w:rPr>
        <w:lastRenderedPageBreak/>
        <w:drawing>
          <wp:inline distT="0" distB="0" distL="0" distR="0">
            <wp:extent cx="3223895" cy="2449830"/>
            <wp:effectExtent l="19050" t="0" r="0" b="0"/>
            <wp:docPr id="6" name="Рисунок 13" descr="http://www.maaam.ru/upload/blogs/4013f8c56b85e4916f7b4bb41f4aeb0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www.maaam.ru/upload/blogs/4013f8c56b85e4916f7b4bb41f4aeb0e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244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center"/>
        <w:rPr>
          <w:rFonts w:asciiTheme="minorHAnsi" w:hAnsiTheme="minorHAnsi"/>
          <w:b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center"/>
        <w:rPr>
          <w:rFonts w:asciiTheme="minorHAnsi" w:hAnsiTheme="minorHAnsi"/>
          <w:b/>
        </w:rPr>
      </w:pPr>
      <w:r w:rsidRPr="009E5E5B">
        <w:rPr>
          <w:rFonts w:asciiTheme="minorHAnsi" w:hAnsiTheme="minorHAnsi"/>
          <w:b/>
        </w:rPr>
        <w:t>ХЛОРОФИТУМ</w:t>
      </w: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</w:rPr>
      </w:pPr>
      <w:r w:rsidRPr="009E5E5B">
        <w:rPr>
          <w:rFonts w:asciiTheme="minorHAnsi" w:hAnsiTheme="minorHAnsi"/>
        </w:rPr>
        <w:t>Родина: субтропики Европы и тропики Африки. Насчитывается около 220 видов. Растет как в тени, так и на солнце, но нужно прикрывать от прямых солнечных лучей. Полив умеренный – 2-3 раза в неделю. Летом обязательно опрыскивать. Пересаживать ежегодно, в основном использовать перевалку в горшок большего размера.</w:t>
      </w: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</w:rPr>
      </w:pPr>
      <w:r w:rsidRPr="009E5E5B">
        <w:rPr>
          <w:rFonts w:asciiTheme="minorHAnsi" w:hAnsiTheme="minorHAnsi"/>
          <w:noProof/>
        </w:rPr>
        <w:t xml:space="preserve"> </w:t>
      </w: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center"/>
        <w:rPr>
          <w:rFonts w:asciiTheme="minorHAnsi" w:hAnsiTheme="minorHAnsi"/>
        </w:rPr>
      </w:pPr>
      <w:r w:rsidRPr="009E5E5B">
        <w:rPr>
          <w:rFonts w:asciiTheme="minorHAnsi" w:hAnsiTheme="minorHAnsi"/>
          <w:noProof/>
        </w:rPr>
        <w:drawing>
          <wp:inline distT="0" distB="0" distL="0" distR="0">
            <wp:extent cx="2919095" cy="1734820"/>
            <wp:effectExtent l="19050" t="0" r="0" b="0"/>
            <wp:docPr id="7" name="Рисунок 7" descr="http://domashnierasteniya.ru/uploads/posts/2013-01-19/begonija-kleopatra-foto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mashnierasteniya.ru/uploads/posts/2013-01-19/begonija-kleopatra-foto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173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center"/>
        <w:rPr>
          <w:rFonts w:asciiTheme="minorHAnsi" w:hAnsiTheme="minorHAnsi"/>
          <w:b/>
          <w:color w:val="000000"/>
          <w:shd w:val="clear" w:color="auto" w:fill="FFFFFF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center"/>
        <w:rPr>
          <w:rFonts w:asciiTheme="minorHAnsi" w:hAnsiTheme="minorHAnsi"/>
          <w:b/>
          <w:color w:val="000000"/>
          <w:shd w:val="clear" w:color="auto" w:fill="FFFFFF"/>
        </w:rPr>
      </w:pPr>
      <w:r w:rsidRPr="009E5E5B">
        <w:rPr>
          <w:rFonts w:asciiTheme="minorHAnsi" w:hAnsiTheme="minorHAnsi"/>
          <w:b/>
          <w:color w:val="000000"/>
          <w:shd w:val="clear" w:color="auto" w:fill="FFFFFF"/>
        </w:rPr>
        <w:t>БЕГОНИЯ РЕКС</w:t>
      </w: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  <w:color w:val="000000"/>
          <w:shd w:val="clear" w:color="auto" w:fill="FFFFFF"/>
        </w:rPr>
      </w:pPr>
      <w:r w:rsidRPr="009E5E5B">
        <w:rPr>
          <w:rFonts w:asciiTheme="minorHAnsi" w:hAnsiTheme="minorHAnsi"/>
          <w:color w:val="000000"/>
          <w:shd w:val="clear" w:color="auto" w:fill="FFFFFF"/>
        </w:rPr>
        <w:t xml:space="preserve">Бегония родом из тропических и субтропических лесов и горных районов Южной Америки, Азии и Африки. </w:t>
      </w:r>
      <w:r w:rsidRPr="009E5E5B">
        <w:rPr>
          <w:rFonts w:asciiTheme="minorHAnsi" w:hAnsiTheme="minorHAnsi"/>
          <w:bCs/>
          <w:color w:val="000000"/>
          <w:bdr w:val="none" w:sz="0" w:space="0" w:color="auto" w:frame="1"/>
          <w:shd w:val="clear" w:color="auto" w:fill="FFFFFF"/>
        </w:rPr>
        <w:t>Чего бегонии не любят, так это нарушения их покоя</w:t>
      </w:r>
      <w:r w:rsidRPr="009E5E5B">
        <w:rPr>
          <w:rFonts w:asciiTheme="minorHAnsi" w:hAnsiTheme="minorHAnsi"/>
          <w:color w:val="000000"/>
          <w:shd w:val="clear" w:color="auto" w:fill="FFFFFF"/>
        </w:rPr>
        <w:t xml:space="preserve">. Поэтому постарайтесь их не переставлять с места на место и не задевать лишний раз. </w:t>
      </w:r>
      <w:r w:rsidRPr="009E5E5B">
        <w:rPr>
          <w:rFonts w:asciiTheme="minorHAnsi" w:hAnsiTheme="minorHAnsi"/>
          <w:bCs/>
          <w:color w:val="000000"/>
          <w:bdr w:val="none" w:sz="0" w:space="0" w:color="auto" w:frame="1"/>
          <w:shd w:val="clear" w:color="auto" w:fill="FFFFFF"/>
        </w:rPr>
        <w:t>Бегония – теплолюбивое растение</w:t>
      </w:r>
      <w:r w:rsidRPr="009E5E5B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Pr="009E5E5B">
        <w:rPr>
          <w:rFonts w:asciiTheme="minorHAnsi" w:hAnsiTheme="minorHAnsi"/>
          <w:bCs/>
          <w:color w:val="000000"/>
          <w:bdr w:val="none" w:sz="0" w:space="0" w:color="auto" w:frame="1"/>
          <w:shd w:val="clear" w:color="auto" w:fill="FFFFFF"/>
        </w:rPr>
        <w:t xml:space="preserve">Бегонии очень не любят </w:t>
      </w:r>
      <w:proofErr w:type="spellStart"/>
      <w:r w:rsidRPr="009E5E5B">
        <w:rPr>
          <w:rFonts w:asciiTheme="minorHAnsi" w:hAnsiTheme="minorHAnsi"/>
          <w:bCs/>
          <w:color w:val="000000"/>
          <w:bdr w:val="none" w:sz="0" w:space="0" w:color="auto" w:frame="1"/>
          <w:shd w:val="clear" w:color="auto" w:fill="FFFFFF"/>
        </w:rPr>
        <w:t>переувлажненной</w:t>
      </w:r>
      <w:proofErr w:type="spellEnd"/>
      <w:r w:rsidRPr="009E5E5B">
        <w:rPr>
          <w:rFonts w:asciiTheme="minorHAnsi" w:hAnsiTheme="minorHAnsi"/>
          <w:bCs/>
          <w:color w:val="000000"/>
          <w:bdr w:val="none" w:sz="0" w:space="0" w:color="auto" w:frame="1"/>
          <w:shd w:val="clear" w:color="auto" w:fill="FFFFFF"/>
        </w:rPr>
        <w:t xml:space="preserve"> почвы, поэтому поливать их нужно, когда верхний слой земли просохнет на 1-</w:t>
      </w:r>
      <w:smartTag w:uri="urn:schemas-microsoft-com:office:smarttags" w:element="metricconverter">
        <w:smartTagPr>
          <w:attr w:name="ProductID" w:val="2 см"/>
        </w:smartTagPr>
        <w:r w:rsidRPr="009E5E5B">
          <w:rPr>
            <w:rFonts w:asciiTheme="minorHAnsi" w:hAnsiTheme="minorHAnsi"/>
            <w:bCs/>
            <w:color w:val="000000"/>
            <w:bdr w:val="none" w:sz="0" w:space="0" w:color="auto" w:frame="1"/>
            <w:shd w:val="clear" w:color="auto" w:fill="FFFFFF"/>
          </w:rPr>
          <w:t>2 см</w:t>
        </w:r>
      </w:smartTag>
      <w:r w:rsidRPr="009E5E5B">
        <w:rPr>
          <w:rFonts w:asciiTheme="minorHAnsi" w:hAnsiTheme="minorHAnsi"/>
          <w:bCs/>
          <w:color w:val="000000"/>
          <w:bdr w:val="none" w:sz="0" w:space="0" w:color="auto" w:frame="1"/>
          <w:shd w:val="clear" w:color="auto" w:fill="FFFFFF"/>
        </w:rPr>
        <w:t xml:space="preserve">. </w:t>
      </w:r>
      <w:r w:rsidRPr="009E5E5B">
        <w:rPr>
          <w:rFonts w:asciiTheme="minorHAnsi" w:hAnsiTheme="minorHAnsi"/>
          <w:color w:val="000000"/>
          <w:shd w:val="clear" w:color="auto" w:fill="FFFFFF"/>
        </w:rPr>
        <w:t xml:space="preserve">Бегонии не терпят опрыскивания - из-за него на их листьях появляются коричневые пятна! </w:t>
      </w:r>
      <w:r w:rsidRPr="009E5E5B">
        <w:rPr>
          <w:rFonts w:asciiTheme="minorHAnsi" w:hAnsiTheme="minorHAnsi"/>
          <w:bCs/>
          <w:color w:val="000000"/>
          <w:bdr w:val="none" w:sz="0" w:space="0" w:color="auto" w:frame="1"/>
          <w:shd w:val="clear" w:color="auto" w:fill="FFFFFF"/>
        </w:rPr>
        <w:t>Пересаживать бегонии рекомендуется один раз в два года, когда горшок станет уже тесноват для них</w:t>
      </w:r>
      <w:r w:rsidRPr="009E5E5B">
        <w:rPr>
          <w:rFonts w:asciiTheme="minorHAnsi" w:hAnsiTheme="minorHAnsi"/>
          <w:color w:val="000000"/>
          <w:shd w:val="clear" w:color="auto" w:fill="FFFFFF"/>
        </w:rPr>
        <w:t>.</w:t>
      </w: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  <w:color w:val="000000"/>
          <w:shd w:val="clear" w:color="auto" w:fill="FFFFFF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  <w:color w:val="000000"/>
          <w:shd w:val="clear" w:color="auto" w:fill="FFFFFF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  <w:color w:val="000000"/>
          <w:shd w:val="clear" w:color="auto" w:fill="FFFFFF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  <w:color w:val="000000"/>
          <w:shd w:val="clear" w:color="auto" w:fill="FFFFFF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  <w:color w:val="000000"/>
          <w:shd w:val="clear" w:color="auto" w:fill="FFFFFF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  <w:color w:val="000000"/>
          <w:shd w:val="clear" w:color="auto" w:fill="FFFFFF"/>
        </w:rPr>
      </w:pPr>
    </w:p>
    <w:p w:rsidR="00130521" w:rsidRPr="009E5E5B" w:rsidRDefault="00130521" w:rsidP="00130521">
      <w:pPr>
        <w:pStyle w:val="a3"/>
        <w:shd w:val="clear" w:color="auto" w:fill="FFFFFF"/>
        <w:spacing w:before="281" w:beforeAutospacing="0" w:after="281" w:afterAutospacing="0"/>
        <w:contextualSpacing/>
        <w:jc w:val="both"/>
        <w:rPr>
          <w:rFonts w:asciiTheme="minorHAnsi" w:hAnsiTheme="minorHAnsi"/>
          <w:color w:val="000000"/>
          <w:shd w:val="clear" w:color="auto" w:fill="FFFFFF"/>
        </w:rPr>
      </w:pP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b/>
          <w:color w:val="000000"/>
          <w:sz w:val="24"/>
          <w:szCs w:val="24"/>
          <w:shd w:val="clear" w:color="auto" w:fill="FFFFEE"/>
        </w:rPr>
      </w:pPr>
      <w:r w:rsidRPr="009E5E5B">
        <w:rPr>
          <w:rFonts w:asciiTheme="minorHAnsi" w:hAnsiTheme="minorHAnsi"/>
          <w:noProof/>
          <w:sz w:val="24"/>
          <w:szCs w:val="24"/>
        </w:rPr>
        <w:lastRenderedPageBreak/>
        <w:drawing>
          <wp:inline distT="0" distB="0" distL="0" distR="0">
            <wp:extent cx="2579370" cy="2180590"/>
            <wp:effectExtent l="19050" t="0" r="0" b="0"/>
            <wp:docPr id="8" name="Рисунок 19" descr="Зефирантес выскочка фот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Зефирантес выскочка фото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b/>
          <w:color w:val="000000"/>
          <w:sz w:val="24"/>
          <w:szCs w:val="24"/>
          <w:shd w:val="clear" w:color="auto" w:fill="FFFFEE"/>
        </w:rPr>
      </w:pP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b/>
          <w:color w:val="000000"/>
          <w:sz w:val="24"/>
          <w:szCs w:val="24"/>
          <w:shd w:val="clear" w:color="auto" w:fill="FFFFEE"/>
        </w:rPr>
      </w:pP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b/>
          <w:color w:val="000000"/>
          <w:sz w:val="24"/>
          <w:szCs w:val="24"/>
          <w:shd w:val="clear" w:color="auto" w:fill="FFFFEE"/>
        </w:rPr>
      </w:pPr>
      <w:r w:rsidRPr="009E5E5B">
        <w:rPr>
          <w:rFonts w:asciiTheme="minorHAnsi" w:hAnsiTheme="minorHAnsi"/>
          <w:b/>
          <w:color w:val="000000"/>
          <w:sz w:val="24"/>
          <w:szCs w:val="24"/>
          <w:shd w:val="clear" w:color="auto" w:fill="FFFFEE"/>
        </w:rPr>
        <w:t>ЗЕФИРАНТЕС</w:t>
      </w:r>
    </w:p>
    <w:p w:rsidR="00130521" w:rsidRPr="009E5E5B" w:rsidRDefault="00130521" w:rsidP="00130521">
      <w:pPr>
        <w:spacing w:line="240" w:lineRule="auto"/>
        <w:contextualSpacing/>
        <w:jc w:val="both"/>
        <w:rPr>
          <w:rFonts w:asciiTheme="minorHAnsi" w:hAnsiTheme="minorHAnsi"/>
          <w:color w:val="000000"/>
          <w:sz w:val="24"/>
          <w:szCs w:val="24"/>
          <w:shd w:val="clear" w:color="auto" w:fill="FFFFEE"/>
        </w:rPr>
      </w:pPr>
      <w:r w:rsidRPr="009E5E5B">
        <w:rPr>
          <w:rFonts w:asciiTheme="minorHAnsi" w:hAnsiTheme="minorHAnsi"/>
          <w:color w:val="000000"/>
          <w:sz w:val="24"/>
          <w:szCs w:val="24"/>
          <w:shd w:val="clear" w:color="auto" w:fill="FFFFEE"/>
        </w:rPr>
        <w:t xml:space="preserve">Его родиной считается Америка Южная и Центральная. Род насчитывает более 35 видов. </w:t>
      </w:r>
      <w:r w:rsidRPr="009E5E5B">
        <w:rPr>
          <w:rStyle w:val="apple-converted-space"/>
          <w:rFonts w:asciiTheme="minorHAnsi" w:hAnsiTheme="minorHAnsi"/>
          <w:color w:val="000000"/>
          <w:sz w:val="24"/>
          <w:szCs w:val="24"/>
          <w:shd w:val="clear" w:color="auto" w:fill="FFFFEE"/>
        </w:rPr>
        <w:t> </w:t>
      </w:r>
      <w:r w:rsidRPr="009E5E5B">
        <w:rPr>
          <w:rFonts w:asciiTheme="minorHAnsi" w:hAnsiTheme="minorHAnsi"/>
          <w:color w:val="000000"/>
          <w:sz w:val="24"/>
          <w:szCs w:val="24"/>
          <w:shd w:val="clear" w:color="auto" w:fill="FFFFEE"/>
        </w:rPr>
        <w:t xml:space="preserve">Цветок чрезвычайно светолюбив. Растение необходимо регулярно поливать и опрыскивать. Осенью нужно сократить полив. </w:t>
      </w:r>
      <w:r w:rsidRPr="009E5E5B">
        <w:rPr>
          <w:rStyle w:val="a4"/>
          <w:rFonts w:asciiTheme="minorHAnsi" w:hAnsiTheme="minorHAnsi"/>
          <w:color w:val="000000"/>
          <w:sz w:val="24"/>
          <w:szCs w:val="24"/>
          <w:shd w:val="clear" w:color="auto" w:fill="FFFFEE"/>
        </w:rPr>
        <w:t>В конце зимы пересаживают</w:t>
      </w:r>
      <w:r w:rsidRPr="009E5E5B">
        <w:rPr>
          <w:rStyle w:val="apple-converted-space"/>
          <w:rFonts w:asciiTheme="minorHAnsi" w:hAnsiTheme="minorHAnsi"/>
          <w:color w:val="000000"/>
          <w:sz w:val="24"/>
          <w:szCs w:val="24"/>
          <w:shd w:val="clear" w:color="auto" w:fill="FFFFEE"/>
        </w:rPr>
        <w:t> </w:t>
      </w:r>
      <w:r w:rsidRPr="009E5E5B">
        <w:rPr>
          <w:rFonts w:asciiTheme="minorHAnsi" w:hAnsiTheme="minorHAnsi"/>
          <w:color w:val="000000"/>
          <w:sz w:val="24"/>
          <w:szCs w:val="24"/>
          <w:shd w:val="clear" w:color="auto" w:fill="FFFFEE"/>
        </w:rPr>
        <w:t xml:space="preserve">и начинают обильно поливать. </w:t>
      </w:r>
      <w:r w:rsidRPr="009E5E5B">
        <w:rPr>
          <w:rStyle w:val="a4"/>
          <w:rFonts w:asciiTheme="minorHAnsi" w:hAnsiTheme="minorHAnsi"/>
          <w:color w:val="000000"/>
          <w:sz w:val="24"/>
          <w:szCs w:val="24"/>
          <w:shd w:val="clear" w:color="auto" w:fill="FFFFEE"/>
        </w:rPr>
        <w:t>Размножается</w:t>
      </w:r>
      <w:r w:rsidRPr="009E5E5B">
        <w:rPr>
          <w:rStyle w:val="apple-converted-space"/>
          <w:rFonts w:asciiTheme="minorHAnsi" w:hAnsiTheme="minorHAnsi"/>
          <w:color w:val="000000"/>
          <w:sz w:val="24"/>
          <w:szCs w:val="24"/>
          <w:shd w:val="clear" w:color="auto" w:fill="FFFFEE"/>
        </w:rPr>
        <w:t> </w:t>
      </w:r>
      <w:proofErr w:type="spellStart"/>
      <w:r w:rsidRPr="009E5E5B">
        <w:rPr>
          <w:rFonts w:asciiTheme="minorHAnsi" w:hAnsiTheme="minorHAnsi"/>
          <w:color w:val="000000"/>
          <w:sz w:val="24"/>
          <w:szCs w:val="24"/>
          <w:shd w:val="clear" w:color="auto" w:fill="FFFFEE"/>
        </w:rPr>
        <w:t>зефирантес</w:t>
      </w:r>
      <w:proofErr w:type="spellEnd"/>
      <w:r w:rsidRPr="009E5E5B">
        <w:rPr>
          <w:rFonts w:asciiTheme="minorHAnsi" w:hAnsiTheme="minorHAnsi"/>
          <w:color w:val="000000"/>
          <w:sz w:val="24"/>
          <w:szCs w:val="24"/>
          <w:shd w:val="clear" w:color="auto" w:fill="FFFFEE"/>
        </w:rPr>
        <w:t xml:space="preserve"> в домашних условиях детками-луковичками, которые заполняют очень быстро весь горшок.</w:t>
      </w:r>
    </w:p>
    <w:p w:rsidR="00130521" w:rsidRPr="009E5E5B" w:rsidRDefault="00130521" w:rsidP="00130521">
      <w:pPr>
        <w:spacing w:line="240" w:lineRule="auto"/>
        <w:contextualSpacing/>
        <w:jc w:val="both"/>
        <w:rPr>
          <w:rFonts w:asciiTheme="minorHAnsi" w:hAnsiTheme="minorHAnsi"/>
          <w:color w:val="000000"/>
          <w:sz w:val="24"/>
          <w:szCs w:val="24"/>
          <w:shd w:val="clear" w:color="auto" w:fill="FFFFEE"/>
        </w:rPr>
      </w:pPr>
    </w:p>
    <w:p w:rsidR="00130521" w:rsidRPr="009E5E5B" w:rsidRDefault="00130521" w:rsidP="00130521">
      <w:pPr>
        <w:spacing w:line="240" w:lineRule="auto"/>
        <w:contextualSpacing/>
        <w:jc w:val="both"/>
        <w:rPr>
          <w:rFonts w:asciiTheme="minorHAnsi" w:hAnsiTheme="minorHAnsi"/>
          <w:color w:val="000000"/>
          <w:sz w:val="24"/>
          <w:szCs w:val="24"/>
          <w:shd w:val="clear" w:color="auto" w:fill="FFFFEE"/>
        </w:rPr>
      </w:pP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color w:val="000000"/>
          <w:sz w:val="24"/>
          <w:szCs w:val="24"/>
          <w:shd w:val="clear" w:color="auto" w:fill="FFFFEE"/>
        </w:rPr>
      </w:pP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color w:val="000000"/>
          <w:sz w:val="24"/>
          <w:szCs w:val="24"/>
          <w:shd w:val="clear" w:color="auto" w:fill="FFFFEE"/>
        </w:rPr>
      </w:pPr>
      <w:r w:rsidRPr="009E5E5B">
        <w:rPr>
          <w:rFonts w:asciiTheme="minorHAnsi" w:hAnsiTheme="minorHAnsi"/>
          <w:noProof/>
          <w:sz w:val="24"/>
          <w:szCs w:val="24"/>
        </w:rPr>
        <w:drawing>
          <wp:inline distT="0" distB="0" distL="0" distR="0">
            <wp:extent cx="3258820" cy="2180590"/>
            <wp:effectExtent l="19050" t="0" r="0" b="0"/>
            <wp:docPr id="9" name="Рисунок 9" descr="http://greenboom.ru/plant_photos/475/23877600132889474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greenboom.ru/plant_photos/475/238776001328894741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820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b/>
          <w:sz w:val="24"/>
          <w:szCs w:val="24"/>
        </w:rPr>
      </w:pP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b/>
          <w:sz w:val="24"/>
          <w:szCs w:val="24"/>
        </w:rPr>
      </w:pPr>
      <w:r w:rsidRPr="009E5E5B">
        <w:rPr>
          <w:rFonts w:asciiTheme="minorHAnsi" w:hAnsiTheme="minorHAnsi"/>
          <w:b/>
          <w:sz w:val="24"/>
          <w:szCs w:val="24"/>
        </w:rPr>
        <w:t>ДЕКАБРИСТ</w:t>
      </w: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b/>
          <w:sz w:val="24"/>
          <w:szCs w:val="24"/>
        </w:rPr>
      </w:pPr>
    </w:p>
    <w:p w:rsidR="00130521" w:rsidRPr="009E5E5B" w:rsidRDefault="00130521" w:rsidP="00130521">
      <w:pPr>
        <w:spacing w:line="240" w:lineRule="auto"/>
        <w:contextualSpacing/>
        <w:jc w:val="both"/>
        <w:rPr>
          <w:rStyle w:val="apple-converted-space"/>
          <w:rFonts w:asciiTheme="minorHAnsi" w:hAnsiTheme="minorHAnsi"/>
          <w:sz w:val="24"/>
          <w:szCs w:val="24"/>
          <w:shd w:val="clear" w:color="auto" w:fill="FFFFFF"/>
        </w:rPr>
      </w:pPr>
      <w:proofErr w:type="spellStart"/>
      <w:r w:rsidRPr="009E5E5B">
        <w:rPr>
          <w:rFonts w:asciiTheme="minorHAnsi" w:hAnsiTheme="minorHAnsi"/>
          <w:sz w:val="24"/>
          <w:szCs w:val="24"/>
        </w:rPr>
        <w:t>Зигокактус</w:t>
      </w:r>
      <w:proofErr w:type="spellEnd"/>
      <w:r w:rsidRPr="009E5E5B">
        <w:rPr>
          <w:rFonts w:asciiTheme="minorHAnsi" w:hAnsiTheme="minorHAnsi"/>
          <w:sz w:val="24"/>
          <w:szCs w:val="24"/>
        </w:rPr>
        <w:t xml:space="preserve">, также </w:t>
      </w:r>
      <w:proofErr w:type="gramStart"/>
      <w:r w:rsidRPr="009E5E5B">
        <w:rPr>
          <w:rFonts w:asciiTheme="minorHAnsi" w:hAnsiTheme="minorHAnsi"/>
          <w:sz w:val="24"/>
          <w:szCs w:val="24"/>
        </w:rPr>
        <w:t>называемый</w:t>
      </w:r>
      <w:proofErr w:type="gramEnd"/>
      <w:r w:rsidRPr="009E5E5B">
        <w:rPr>
          <w:rFonts w:asciiTheme="minorHAnsi" w:hAnsiTheme="minorHAnsi"/>
          <w:sz w:val="24"/>
          <w:szCs w:val="24"/>
        </w:rPr>
        <w:t xml:space="preserve"> «декабристом» и «рождественским кактусом» – растение, характерное для юго-восточной части Бразилии.</w:t>
      </w:r>
      <w:r w:rsidRPr="009E5E5B">
        <w:rPr>
          <w:rFonts w:asciiTheme="minorHAnsi" w:hAnsiTheme="minorHAnsi"/>
          <w:sz w:val="24"/>
          <w:szCs w:val="24"/>
          <w:shd w:val="clear" w:color="auto" w:fill="FFFFFF"/>
        </w:rPr>
        <w:t xml:space="preserve"> </w:t>
      </w:r>
      <w:r w:rsidRPr="009E5E5B">
        <w:rPr>
          <w:rStyle w:val="a4"/>
          <w:rFonts w:asciiTheme="minorHAnsi" w:hAnsiTheme="minorHAnsi"/>
          <w:sz w:val="24"/>
          <w:szCs w:val="24"/>
          <w:shd w:val="clear" w:color="auto" w:fill="FFFFFF"/>
        </w:rPr>
        <w:t>Декабрист не любит ни чрезмерный полив, ни высушивание грунта.</w:t>
      </w:r>
      <w:r w:rsidRPr="009E5E5B">
        <w:rPr>
          <w:rStyle w:val="apple-converted-space"/>
          <w:rFonts w:asciiTheme="minorHAnsi" w:hAnsiTheme="minorHAnsi"/>
          <w:sz w:val="24"/>
          <w:szCs w:val="24"/>
          <w:shd w:val="clear" w:color="auto" w:fill="FFFFFF"/>
        </w:rPr>
        <w:t> </w:t>
      </w:r>
      <w:r w:rsidRPr="009E5E5B">
        <w:rPr>
          <w:rFonts w:asciiTheme="minorHAnsi" w:hAnsiTheme="minorHAnsi"/>
          <w:sz w:val="24"/>
          <w:szCs w:val="24"/>
          <w:shd w:val="clear" w:color="auto" w:fill="FFFFFF"/>
        </w:rPr>
        <w:t>Летом растение необходимо поливать регулярно, а зимой – умеренно.</w:t>
      </w:r>
      <w:r w:rsidRPr="009E5E5B">
        <w:rPr>
          <w:rStyle w:val="apple-converted-space"/>
          <w:rFonts w:asciiTheme="minorHAnsi" w:hAnsiTheme="minorHAnsi"/>
          <w:sz w:val="24"/>
          <w:szCs w:val="24"/>
          <w:shd w:val="clear" w:color="auto" w:fill="FFFFFF"/>
        </w:rPr>
        <w:t> </w:t>
      </w:r>
      <w:r w:rsidRPr="009E5E5B">
        <w:rPr>
          <w:rStyle w:val="a4"/>
          <w:rFonts w:asciiTheme="minorHAnsi" w:hAnsiTheme="minorHAnsi"/>
          <w:sz w:val="24"/>
          <w:szCs w:val="24"/>
          <w:shd w:val="clear" w:color="auto" w:fill="FFFFFF"/>
        </w:rPr>
        <w:t>Время для пересадки</w:t>
      </w:r>
      <w:r w:rsidRPr="009E5E5B">
        <w:rPr>
          <w:rStyle w:val="apple-converted-space"/>
          <w:rFonts w:asciiTheme="minorHAnsi" w:hAnsiTheme="minorHAnsi"/>
          <w:sz w:val="24"/>
          <w:szCs w:val="24"/>
          <w:shd w:val="clear" w:color="auto" w:fill="FFFFFF"/>
        </w:rPr>
        <w:t> </w:t>
      </w:r>
      <w:r w:rsidRPr="009E5E5B">
        <w:rPr>
          <w:rFonts w:asciiTheme="minorHAnsi" w:hAnsiTheme="minorHAnsi"/>
          <w:sz w:val="24"/>
          <w:szCs w:val="24"/>
          <w:shd w:val="clear" w:color="auto" w:fill="FFFFFF"/>
        </w:rPr>
        <w:t>этого растения, которую необходимо делать 1 раз в три или четыре года – март-апрель.</w:t>
      </w:r>
      <w:r w:rsidRPr="009E5E5B">
        <w:rPr>
          <w:rStyle w:val="apple-converted-space"/>
          <w:rFonts w:asciiTheme="minorHAnsi" w:hAnsiTheme="minorHAnsi"/>
          <w:sz w:val="24"/>
          <w:szCs w:val="24"/>
          <w:shd w:val="clear" w:color="auto" w:fill="FFFFFF"/>
        </w:rPr>
        <w:t> </w:t>
      </w:r>
      <w:hyperlink r:id="rId13" w:history="1">
        <w:r w:rsidRPr="009E5E5B">
          <w:rPr>
            <w:rStyle w:val="a5"/>
            <w:rFonts w:asciiTheme="minorHAnsi" w:hAnsiTheme="minorHAnsi"/>
            <w:sz w:val="24"/>
            <w:szCs w:val="24"/>
            <w:shd w:val="clear" w:color="auto" w:fill="FFFFFF"/>
          </w:rPr>
          <w:t>Размножать его можно черенками</w:t>
        </w:r>
      </w:hyperlink>
      <w:r w:rsidRPr="009E5E5B">
        <w:rPr>
          <w:rFonts w:asciiTheme="minorHAnsi" w:hAnsiTheme="minorHAnsi"/>
          <w:sz w:val="24"/>
          <w:szCs w:val="24"/>
          <w:shd w:val="clear" w:color="auto" w:fill="FFFFFF"/>
        </w:rPr>
        <w:t xml:space="preserve">, которые в воде легко начинают пускать корни. </w:t>
      </w:r>
      <w:proofErr w:type="spellStart"/>
      <w:r w:rsidRPr="009E5E5B">
        <w:rPr>
          <w:rFonts w:asciiTheme="minorHAnsi" w:hAnsiTheme="minorHAnsi"/>
          <w:sz w:val="24"/>
          <w:szCs w:val="24"/>
          <w:shd w:val="clear" w:color="auto" w:fill="FFFFFF"/>
        </w:rPr>
        <w:t>Зигокактусу</w:t>
      </w:r>
      <w:proofErr w:type="spellEnd"/>
      <w:r w:rsidRPr="009E5E5B">
        <w:rPr>
          <w:rFonts w:asciiTheme="minorHAnsi" w:hAnsiTheme="minorHAnsi"/>
          <w:sz w:val="24"/>
          <w:szCs w:val="24"/>
          <w:shd w:val="clear" w:color="auto" w:fill="FFFFFF"/>
        </w:rPr>
        <w:t xml:space="preserve"> не рекомендуется находиться на подоконнике с прямыми и яркими солнечными лучами.</w:t>
      </w:r>
      <w:r w:rsidRPr="009E5E5B">
        <w:rPr>
          <w:rStyle w:val="apple-converted-space"/>
          <w:rFonts w:asciiTheme="minorHAnsi" w:hAnsiTheme="minorHAnsi"/>
          <w:sz w:val="24"/>
          <w:szCs w:val="24"/>
          <w:shd w:val="clear" w:color="auto" w:fill="FFFFFF"/>
        </w:rPr>
        <w:t> </w:t>
      </w:r>
    </w:p>
    <w:p w:rsidR="00130521" w:rsidRPr="009E5E5B" w:rsidRDefault="00130521" w:rsidP="00130521">
      <w:pPr>
        <w:spacing w:line="240" w:lineRule="auto"/>
        <w:contextualSpacing/>
        <w:jc w:val="both"/>
        <w:rPr>
          <w:rStyle w:val="apple-converted-space"/>
          <w:rFonts w:asciiTheme="minorHAnsi" w:hAnsiTheme="minorHAnsi"/>
          <w:sz w:val="24"/>
          <w:szCs w:val="24"/>
          <w:shd w:val="clear" w:color="auto" w:fill="FFFFFF"/>
        </w:rPr>
      </w:pPr>
    </w:p>
    <w:p w:rsidR="00130521" w:rsidRPr="009E5E5B" w:rsidRDefault="00130521" w:rsidP="00130521">
      <w:pPr>
        <w:spacing w:line="240" w:lineRule="auto"/>
        <w:contextualSpacing/>
        <w:jc w:val="both"/>
        <w:rPr>
          <w:rStyle w:val="apple-converted-space"/>
          <w:rFonts w:asciiTheme="minorHAnsi" w:hAnsiTheme="minorHAnsi"/>
          <w:sz w:val="24"/>
          <w:szCs w:val="24"/>
          <w:shd w:val="clear" w:color="auto" w:fill="FFFFFF"/>
        </w:rPr>
      </w:pPr>
    </w:p>
    <w:p w:rsidR="00130521" w:rsidRPr="009E5E5B" w:rsidRDefault="00130521" w:rsidP="00130521">
      <w:pPr>
        <w:spacing w:line="240" w:lineRule="auto"/>
        <w:contextualSpacing/>
        <w:jc w:val="both"/>
        <w:rPr>
          <w:rStyle w:val="apple-converted-space"/>
          <w:rFonts w:asciiTheme="minorHAnsi" w:hAnsiTheme="minorHAnsi"/>
          <w:sz w:val="24"/>
          <w:szCs w:val="24"/>
          <w:shd w:val="clear" w:color="auto" w:fill="FFFFFF"/>
        </w:rPr>
      </w:pPr>
    </w:p>
    <w:p w:rsidR="00130521" w:rsidRPr="009E5E5B" w:rsidRDefault="00130521" w:rsidP="00130521">
      <w:pPr>
        <w:spacing w:line="240" w:lineRule="auto"/>
        <w:contextualSpacing/>
        <w:jc w:val="both"/>
        <w:rPr>
          <w:rStyle w:val="apple-converted-space"/>
          <w:rFonts w:asciiTheme="minorHAnsi" w:hAnsiTheme="minorHAnsi"/>
          <w:sz w:val="24"/>
          <w:szCs w:val="24"/>
          <w:shd w:val="clear" w:color="auto" w:fill="FFFFFF"/>
        </w:rPr>
      </w:pPr>
    </w:p>
    <w:p w:rsidR="00130521" w:rsidRPr="009E5E5B" w:rsidRDefault="00130521" w:rsidP="0013052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Theme="minorHAnsi" w:hAnsiTheme="minorHAnsi"/>
          <w:b w:val="0"/>
          <w:shd w:val="clear" w:color="auto" w:fill="E7F2DB"/>
        </w:rPr>
      </w:pPr>
      <w:r w:rsidRPr="009E5E5B">
        <w:rPr>
          <w:rFonts w:asciiTheme="minorHAnsi" w:hAnsiTheme="minorHAnsi"/>
          <w:noProof/>
        </w:rPr>
        <w:lastRenderedPageBreak/>
        <w:drawing>
          <wp:inline distT="0" distB="0" distL="0" distR="0">
            <wp:extent cx="2708275" cy="2180590"/>
            <wp:effectExtent l="19050" t="0" r="0" b="0"/>
            <wp:docPr id="10" name="Рисунок 25" descr="http://rb.foto.radikal.ru/0707/7b/822fe95d4a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rb.foto.radikal.ru/0707/7b/822fe95d4a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521" w:rsidRPr="009E5E5B" w:rsidRDefault="00130521" w:rsidP="0013052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Theme="minorHAnsi" w:hAnsiTheme="minorHAnsi"/>
          <w:b w:val="0"/>
          <w:shd w:val="clear" w:color="auto" w:fill="E7F2DB"/>
        </w:rPr>
      </w:pPr>
    </w:p>
    <w:p w:rsidR="00130521" w:rsidRPr="009E5E5B" w:rsidRDefault="00130521" w:rsidP="0013052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Theme="minorHAnsi" w:hAnsiTheme="minorHAnsi"/>
          <w:shd w:val="clear" w:color="auto" w:fill="E7F2DB"/>
        </w:rPr>
      </w:pPr>
      <w:r w:rsidRPr="009E5E5B">
        <w:rPr>
          <w:rStyle w:val="a4"/>
          <w:rFonts w:asciiTheme="minorHAnsi" w:hAnsiTheme="minorHAnsi"/>
          <w:shd w:val="clear" w:color="auto" w:fill="E7F2DB"/>
        </w:rPr>
        <w:t>ТРАДЕСКАНЦИЯ</w:t>
      </w:r>
    </w:p>
    <w:p w:rsidR="00130521" w:rsidRPr="009E5E5B" w:rsidRDefault="00130521" w:rsidP="0013052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Theme="minorHAnsi" w:hAnsiTheme="minorHAnsi"/>
          <w:b w:val="0"/>
          <w:shd w:val="clear" w:color="auto" w:fill="E7F2DB"/>
        </w:rPr>
      </w:pPr>
    </w:p>
    <w:p w:rsidR="00130521" w:rsidRPr="009E5E5B" w:rsidRDefault="00130521" w:rsidP="00130521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/>
        </w:rPr>
      </w:pPr>
      <w:r w:rsidRPr="009E5E5B">
        <w:rPr>
          <w:rStyle w:val="a4"/>
          <w:rFonts w:asciiTheme="minorHAnsi" w:hAnsiTheme="minorHAnsi"/>
          <w:shd w:val="clear" w:color="auto" w:fill="E7F2DB"/>
        </w:rPr>
        <w:t>Родина:</w:t>
      </w:r>
      <w:r w:rsidRPr="009E5E5B">
        <w:rPr>
          <w:rStyle w:val="apple-converted-space"/>
          <w:rFonts w:asciiTheme="minorHAnsi" w:hAnsiTheme="minorHAnsi"/>
          <w:bCs/>
          <w:shd w:val="clear" w:color="auto" w:fill="E7F2DB"/>
        </w:rPr>
        <w:t> </w:t>
      </w:r>
      <w:r w:rsidRPr="009E5E5B">
        <w:rPr>
          <w:rFonts w:asciiTheme="minorHAnsi" w:hAnsiTheme="minorHAnsi"/>
          <w:shd w:val="clear" w:color="auto" w:fill="E7F2DB"/>
        </w:rPr>
        <w:t>тропические и умеренные районы Америки.</w:t>
      </w:r>
      <w:r w:rsidRPr="009E5E5B">
        <w:rPr>
          <w:rFonts w:asciiTheme="minorHAnsi" w:hAnsiTheme="minorHAnsi"/>
          <w:bdr w:val="none" w:sz="0" w:space="0" w:color="auto" w:frame="1"/>
          <w:shd w:val="clear" w:color="auto" w:fill="FFFFFF"/>
        </w:rPr>
        <w:t xml:space="preserve"> </w:t>
      </w:r>
      <w:r w:rsidRPr="009E5E5B">
        <w:rPr>
          <w:rStyle w:val="a4"/>
          <w:rFonts w:asciiTheme="minorHAnsi" w:hAnsiTheme="minorHAnsi"/>
          <w:bdr w:val="none" w:sz="0" w:space="0" w:color="auto" w:frame="1"/>
          <w:shd w:val="clear" w:color="auto" w:fill="FFFFFF"/>
        </w:rPr>
        <w:t>Свет:</w:t>
      </w:r>
      <w:r w:rsidRPr="009E5E5B">
        <w:rPr>
          <w:rStyle w:val="apple-converted-space"/>
          <w:rFonts w:asciiTheme="minorHAnsi" w:hAnsiTheme="minorHAnsi"/>
          <w:shd w:val="clear" w:color="auto" w:fill="FFFFFF"/>
        </w:rPr>
        <w:t> </w:t>
      </w:r>
      <w:r w:rsidRPr="009E5E5B">
        <w:rPr>
          <w:rFonts w:asciiTheme="minorHAnsi" w:hAnsiTheme="minorHAnsi"/>
          <w:shd w:val="clear" w:color="auto" w:fill="FFFFFF"/>
        </w:rPr>
        <w:t xml:space="preserve">яркий рассеянный. Может переносить и прямые солнечные лучи </w:t>
      </w:r>
      <w:proofErr w:type="gramStart"/>
      <w:r w:rsidRPr="009E5E5B">
        <w:rPr>
          <w:rFonts w:asciiTheme="minorHAnsi" w:hAnsiTheme="minorHAnsi"/>
          <w:shd w:val="clear" w:color="auto" w:fill="FFFFFF"/>
        </w:rPr>
        <w:t xml:space="preserve">( </w:t>
      </w:r>
      <w:proofErr w:type="gramEnd"/>
      <w:r w:rsidRPr="009E5E5B">
        <w:rPr>
          <w:rFonts w:asciiTheme="minorHAnsi" w:hAnsiTheme="minorHAnsi"/>
          <w:shd w:val="clear" w:color="auto" w:fill="FFFFFF"/>
        </w:rPr>
        <w:t>в ограниченном количестве).</w:t>
      </w:r>
      <w:r w:rsidRPr="009E5E5B">
        <w:rPr>
          <w:rStyle w:val="apple-converted-space"/>
          <w:rFonts w:asciiTheme="minorHAnsi" w:hAnsiTheme="minorHAnsi"/>
          <w:shd w:val="clear" w:color="auto" w:fill="FFFFFF"/>
        </w:rPr>
        <w:t> </w:t>
      </w:r>
      <w:r w:rsidRPr="009E5E5B">
        <w:rPr>
          <w:rStyle w:val="a4"/>
          <w:rFonts w:asciiTheme="minorHAnsi" w:hAnsiTheme="minorHAnsi"/>
          <w:bdr w:val="none" w:sz="0" w:space="0" w:color="auto" w:frame="1"/>
        </w:rPr>
        <w:t>Полив:</w:t>
      </w:r>
      <w:r w:rsidRPr="009E5E5B">
        <w:rPr>
          <w:rStyle w:val="apple-converted-space"/>
          <w:rFonts w:asciiTheme="minorHAnsi" w:hAnsiTheme="minorHAnsi"/>
        </w:rPr>
        <w:t> </w:t>
      </w:r>
      <w:r w:rsidRPr="009E5E5B">
        <w:rPr>
          <w:rFonts w:asciiTheme="minorHAnsi" w:hAnsiTheme="minorHAnsi"/>
        </w:rPr>
        <w:t xml:space="preserve">обильный, по мере </w:t>
      </w:r>
      <w:proofErr w:type="spellStart"/>
      <w:r w:rsidRPr="009E5E5B">
        <w:rPr>
          <w:rFonts w:asciiTheme="minorHAnsi" w:hAnsiTheme="minorHAnsi"/>
        </w:rPr>
        <w:t>подсыхания</w:t>
      </w:r>
      <w:proofErr w:type="spellEnd"/>
      <w:r w:rsidRPr="009E5E5B">
        <w:rPr>
          <w:rFonts w:asciiTheme="minorHAnsi" w:hAnsiTheme="minorHAnsi"/>
        </w:rPr>
        <w:t xml:space="preserve"> верхнего слоя субстрата, весной и летом. Осенью и зимой полив умеренный</w:t>
      </w:r>
      <w:proofErr w:type="gramStart"/>
      <w:r w:rsidRPr="009E5E5B">
        <w:rPr>
          <w:rFonts w:asciiTheme="minorHAnsi" w:hAnsiTheme="minorHAnsi"/>
        </w:rPr>
        <w:t>.</w:t>
      </w:r>
      <w:r w:rsidRPr="009E5E5B">
        <w:rPr>
          <w:rStyle w:val="a4"/>
          <w:rFonts w:asciiTheme="minorHAnsi" w:hAnsiTheme="minorHAnsi"/>
          <w:bdr w:val="none" w:sz="0" w:space="0" w:color="auto" w:frame="1"/>
        </w:rPr>
        <w:t>В</w:t>
      </w:r>
      <w:proofErr w:type="gramEnd"/>
      <w:r w:rsidRPr="009E5E5B">
        <w:rPr>
          <w:rStyle w:val="a4"/>
          <w:rFonts w:asciiTheme="minorHAnsi" w:hAnsiTheme="minorHAnsi"/>
          <w:bdr w:val="none" w:sz="0" w:space="0" w:color="auto" w:frame="1"/>
        </w:rPr>
        <w:t>лажность воздуха:</w:t>
      </w:r>
      <w:r w:rsidRPr="009E5E5B">
        <w:rPr>
          <w:rStyle w:val="apple-converted-space"/>
          <w:rFonts w:asciiTheme="minorHAnsi" w:hAnsiTheme="minorHAnsi"/>
        </w:rPr>
        <w:t> </w:t>
      </w:r>
      <w:r w:rsidRPr="009E5E5B">
        <w:rPr>
          <w:rFonts w:asciiTheme="minorHAnsi" w:hAnsiTheme="minorHAnsi"/>
        </w:rPr>
        <w:t>не играет существенной роли. В летнее время рекомендуется опрыскивать.</w:t>
      </w:r>
    </w:p>
    <w:p w:rsidR="00130521" w:rsidRPr="009E5E5B" w:rsidRDefault="00130521" w:rsidP="00130521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/>
        </w:rPr>
      </w:pPr>
      <w:r w:rsidRPr="009E5E5B">
        <w:rPr>
          <w:rStyle w:val="a4"/>
          <w:rFonts w:asciiTheme="minorHAnsi" w:hAnsiTheme="minorHAnsi"/>
          <w:bdr w:val="none" w:sz="0" w:space="0" w:color="auto" w:frame="1"/>
        </w:rPr>
        <w:t>Пересадка:</w:t>
      </w:r>
      <w:r w:rsidRPr="009E5E5B">
        <w:rPr>
          <w:rStyle w:val="apple-converted-space"/>
          <w:rFonts w:asciiTheme="minorHAnsi" w:hAnsiTheme="minorHAnsi"/>
        </w:rPr>
        <w:t> </w:t>
      </w:r>
      <w:r w:rsidRPr="009E5E5B">
        <w:rPr>
          <w:rFonts w:asciiTheme="minorHAnsi" w:hAnsiTheme="minorHAnsi"/>
        </w:rPr>
        <w:t xml:space="preserve">молодые растения раз в год, взрослые через 2-3 года, весной, совмещая с обрезкой длинных побегов. </w:t>
      </w:r>
      <w:r w:rsidRPr="009E5E5B">
        <w:rPr>
          <w:rStyle w:val="a4"/>
          <w:rFonts w:asciiTheme="minorHAnsi" w:hAnsiTheme="minorHAnsi"/>
          <w:bdr w:val="none" w:sz="0" w:space="0" w:color="auto" w:frame="1"/>
        </w:rPr>
        <w:t>Размножение:</w:t>
      </w:r>
      <w:r w:rsidRPr="009E5E5B">
        <w:rPr>
          <w:rStyle w:val="apple-converted-space"/>
          <w:rFonts w:asciiTheme="minorHAnsi" w:hAnsiTheme="minorHAnsi"/>
        </w:rPr>
        <w:t> </w:t>
      </w:r>
      <w:r w:rsidRPr="009E5E5B">
        <w:rPr>
          <w:rFonts w:asciiTheme="minorHAnsi" w:hAnsiTheme="minorHAnsi"/>
        </w:rPr>
        <w:t>семенами, черенками либо делением куста.</w:t>
      </w:r>
    </w:p>
    <w:p w:rsidR="00130521" w:rsidRPr="009E5E5B" w:rsidRDefault="00130521" w:rsidP="00130521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/>
        </w:rPr>
      </w:pPr>
    </w:p>
    <w:p w:rsidR="00130521" w:rsidRPr="009E5E5B" w:rsidRDefault="00130521" w:rsidP="00130521">
      <w:pPr>
        <w:pStyle w:val="a3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/>
          <w:b/>
        </w:rPr>
      </w:pPr>
    </w:p>
    <w:p w:rsidR="00130521" w:rsidRPr="009E5E5B" w:rsidRDefault="00130521" w:rsidP="00130521">
      <w:pPr>
        <w:pStyle w:val="a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rFonts w:asciiTheme="minorHAnsi" w:hAnsiTheme="minorHAnsi"/>
          <w:b/>
        </w:rPr>
      </w:pPr>
      <w:r w:rsidRPr="009E5E5B">
        <w:rPr>
          <w:rFonts w:asciiTheme="minorHAnsi" w:hAnsiTheme="minorHAnsi"/>
          <w:noProof/>
        </w:rPr>
        <w:drawing>
          <wp:inline distT="0" distB="0" distL="0" distR="0">
            <wp:extent cx="2262505" cy="2180590"/>
            <wp:effectExtent l="19050" t="0" r="4445" b="0"/>
            <wp:docPr id="11" name="Рисунок 31" descr="Гименокалли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Гименокаллис фото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521" w:rsidRPr="009E5E5B" w:rsidRDefault="00130521" w:rsidP="00130521">
      <w:pPr>
        <w:pStyle w:val="1"/>
        <w:shd w:val="clear" w:color="auto" w:fill="FFFFFF"/>
        <w:spacing w:before="0" w:beforeAutospacing="0" w:after="748" w:afterAutospacing="0"/>
        <w:contextualSpacing/>
        <w:jc w:val="center"/>
        <w:textAlignment w:val="baseline"/>
        <w:rPr>
          <w:rFonts w:asciiTheme="minorHAnsi" w:hAnsiTheme="minorHAnsi"/>
          <w:color w:val="000000"/>
          <w:sz w:val="24"/>
          <w:szCs w:val="24"/>
        </w:rPr>
      </w:pPr>
    </w:p>
    <w:p w:rsidR="00130521" w:rsidRPr="009E5E5B" w:rsidRDefault="00130521" w:rsidP="00130521">
      <w:pPr>
        <w:pStyle w:val="1"/>
        <w:shd w:val="clear" w:color="auto" w:fill="FFFFFF"/>
        <w:spacing w:before="0" w:beforeAutospacing="0" w:after="748" w:afterAutospacing="0"/>
        <w:contextualSpacing/>
        <w:jc w:val="center"/>
        <w:textAlignment w:val="baseline"/>
        <w:rPr>
          <w:rFonts w:asciiTheme="minorHAnsi" w:hAnsiTheme="minorHAnsi"/>
          <w:color w:val="000000"/>
          <w:sz w:val="24"/>
          <w:szCs w:val="24"/>
        </w:rPr>
      </w:pPr>
      <w:r w:rsidRPr="009E5E5B">
        <w:rPr>
          <w:rFonts w:asciiTheme="minorHAnsi" w:hAnsiTheme="minorHAnsi"/>
          <w:color w:val="000000"/>
          <w:sz w:val="24"/>
          <w:szCs w:val="24"/>
        </w:rPr>
        <w:t>ГИМЕНОКАЛЛИС ПАНКРАЦИУМ БЕЛЫЙ</w:t>
      </w:r>
    </w:p>
    <w:p w:rsidR="00130521" w:rsidRPr="009E5E5B" w:rsidRDefault="00130521" w:rsidP="00130521">
      <w:pPr>
        <w:pStyle w:val="1"/>
        <w:shd w:val="clear" w:color="auto" w:fill="FFFFFF"/>
        <w:spacing w:before="0" w:beforeAutospacing="0" w:after="748" w:afterAutospacing="0"/>
        <w:contextualSpacing/>
        <w:jc w:val="center"/>
        <w:textAlignment w:val="baseline"/>
        <w:rPr>
          <w:rFonts w:asciiTheme="minorHAnsi" w:hAnsiTheme="minorHAnsi"/>
          <w:color w:val="000000"/>
          <w:sz w:val="24"/>
          <w:szCs w:val="24"/>
        </w:rPr>
      </w:pPr>
    </w:p>
    <w:p w:rsidR="00130521" w:rsidRPr="009E5E5B" w:rsidRDefault="00130521" w:rsidP="00130521">
      <w:pPr>
        <w:pStyle w:val="1"/>
        <w:shd w:val="clear" w:color="auto" w:fill="FFFFFF"/>
        <w:spacing w:before="0" w:beforeAutospacing="0" w:after="748" w:afterAutospacing="0"/>
        <w:contextualSpacing/>
        <w:jc w:val="both"/>
        <w:textAlignment w:val="baseline"/>
        <w:rPr>
          <w:rFonts w:asciiTheme="minorHAnsi" w:hAnsiTheme="minorHAnsi"/>
          <w:b w:val="0"/>
          <w:sz w:val="24"/>
          <w:szCs w:val="24"/>
        </w:rPr>
      </w:pPr>
      <w:r w:rsidRPr="009E5E5B">
        <w:rPr>
          <w:rFonts w:asciiTheme="minorHAnsi" w:hAnsiTheme="minorHAnsi"/>
          <w:b w:val="0"/>
          <w:color w:val="000000"/>
          <w:sz w:val="24"/>
          <w:szCs w:val="24"/>
        </w:rPr>
        <w:t>Родиной является Южная Америка. Всего в природе есть около пятидесяти видов, многие из которых являются комнатными растениями.</w:t>
      </w:r>
      <w:r w:rsidRPr="009E5E5B">
        <w:rPr>
          <w:rFonts w:asciiTheme="minorHAnsi" w:hAnsiTheme="minorHAnsi"/>
          <w:b w:val="0"/>
          <w:sz w:val="24"/>
          <w:szCs w:val="24"/>
        </w:rPr>
        <w:t xml:space="preserve"> </w:t>
      </w:r>
    </w:p>
    <w:p w:rsidR="00130521" w:rsidRPr="009E5E5B" w:rsidRDefault="00130521" w:rsidP="00130521">
      <w:pPr>
        <w:pStyle w:val="1"/>
        <w:shd w:val="clear" w:color="auto" w:fill="FFFFFF"/>
        <w:spacing w:before="0" w:beforeAutospacing="0" w:after="748" w:afterAutospacing="0"/>
        <w:contextualSpacing/>
        <w:jc w:val="both"/>
        <w:textAlignment w:val="baseline"/>
        <w:rPr>
          <w:rFonts w:asciiTheme="minorHAnsi" w:hAnsiTheme="minorHAnsi"/>
          <w:b w:val="0"/>
          <w:color w:val="000000"/>
          <w:sz w:val="24"/>
          <w:szCs w:val="24"/>
        </w:rPr>
      </w:pPr>
      <w:r w:rsidRPr="009E5E5B">
        <w:rPr>
          <w:rFonts w:asciiTheme="minorHAnsi" w:hAnsiTheme="minorHAnsi"/>
          <w:b w:val="0"/>
          <w:color w:val="000000"/>
          <w:sz w:val="24"/>
          <w:szCs w:val="24"/>
        </w:rPr>
        <w:t xml:space="preserve">Поливать </w:t>
      </w:r>
      <w:proofErr w:type="spellStart"/>
      <w:r w:rsidRPr="009E5E5B">
        <w:rPr>
          <w:rFonts w:asciiTheme="minorHAnsi" w:hAnsiTheme="minorHAnsi"/>
          <w:b w:val="0"/>
          <w:color w:val="000000"/>
          <w:sz w:val="24"/>
          <w:szCs w:val="24"/>
        </w:rPr>
        <w:t>Гименокаллис</w:t>
      </w:r>
      <w:proofErr w:type="spellEnd"/>
      <w:r w:rsidRPr="009E5E5B">
        <w:rPr>
          <w:rFonts w:asciiTheme="minorHAnsi" w:hAnsiTheme="minorHAnsi"/>
          <w:b w:val="0"/>
          <w:color w:val="000000"/>
          <w:sz w:val="24"/>
          <w:szCs w:val="24"/>
        </w:rPr>
        <w:t xml:space="preserve"> в период вегетации обильно и умеренно в период покоя. Когда мало влаги, листья становятся вялыми, а переизбыток влаги для него губителен.</w:t>
      </w:r>
      <w:r w:rsidRPr="009E5E5B">
        <w:rPr>
          <w:rFonts w:asciiTheme="minorHAnsi" w:hAnsiTheme="minorHAnsi"/>
          <w:b w:val="0"/>
          <w:sz w:val="24"/>
          <w:szCs w:val="24"/>
        </w:rPr>
        <w:t xml:space="preserve"> </w:t>
      </w:r>
      <w:proofErr w:type="spellStart"/>
      <w:r w:rsidRPr="009E5E5B">
        <w:rPr>
          <w:rFonts w:asciiTheme="minorHAnsi" w:hAnsiTheme="minorHAnsi"/>
          <w:b w:val="0"/>
          <w:color w:val="000000"/>
          <w:sz w:val="24"/>
          <w:szCs w:val="24"/>
        </w:rPr>
        <w:t>Гименокаллис</w:t>
      </w:r>
      <w:proofErr w:type="spellEnd"/>
      <w:r w:rsidRPr="009E5E5B">
        <w:rPr>
          <w:rFonts w:asciiTheme="minorHAnsi" w:hAnsiTheme="minorHAnsi"/>
          <w:b w:val="0"/>
          <w:color w:val="000000"/>
          <w:sz w:val="24"/>
          <w:szCs w:val="24"/>
        </w:rPr>
        <w:t xml:space="preserve">  светолюбив. Пересаживают </w:t>
      </w:r>
      <w:proofErr w:type="spellStart"/>
      <w:r w:rsidRPr="009E5E5B">
        <w:rPr>
          <w:rFonts w:asciiTheme="minorHAnsi" w:hAnsiTheme="minorHAnsi"/>
          <w:b w:val="0"/>
          <w:color w:val="000000"/>
          <w:sz w:val="24"/>
          <w:szCs w:val="24"/>
        </w:rPr>
        <w:t>Гименокаллис</w:t>
      </w:r>
      <w:proofErr w:type="spellEnd"/>
      <w:r w:rsidRPr="009E5E5B">
        <w:rPr>
          <w:rFonts w:asciiTheme="minorHAnsi" w:hAnsiTheme="minorHAnsi"/>
          <w:b w:val="0"/>
          <w:color w:val="000000"/>
          <w:sz w:val="24"/>
          <w:szCs w:val="24"/>
        </w:rPr>
        <w:t xml:space="preserve"> примерно раз в три – четыре года, причем только в период покоя.</w:t>
      </w:r>
    </w:p>
    <w:p w:rsidR="00130521" w:rsidRPr="009E5E5B" w:rsidRDefault="00130521" w:rsidP="00130521">
      <w:pPr>
        <w:spacing w:before="100" w:beforeAutospacing="1" w:line="240" w:lineRule="auto"/>
        <w:rPr>
          <w:rFonts w:asciiTheme="minorHAnsi" w:hAnsiTheme="minorHAnsi"/>
          <w:color w:val="000000"/>
          <w:sz w:val="24"/>
          <w:szCs w:val="24"/>
        </w:rPr>
      </w:pPr>
      <w:r w:rsidRPr="009E5E5B">
        <w:rPr>
          <w:rFonts w:asciiTheme="minorHAnsi" w:hAnsiTheme="minorHAnsi"/>
          <w:color w:val="000000"/>
          <w:sz w:val="24"/>
          <w:szCs w:val="24"/>
        </w:rPr>
        <w:lastRenderedPageBreak/>
        <w:t xml:space="preserve">                     </w:t>
      </w:r>
      <w:r w:rsidRPr="009E5E5B">
        <w:rPr>
          <w:rFonts w:asciiTheme="minorHAnsi" w:hAnsiTheme="minorHAnsi"/>
          <w:noProof/>
          <w:color w:val="000000"/>
          <w:sz w:val="24"/>
          <w:szCs w:val="24"/>
        </w:rPr>
        <w:drawing>
          <wp:inline distT="0" distB="0" distL="0" distR="0">
            <wp:extent cx="2989580" cy="2180590"/>
            <wp:effectExtent l="19050" t="0" r="1270" b="0"/>
            <wp:docPr id="12" name="Рисунок 12" descr="Алоэ, Alo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лоэ, Alo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521" w:rsidRPr="009E5E5B" w:rsidRDefault="00130521" w:rsidP="00130521">
      <w:pPr>
        <w:spacing w:before="100" w:beforeAutospacing="1" w:line="240" w:lineRule="auto"/>
        <w:jc w:val="center"/>
        <w:rPr>
          <w:rFonts w:asciiTheme="minorHAnsi" w:hAnsiTheme="minorHAnsi"/>
          <w:b/>
          <w:color w:val="000000"/>
          <w:sz w:val="24"/>
          <w:szCs w:val="24"/>
        </w:rPr>
      </w:pPr>
      <w:r w:rsidRPr="009E5E5B">
        <w:rPr>
          <w:rFonts w:asciiTheme="minorHAnsi" w:hAnsiTheme="minorHAnsi"/>
          <w:b/>
          <w:color w:val="000000"/>
          <w:sz w:val="24"/>
          <w:szCs w:val="24"/>
        </w:rPr>
        <w:t>АЛОЭ</w:t>
      </w:r>
    </w:p>
    <w:p w:rsidR="00130521" w:rsidRPr="009E5E5B" w:rsidRDefault="00130521" w:rsidP="00130521">
      <w:pPr>
        <w:spacing w:before="100" w:beforeAutospacing="1" w:line="240" w:lineRule="auto"/>
        <w:jc w:val="both"/>
        <w:rPr>
          <w:rFonts w:asciiTheme="minorHAnsi" w:hAnsiTheme="minorHAnsi"/>
          <w:sz w:val="24"/>
          <w:szCs w:val="24"/>
        </w:rPr>
      </w:pPr>
      <w:r w:rsidRPr="009E5E5B">
        <w:rPr>
          <w:rFonts w:asciiTheme="minorHAnsi" w:hAnsiTheme="minorHAnsi"/>
          <w:color w:val="000000"/>
          <w:sz w:val="24"/>
          <w:szCs w:val="24"/>
        </w:rPr>
        <w:t xml:space="preserve">Алоэ готов переносить любые невзгоды и лишения – летом жару, зимой холод, тень и солнцепек, долгое отсутствие воды и бедную каменистую почву. При этом замечательный целитель, лечит все – от пореза до чахотки.                                                                                                                   На самом деле столетник, он же </w:t>
      </w:r>
      <w:hyperlink r:id="rId17" w:tgtFrame="_blank" w:history="1">
        <w:r w:rsidRPr="009E5E5B">
          <w:rPr>
            <w:rFonts w:asciiTheme="minorHAnsi" w:hAnsiTheme="minorHAnsi"/>
            <w:b/>
            <w:bCs/>
            <w:i/>
            <w:iCs/>
            <w:color w:val="019E0C"/>
            <w:sz w:val="24"/>
            <w:szCs w:val="24"/>
            <w:u w:val="single"/>
          </w:rPr>
          <w:t>алоэ древовидное</w:t>
        </w:r>
        <w:r w:rsidRPr="009E5E5B">
          <w:rPr>
            <w:rFonts w:asciiTheme="minorHAnsi" w:hAnsiTheme="minorHAnsi"/>
            <w:color w:val="019E0C"/>
            <w:sz w:val="24"/>
            <w:szCs w:val="24"/>
            <w:u w:val="single"/>
          </w:rPr>
          <w:t>, наиболее популярный у нас вид</w:t>
        </w:r>
      </w:hyperlink>
      <w:r w:rsidRPr="009E5E5B">
        <w:rPr>
          <w:rFonts w:asciiTheme="minorHAnsi" w:hAnsiTheme="minorHAnsi"/>
          <w:color w:val="000000"/>
          <w:sz w:val="24"/>
          <w:szCs w:val="24"/>
        </w:rPr>
        <w:t xml:space="preserve">, отказывается цвести исключительно по причине недостатка тепла и света. На родине (в пустынях Южной Африки, на Капской земле) из каждого пучка толстых закрученных и колючих листьев ежегодно вырастает довольно крупный цветонос с кистью или колосом ярких оранжевых или желто-красных, реже белых трубчатых цветков. </w:t>
      </w:r>
    </w:p>
    <w:p w:rsidR="00130521" w:rsidRPr="009E5E5B" w:rsidRDefault="00130521" w:rsidP="00130521">
      <w:pPr>
        <w:spacing w:line="240" w:lineRule="auto"/>
        <w:jc w:val="center"/>
        <w:rPr>
          <w:rFonts w:asciiTheme="minorHAnsi" w:hAnsiTheme="minorHAnsi"/>
          <w:noProof/>
          <w:color w:val="000000"/>
          <w:sz w:val="24"/>
          <w:szCs w:val="24"/>
        </w:rPr>
      </w:pPr>
    </w:p>
    <w:p w:rsidR="00130521" w:rsidRPr="009E5E5B" w:rsidRDefault="00130521" w:rsidP="00130521">
      <w:pPr>
        <w:spacing w:line="240" w:lineRule="auto"/>
        <w:jc w:val="center"/>
        <w:rPr>
          <w:rFonts w:asciiTheme="minorHAnsi" w:hAnsiTheme="minorHAnsi"/>
          <w:sz w:val="24"/>
          <w:szCs w:val="24"/>
        </w:rPr>
      </w:pPr>
      <w:r w:rsidRPr="009E5E5B">
        <w:rPr>
          <w:rFonts w:asciiTheme="minorHAnsi" w:hAnsiTheme="minorHAnsi"/>
          <w:noProof/>
          <w:color w:val="000000"/>
          <w:sz w:val="24"/>
          <w:szCs w:val="24"/>
        </w:rPr>
        <w:drawing>
          <wp:inline distT="0" distB="0" distL="0" distR="0">
            <wp:extent cx="2989580" cy="2180590"/>
            <wp:effectExtent l="19050" t="0" r="1270" b="0"/>
            <wp:docPr id="13" name="Рисунок 13" descr="Пеларгония зональная, P. zonale Maver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еларгония зональная, P. zonale Maverik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8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521" w:rsidRPr="009E5E5B" w:rsidRDefault="00130521" w:rsidP="00130521">
      <w:pPr>
        <w:spacing w:line="240" w:lineRule="auto"/>
        <w:jc w:val="center"/>
        <w:rPr>
          <w:rStyle w:val="a4"/>
          <w:rFonts w:asciiTheme="minorHAnsi" w:hAnsiTheme="minorHAnsi"/>
          <w:iCs/>
          <w:color w:val="000000"/>
          <w:sz w:val="24"/>
          <w:szCs w:val="24"/>
        </w:rPr>
      </w:pPr>
    </w:p>
    <w:p w:rsidR="00130521" w:rsidRPr="009E5E5B" w:rsidRDefault="00130521" w:rsidP="00130521">
      <w:pPr>
        <w:spacing w:line="240" w:lineRule="auto"/>
        <w:jc w:val="center"/>
        <w:rPr>
          <w:rStyle w:val="a4"/>
          <w:rFonts w:asciiTheme="minorHAnsi" w:hAnsiTheme="minorHAnsi"/>
          <w:iCs/>
          <w:color w:val="000000"/>
          <w:sz w:val="24"/>
          <w:szCs w:val="24"/>
        </w:rPr>
      </w:pPr>
      <w:r w:rsidRPr="009E5E5B">
        <w:rPr>
          <w:rStyle w:val="a4"/>
          <w:rFonts w:asciiTheme="minorHAnsi" w:hAnsiTheme="minorHAnsi"/>
          <w:iCs/>
          <w:color w:val="000000"/>
          <w:sz w:val="24"/>
          <w:szCs w:val="24"/>
        </w:rPr>
        <w:t>ПЕЛАРГОНИЯ ЗОНАЛЬНАЯ</w:t>
      </w:r>
    </w:p>
    <w:p w:rsidR="00130521" w:rsidRPr="009E5E5B" w:rsidRDefault="00130521" w:rsidP="00130521">
      <w:pPr>
        <w:spacing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9E5E5B">
        <w:rPr>
          <w:rFonts w:asciiTheme="minorHAnsi" w:hAnsiTheme="minorHAnsi"/>
          <w:color w:val="000000"/>
          <w:sz w:val="24"/>
          <w:szCs w:val="24"/>
        </w:rPr>
        <w:t xml:space="preserve">Свое название вид получил за особенность окраски листьев. «Зона» – это широкая или узкая кайма или пятно в </w:t>
      </w:r>
      <w:proofErr w:type="spellStart"/>
      <w:r w:rsidRPr="009E5E5B">
        <w:rPr>
          <w:rFonts w:asciiTheme="minorHAnsi" w:hAnsiTheme="minorHAnsi"/>
          <w:color w:val="000000"/>
          <w:sz w:val="24"/>
          <w:szCs w:val="24"/>
        </w:rPr>
        <w:t>центречерный</w:t>
      </w:r>
      <w:proofErr w:type="spellEnd"/>
      <w:r w:rsidRPr="009E5E5B">
        <w:rPr>
          <w:rFonts w:asciiTheme="minorHAnsi" w:hAnsiTheme="minorHAnsi"/>
          <w:color w:val="000000"/>
          <w:sz w:val="24"/>
          <w:szCs w:val="24"/>
        </w:rPr>
        <w:t xml:space="preserve"> оттенок.  Стебли сочные, одревесневающие у основания, а листья округлые или сердцевидные. Лучшей почвой для них будет та, которая состоит из равных частей дерновой (или компостной) земли, перегноя, торфа и песка. Многие сорта обладают </w:t>
      </w:r>
      <w:proofErr w:type="spellStart"/>
      <w:r w:rsidRPr="009E5E5B">
        <w:rPr>
          <w:rFonts w:asciiTheme="minorHAnsi" w:hAnsiTheme="minorHAnsi"/>
          <w:color w:val="000000"/>
          <w:sz w:val="24"/>
          <w:szCs w:val="24"/>
        </w:rPr>
        <w:t>фитонцидными</w:t>
      </w:r>
      <w:proofErr w:type="spellEnd"/>
      <w:r w:rsidRPr="009E5E5B">
        <w:rPr>
          <w:rFonts w:asciiTheme="minorHAnsi" w:hAnsiTheme="minorHAnsi"/>
          <w:color w:val="000000"/>
          <w:sz w:val="24"/>
          <w:szCs w:val="24"/>
        </w:rPr>
        <w:t xml:space="preserve"> свойствами, поэтому они могут быть очень полезны в домах, где есть дети.</w:t>
      </w:r>
    </w:p>
    <w:p w:rsidR="00130521" w:rsidRPr="009E5E5B" w:rsidRDefault="00130521" w:rsidP="00130521">
      <w:pPr>
        <w:spacing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130521" w:rsidRPr="009E5E5B" w:rsidRDefault="00130521" w:rsidP="00130521">
      <w:pPr>
        <w:spacing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130521" w:rsidRPr="009E5E5B" w:rsidRDefault="00130521" w:rsidP="00130521">
      <w:pPr>
        <w:spacing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130521" w:rsidRPr="009E5E5B" w:rsidRDefault="00130521" w:rsidP="00130521">
      <w:pPr>
        <w:spacing w:before="100" w:beforeAutospacing="1" w:line="240" w:lineRule="auto"/>
        <w:jc w:val="center"/>
        <w:rPr>
          <w:rFonts w:asciiTheme="minorHAnsi" w:hAnsiTheme="minorHAnsi"/>
          <w:color w:val="000000"/>
          <w:sz w:val="24"/>
          <w:szCs w:val="24"/>
        </w:rPr>
      </w:pPr>
      <w:r w:rsidRPr="009E5E5B">
        <w:rPr>
          <w:rFonts w:asciiTheme="minorHAnsi" w:hAnsiTheme="minorHAnsi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880485" cy="2884170"/>
            <wp:effectExtent l="19050" t="0" r="5715" b="0"/>
            <wp:docPr id="14" name="big_photo" descr="Сансевиера, Sansevie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_photo" descr="Сансевиера, Sansevieria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485" cy="288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521" w:rsidRPr="009E5E5B" w:rsidRDefault="00130521" w:rsidP="00130521">
      <w:pPr>
        <w:spacing w:before="100" w:beforeAutospacing="1" w:line="240" w:lineRule="auto"/>
        <w:jc w:val="center"/>
        <w:rPr>
          <w:rFonts w:asciiTheme="minorHAnsi" w:hAnsiTheme="minorHAnsi"/>
          <w:color w:val="000000"/>
          <w:sz w:val="24"/>
          <w:szCs w:val="24"/>
        </w:rPr>
      </w:pPr>
      <w:r w:rsidRPr="009E5E5B">
        <w:rPr>
          <w:rFonts w:asciiTheme="minorHAnsi" w:hAnsiTheme="minorHAnsi"/>
          <w:b/>
          <w:bCs/>
          <w:iCs/>
          <w:color w:val="000000"/>
          <w:sz w:val="24"/>
          <w:szCs w:val="24"/>
        </w:rPr>
        <w:t>САНСЕВИЕРИЯ</w:t>
      </w:r>
    </w:p>
    <w:p w:rsidR="00130521" w:rsidRPr="009E5E5B" w:rsidRDefault="00130521" w:rsidP="00130521">
      <w:pPr>
        <w:spacing w:before="100" w:beforeAutospacing="1" w:line="240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9E5E5B">
        <w:rPr>
          <w:rFonts w:asciiTheme="minorHAnsi" w:hAnsiTheme="minorHAnsi"/>
          <w:color w:val="000000"/>
          <w:sz w:val="24"/>
          <w:szCs w:val="24"/>
        </w:rPr>
        <w:t xml:space="preserve">Родина </w:t>
      </w:r>
      <w:proofErr w:type="spellStart"/>
      <w:r w:rsidRPr="009E5E5B">
        <w:rPr>
          <w:rFonts w:asciiTheme="minorHAnsi" w:hAnsiTheme="minorHAnsi"/>
          <w:b/>
          <w:bCs/>
          <w:i/>
          <w:iCs/>
          <w:color w:val="000000"/>
          <w:sz w:val="24"/>
          <w:szCs w:val="24"/>
        </w:rPr>
        <w:t>сансевиер</w:t>
      </w:r>
      <w:proofErr w:type="spellEnd"/>
      <w:r w:rsidRPr="009E5E5B">
        <w:rPr>
          <w:rFonts w:asciiTheme="minorHAnsi" w:hAnsiTheme="minorHAnsi"/>
          <w:b/>
          <w:bCs/>
          <w:i/>
          <w:iCs/>
          <w:color w:val="000000"/>
          <w:sz w:val="24"/>
          <w:szCs w:val="24"/>
        </w:rPr>
        <w:t xml:space="preserve"> </w:t>
      </w:r>
      <w:r w:rsidRPr="009E5E5B">
        <w:rPr>
          <w:rFonts w:asciiTheme="minorHAnsi" w:hAnsiTheme="minorHAnsi"/>
          <w:color w:val="000000"/>
          <w:sz w:val="24"/>
          <w:szCs w:val="24"/>
        </w:rPr>
        <w:t xml:space="preserve">– тропические районы Африки и Азии.  </w:t>
      </w:r>
      <w:proofErr w:type="spellStart"/>
      <w:r w:rsidRPr="009E5E5B">
        <w:rPr>
          <w:rFonts w:asciiTheme="minorHAnsi" w:hAnsiTheme="minorHAnsi"/>
          <w:color w:val="000000"/>
          <w:sz w:val="24"/>
          <w:szCs w:val="24"/>
        </w:rPr>
        <w:t>Сансевиеры</w:t>
      </w:r>
      <w:proofErr w:type="spellEnd"/>
      <w:r w:rsidRPr="009E5E5B">
        <w:rPr>
          <w:rFonts w:asciiTheme="minorHAnsi" w:hAnsiTheme="minorHAnsi"/>
          <w:color w:val="000000"/>
          <w:sz w:val="24"/>
          <w:szCs w:val="24"/>
        </w:rPr>
        <w:t xml:space="preserve"> – корневищные растения с розеткой прямостоячих декоративных мясистых листьев. За форму и расцветку в народе их называют "щучий хвост", "тещин язык", "змеиная кожа" и даже "африканская конопля". </w:t>
      </w:r>
      <w:r w:rsidRPr="009E5E5B">
        <w:rPr>
          <w:rFonts w:asciiTheme="minorHAnsi" w:hAnsiTheme="minorHAnsi"/>
          <w:noProof/>
          <w:color w:val="000000"/>
          <w:sz w:val="24"/>
          <w:szCs w:val="24"/>
        </w:rPr>
        <w:t xml:space="preserve"> </w:t>
      </w:r>
      <w:r w:rsidRPr="009E5E5B">
        <w:rPr>
          <w:rFonts w:asciiTheme="minorHAnsi" w:hAnsiTheme="minorHAnsi"/>
          <w:color w:val="000000"/>
          <w:sz w:val="24"/>
          <w:szCs w:val="24"/>
        </w:rPr>
        <w:t xml:space="preserve">Полив умеренный — только тогда, когда земля полностью просохла.  Используют почвенную смесь из дерновой и листовой земли, перегноя, торфа и песка (1:1:1:1:1). </w:t>
      </w:r>
      <w:proofErr w:type="spellStart"/>
      <w:r w:rsidRPr="009E5E5B">
        <w:rPr>
          <w:rFonts w:asciiTheme="minorHAnsi" w:hAnsiTheme="minorHAnsi"/>
          <w:color w:val="000000"/>
          <w:sz w:val="24"/>
          <w:szCs w:val="24"/>
        </w:rPr>
        <w:t>Сансевиерия</w:t>
      </w:r>
      <w:proofErr w:type="spellEnd"/>
      <w:r w:rsidRPr="009E5E5B">
        <w:rPr>
          <w:rFonts w:asciiTheme="minorHAnsi" w:hAnsiTheme="minorHAnsi"/>
          <w:color w:val="000000"/>
          <w:sz w:val="24"/>
          <w:szCs w:val="24"/>
        </w:rPr>
        <w:t xml:space="preserve">  улучшает воздушную среду обитания человека, оптимизирует биологические функции организма. </w:t>
      </w: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b/>
          <w:sz w:val="24"/>
          <w:szCs w:val="24"/>
        </w:rPr>
      </w:pP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b/>
          <w:sz w:val="24"/>
          <w:szCs w:val="24"/>
        </w:rPr>
      </w:pPr>
      <w:r w:rsidRPr="009E5E5B">
        <w:rPr>
          <w:rFonts w:asciiTheme="minorHAnsi" w:hAnsiTheme="minorHAnsi" w:cs="Arial"/>
          <w:b/>
          <w:noProof/>
          <w:color w:val="222222"/>
          <w:sz w:val="24"/>
          <w:szCs w:val="24"/>
        </w:rPr>
        <w:drawing>
          <wp:anchor distT="95250" distB="95250" distL="95250" distR="9525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0" cy="2924175"/>
            <wp:effectExtent l="19050" t="0" r="0" b="0"/>
            <wp:wrapSquare wrapText="bothSides"/>
            <wp:docPr id="15" name="Рисунок 2" descr="Фото хой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хойи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E5E5B">
        <w:rPr>
          <w:rFonts w:asciiTheme="minorHAnsi" w:hAnsiTheme="minorHAnsi"/>
          <w:b/>
          <w:sz w:val="24"/>
          <w:szCs w:val="24"/>
        </w:rPr>
        <w:t>ХОЙЯ.</w:t>
      </w: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sz w:val="24"/>
          <w:szCs w:val="24"/>
        </w:rPr>
      </w:pP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sz w:val="24"/>
          <w:szCs w:val="24"/>
        </w:rPr>
      </w:pP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sz w:val="24"/>
          <w:szCs w:val="24"/>
        </w:rPr>
      </w:pPr>
      <w:r w:rsidRPr="009E5E5B">
        <w:rPr>
          <w:rFonts w:asciiTheme="minorHAnsi" w:hAnsiTheme="minorHAnsi"/>
          <w:sz w:val="24"/>
          <w:szCs w:val="24"/>
        </w:rPr>
        <w:t xml:space="preserve"> Восковой плющ </w:t>
      </w:r>
      <w:proofErr w:type="gramStart"/>
      <w:r w:rsidRPr="009E5E5B">
        <w:rPr>
          <w:rFonts w:asciiTheme="minorHAnsi" w:hAnsiTheme="minorHAnsi"/>
          <w:sz w:val="24"/>
          <w:szCs w:val="24"/>
        </w:rPr>
        <w:t>-м</w:t>
      </w:r>
      <w:proofErr w:type="gramEnd"/>
      <w:r w:rsidRPr="009E5E5B">
        <w:rPr>
          <w:rFonts w:asciiTheme="minorHAnsi" w:hAnsiTheme="minorHAnsi"/>
          <w:sz w:val="24"/>
          <w:szCs w:val="24"/>
        </w:rPr>
        <w:t xml:space="preserve">аленький компактный, хотя и обильно ветвящийся кустарничек с мясистыми листьями длиной около 2,5 см. Поникающие зонтики из изысканных душистых белых восковидных звездчатых цветков с розовато-красными серединками.  Дерновая и листовая земля, перегной, торф и песок (2:1:1:1:1). </w:t>
      </w:r>
    </w:p>
    <w:p w:rsidR="00130521" w:rsidRPr="009E5E5B" w:rsidRDefault="00130521" w:rsidP="00130521">
      <w:pPr>
        <w:spacing w:line="240" w:lineRule="auto"/>
        <w:contextualSpacing/>
        <w:jc w:val="center"/>
        <w:rPr>
          <w:rFonts w:asciiTheme="minorHAnsi" w:hAnsiTheme="minorHAnsi"/>
          <w:sz w:val="24"/>
          <w:szCs w:val="24"/>
        </w:rPr>
      </w:pPr>
      <w:r w:rsidRPr="009E5E5B">
        <w:rPr>
          <w:rFonts w:asciiTheme="minorHAnsi" w:hAnsiTheme="minorHAnsi"/>
          <w:b/>
          <w:bCs/>
          <w:sz w:val="24"/>
          <w:szCs w:val="24"/>
        </w:rPr>
        <w:t>Полив</w:t>
      </w:r>
      <w:r w:rsidRPr="009E5E5B">
        <w:rPr>
          <w:rFonts w:asciiTheme="minorHAnsi" w:hAnsiTheme="minorHAnsi"/>
          <w:sz w:val="24"/>
          <w:szCs w:val="24"/>
        </w:rPr>
        <w:t xml:space="preserve"> весной и летом обильный, осенью и зимой умеренный.</w:t>
      </w:r>
    </w:p>
    <w:p w:rsidR="00FD7830" w:rsidRPr="009E5E5B" w:rsidRDefault="00FD7830">
      <w:pPr>
        <w:rPr>
          <w:rFonts w:asciiTheme="minorHAnsi" w:hAnsiTheme="minorHAnsi"/>
          <w:sz w:val="24"/>
          <w:szCs w:val="24"/>
        </w:rPr>
      </w:pPr>
    </w:p>
    <w:sectPr w:rsidR="00FD7830" w:rsidRPr="009E5E5B" w:rsidSect="00865C0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130521"/>
    <w:rsid w:val="0000017C"/>
    <w:rsid w:val="0000072D"/>
    <w:rsid w:val="00000EA6"/>
    <w:rsid w:val="00001338"/>
    <w:rsid w:val="0000214F"/>
    <w:rsid w:val="00002588"/>
    <w:rsid w:val="0000363C"/>
    <w:rsid w:val="00003F00"/>
    <w:rsid w:val="00004337"/>
    <w:rsid w:val="00004E92"/>
    <w:rsid w:val="00004ED7"/>
    <w:rsid w:val="0000718E"/>
    <w:rsid w:val="00007AA9"/>
    <w:rsid w:val="00007E13"/>
    <w:rsid w:val="00010C8E"/>
    <w:rsid w:val="00011C87"/>
    <w:rsid w:val="00012B37"/>
    <w:rsid w:val="00012C05"/>
    <w:rsid w:val="00013B0F"/>
    <w:rsid w:val="000144E0"/>
    <w:rsid w:val="00014FB1"/>
    <w:rsid w:val="0001556B"/>
    <w:rsid w:val="0001774D"/>
    <w:rsid w:val="00017DBC"/>
    <w:rsid w:val="0002027D"/>
    <w:rsid w:val="000203E4"/>
    <w:rsid w:val="000207DB"/>
    <w:rsid w:val="000214A9"/>
    <w:rsid w:val="00021AD5"/>
    <w:rsid w:val="00021BD8"/>
    <w:rsid w:val="0002331D"/>
    <w:rsid w:val="0002508A"/>
    <w:rsid w:val="00025862"/>
    <w:rsid w:val="00026D43"/>
    <w:rsid w:val="00030459"/>
    <w:rsid w:val="000309CC"/>
    <w:rsid w:val="00030FCC"/>
    <w:rsid w:val="00031866"/>
    <w:rsid w:val="00033F7B"/>
    <w:rsid w:val="00034A81"/>
    <w:rsid w:val="00034BE4"/>
    <w:rsid w:val="00035037"/>
    <w:rsid w:val="00036315"/>
    <w:rsid w:val="00036450"/>
    <w:rsid w:val="000366AC"/>
    <w:rsid w:val="000371BA"/>
    <w:rsid w:val="0003742A"/>
    <w:rsid w:val="0003783A"/>
    <w:rsid w:val="0004013C"/>
    <w:rsid w:val="00040C6B"/>
    <w:rsid w:val="00041190"/>
    <w:rsid w:val="00041816"/>
    <w:rsid w:val="0004239A"/>
    <w:rsid w:val="00042508"/>
    <w:rsid w:val="00042F74"/>
    <w:rsid w:val="000431F9"/>
    <w:rsid w:val="0004460D"/>
    <w:rsid w:val="000446B4"/>
    <w:rsid w:val="000451EB"/>
    <w:rsid w:val="000452CB"/>
    <w:rsid w:val="00045FC6"/>
    <w:rsid w:val="00046336"/>
    <w:rsid w:val="00046DA9"/>
    <w:rsid w:val="0005282F"/>
    <w:rsid w:val="00054B76"/>
    <w:rsid w:val="00054F88"/>
    <w:rsid w:val="00056A8C"/>
    <w:rsid w:val="000570FC"/>
    <w:rsid w:val="00057E9D"/>
    <w:rsid w:val="000602E5"/>
    <w:rsid w:val="00060CE2"/>
    <w:rsid w:val="000621F4"/>
    <w:rsid w:val="00063263"/>
    <w:rsid w:val="000634AD"/>
    <w:rsid w:val="0006391B"/>
    <w:rsid w:val="000644F7"/>
    <w:rsid w:val="0006453C"/>
    <w:rsid w:val="000661F5"/>
    <w:rsid w:val="00067094"/>
    <w:rsid w:val="00067B13"/>
    <w:rsid w:val="00070C77"/>
    <w:rsid w:val="00070D3F"/>
    <w:rsid w:val="000710C5"/>
    <w:rsid w:val="00071880"/>
    <w:rsid w:val="0007224A"/>
    <w:rsid w:val="000729DE"/>
    <w:rsid w:val="00072D6D"/>
    <w:rsid w:val="00073096"/>
    <w:rsid w:val="0007320A"/>
    <w:rsid w:val="00074A21"/>
    <w:rsid w:val="00074C7E"/>
    <w:rsid w:val="00074FF0"/>
    <w:rsid w:val="000754B3"/>
    <w:rsid w:val="00075F2D"/>
    <w:rsid w:val="00075FA8"/>
    <w:rsid w:val="0007623E"/>
    <w:rsid w:val="00076C65"/>
    <w:rsid w:val="000777D5"/>
    <w:rsid w:val="00077975"/>
    <w:rsid w:val="00080209"/>
    <w:rsid w:val="000814E1"/>
    <w:rsid w:val="00081A6A"/>
    <w:rsid w:val="00081D61"/>
    <w:rsid w:val="00081DF0"/>
    <w:rsid w:val="00083A91"/>
    <w:rsid w:val="00083AE5"/>
    <w:rsid w:val="0008550D"/>
    <w:rsid w:val="000856F2"/>
    <w:rsid w:val="00086223"/>
    <w:rsid w:val="00090890"/>
    <w:rsid w:val="000909C2"/>
    <w:rsid w:val="00092BB5"/>
    <w:rsid w:val="00092D55"/>
    <w:rsid w:val="00095221"/>
    <w:rsid w:val="0009541F"/>
    <w:rsid w:val="00095513"/>
    <w:rsid w:val="0009594B"/>
    <w:rsid w:val="00095974"/>
    <w:rsid w:val="00096960"/>
    <w:rsid w:val="000972FE"/>
    <w:rsid w:val="000979C8"/>
    <w:rsid w:val="00097BF9"/>
    <w:rsid w:val="000A166B"/>
    <w:rsid w:val="000A23D0"/>
    <w:rsid w:val="000A2433"/>
    <w:rsid w:val="000A40BF"/>
    <w:rsid w:val="000A46A6"/>
    <w:rsid w:val="000A5DA0"/>
    <w:rsid w:val="000A714D"/>
    <w:rsid w:val="000B0559"/>
    <w:rsid w:val="000B0B43"/>
    <w:rsid w:val="000B0DD8"/>
    <w:rsid w:val="000B1BDE"/>
    <w:rsid w:val="000B2C03"/>
    <w:rsid w:val="000B3320"/>
    <w:rsid w:val="000B34AE"/>
    <w:rsid w:val="000B3E2A"/>
    <w:rsid w:val="000B47D4"/>
    <w:rsid w:val="000B7F20"/>
    <w:rsid w:val="000C1B70"/>
    <w:rsid w:val="000C26EA"/>
    <w:rsid w:val="000C2A5D"/>
    <w:rsid w:val="000C3FFA"/>
    <w:rsid w:val="000C4131"/>
    <w:rsid w:val="000C5761"/>
    <w:rsid w:val="000C5BC9"/>
    <w:rsid w:val="000C6C36"/>
    <w:rsid w:val="000C7738"/>
    <w:rsid w:val="000D02B4"/>
    <w:rsid w:val="000D08D3"/>
    <w:rsid w:val="000D1053"/>
    <w:rsid w:val="000D1967"/>
    <w:rsid w:val="000D1CA2"/>
    <w:rsid w:val="000D1F18"/>
    <w:rsid w:val="000D2319"/>
    <w:rsid w:val="000D2814"/>
    <w:rsid w:val="000D2E20"/>
    <w:rsid w:val="000D43F6"/>
    <w:rsid w:val="000D4E2A"/>
    <w:rsid w:val="000D626D"/>
    <w:rsid w:val="000D6748"/>
    <w:rsid w:val="000D6C1F"/>
    <w:rsid w:val="000D6C55"/>
    <w:rsid w:val="000D716A"/>
    <w:rsid w:val="000D7C6E"/>
    <w:rsid w:val="000E0277"/>
    <w:rsid w:val="000E0D99"/>
    <w:rsid w:val="000E1621"/>
    <w:rsid w:val="000E1BB8"/>
    <w:rsid w:val="000E284A"/>
    <w:rsid w:val="000E3E88"/>
    <w:rsid w:val="000E60B7"/>
    <w:rsid w:val="000E6696"/>
    <w:rsid w:val="000E7BCC"/>
    <w:rsid w:val="000E7D5F"/>
    <w:rsid w:val="000F013A"/>
    <w:rsid w:val="000F06AC"/>
    <w:rsid w:val="000F1AA3"/>
    <w:rsid w:val="000F25FE"/>
    <w:rsid w:val="000F2A52"/>
    <w:rsid w:val="000F2BE2"/>
    <w:rsid w:val="000F2E7B"/>
    <w:rsid w:val="000F4847"/>
    <w:rsid w:val="000F6F20"/>
    <w:rsid w:val="000F7054"/>
    <w:rsid w:val="001003BF"/>
    <w:rsid w:val="00101157"/>
    <w:rsid w:val="00101160"/>
    <w:rsid w:val="00101421"/>
    <w:rsid w:val="0010146B"/>
    <w:rsid w:val="001016F8"/>
    <w:rsid w:val="00101E76"/>
    <w:rsid w:val="00102DA4"/>
    <w:rsid w:val="0010374D"/>
    <w:rsid w:val="0010444E"/>
    <w:rsid w:val="00105698"/>
    <w:rsid w:val="001076FB"/>
    <w:rsid w:val="00107DE8"/>
    <w:rsid w:val="0011098D"/>
    <w:rsid w:val="001124A3"/>
    <w:rsid w:val="0011332A"/>
    <w:rsid w:val="001138F9"/>
    <w:rsid w:val="0011412A"/>
    <w:rsid w:val="00116019"/>
    <w:rsid w:val="00116581"/>
    <w:rsid w:val="00116D60"/>
    <w:rsid w:val="00117959"/>
    <w:rsid w:val="00117DF4"/>
    <w:rsid w:val="001203CD"/>
    <w:rsid w:val="00120800"/>
    <w:rsid w:val="00120862"/>
    <w:rsid w:val="00120881"/>
    <w:rsid w:val="00120D4A"/>
    <w:rsid w:val="00122CA8"/>
    <w:rsid w:val="00123D81"/>
    <w:rsid w:val="00123FBB"/>
    <w:rsid w:val="00124065"/>
    <w:rsid w:val="001256BB"/>
    <w:rsid w:val="00125A49"/>
    <w:rsid w:val="00126717"/>
    <w:rsid w:val="00127DC2"/>
    <w:rsid w:val="00130521"/>
    <w:rsid w:val="00131984"/>
    <w:rsid w:val="00132F87"/>
    <w:rsid w:val="001335F7"/>
    <w:rsid w:val="001338A9"/>
    <w:rsid w:val="00134427"/>
    <w:rsid w:val="001346F1"/>
    <w:rsid w:val="00136830"/>
    <w:rsid w:val="001368A7"/>
    <w:rsid w:val="00136E45"/>
    <w:rsid w:val="00137976"/>
    <w:rsid w:val="001403D4"/>
    <w:rsid w:val="00140B1C"/>
    <w:rsid w:val="00140C7B"/>
    <w:rsid w:val="00140D34"/>
    <w:rsid w:val="001418BF"/>
    <w:rsid w:val="00141923"/>
    <w:rsid w:val="00141949"/>
    <w:rsid w:val="001421E2"/>
    <w:rsid w:val="00142263"/>
    <w:rsid w:val="0014226B"/>
    <w:rsid w:val="001446FB"/>
    <w:rsid w:val="00145333"/>
    <w:rsid w:val="001473E7"/>
    <w:rsid w:val="001476B7"/>
    <w:rsid w:val="001506C2"/>
    <w:rsid w:val="00151178"/>
    <w:rsid w:val="00151F97"/>
    <w:rsid w:val="00152365"/>
    <w:rsid w:val="00153567"/>
    <w:rsid w:val="001536A1"/>
    <w:rsid w:val="00153894"/>
    <w:rsid w:val="00153A5C"/>
    <w:rsid w:val="00154F3A"/>
    <w:rsid w:val="00155A79"/>
    <w:rsid w:val="0015612C"/>
    <w:rsid w:val="00156B2D"/>
    <w:rsid w:val="00156EA9"/>
    <w:rsid w:val="00160A8A"/>
    <w:rsid w:val="00160D20"/>
    <w:rsid w:val="00161A1C"/>
    <w:rsid w:val="00161BCE"/>
    <w:rsid w:val="00161C0F"/>
    <w:rsid w:val="00161E4F"/>
    <w:rsid w:val="00162374"/>
    <w:rsid w:val="00162F2F"/>
    <w:rsid w:val="00163BE7"/>
    <w:rsid w:val="00164307"/>
    <w:rsid w:val="00164D75"/>
    <w:rsid w:val="00164DCF"/>
    <w:rsid w:val="00165CA3"/>
    <w:rsid w:val="00166BCB"/>
    <w:rsid w:val="00167A2E"/>
    <w:rsid w:val="00170898"/>
    <w:rsid w:val="001708F0"/>
    <w:rsid w:val="00171217"/>
    <w:rsid w:val="0017185A"/>
    <w:rsid w:val="00172C01"/>
    <w:rsid w:val="00173AC5"/>
    <w:rsid w:val="001745A8"/>
    <w:rsid w:val="0017472B"/>
    <w:rsid w:val="00175687"/>
    <w:rsid w:val="00175CD9"/>
    <w:rsid w:val="001776C7"/>
    <w:rsid w:val="00177777"/>
    <w:rsid w:val="00177C1D"/>
    <w:rsid w:val="00180B58"/>
    <w:rsid w:val="00181784"/>
    <w:rsid w:val="00181998"/>
    <w:rsid w:val="00182C09"/>
    <w:rsid w:val="0018373D"/>
    <w:rsid w:val="00184643"/>
    <w:rsid w:val="001849E7"/>
    <w:rsid w:val="001867BC"/>
    <w:rsid w:val="001874DF"/>
    <w:rsid w:val="001904FB"/>
    <w:rsid w:val="0019083B"/>
    <w:rsid w:val="0019104F"/>
    <w:rsid w:val="00191465"/>
    <w:rsid w:val="00191630"/>
    <w:rsid w:val="00192150"/>
    <w:rsid w:val="001924C9"/>
    <w:rsid w:val="00193555"/>
    <w:rsid w:val="00193812"/>
    <w:rsid w:val="001938B5"/>
    <w:rsid w:val="00194AB3"/>
    <w:rsid w:val="00194CB1"/>
    <w:rsid w:val="00196B6B"/>
    <w:rsid w:val="00196D8A"/>
    <w:rsid w:val="001977C0"/>
    <w:rsid w:val="001A01D5"/>
    <w:rsid w:val="001A1A21"/>
    <w:rsid w:val="001A1EF3"/>
    <w:rsid w:val="001A2431"/>
    <w:rsid w:val="001A3119"/>
    <w:rsid w:val="001A3223"/>
    <w:rsid w:val="001A450D"/>
    <w:rsid w:val="001A477F"/>
    <w:rsid w:val="001A6293"/>
    <w:rsid w:val="001A6907"/>
    <w:rsid w:val="001A6D83"/>
    <w:rsid w:val="001A6F30"/>
    <w:rsid w:val="001A70CF"/>
    <w:rsid w:val="001A71B3"/>
    <w:rsid w:val="001B0DF7"/>
    <w:rsid w:val="001B18D4"/>
    <w:rsid w:val="001B26DB"/>
    <w:rsid w:val="001B28AD"/>
    <w:rsid w:val="001B2C80"/>
    <w:rsid w:val="001B2CFA"/>
    <w:rsid w:val="001B2DDA"/>
    <w:rsid w:val="001B3E75"/>
    <w:rsid w:val="001B53B9"/>
    <w:rsid w:val="001B564A"/>
    <w:rsid w:val="001B569C"/>
    <w:rsid w:val="001B606D"/>
    <w:rsid w:val="001B6369"/>
    <w:rsid w:val="001B6577"/>
    <w:rsid w:val="001B6892"/>
    <w:rsid w:val="001B6E9B"/>
    <w:rsid w:val="001B7B65"/>
    <w:rsid w:val="001C03C7"/>
    <w:rsid w:val="001C0A63"/>
    <w:rsid w:val="001C1082"/>
    <w:rsid w:val="001C11C0"/>
    <w:rsid w:val="001C1589"/>
    <w:rsid w:val="001C1A69"/>
    <w:rsid w:val="001C26E2"/>
    <w:rsid w:val="001C45D7"/>
    <w:rsid w:val="001C50B4"/>
    <w:rsid w:val="001C522F"/>
    <w:rsid w:val="001C5FCB"/>
    <w:rsid w:val="001C79EF"/>
    <w:rsid w:val="001C7C0C"/>
    <w:rsid w:val="001C7FD3"/>
    <w:rsid w:val="001D0A2A"/>
    <w:rsid w:val="001D0D52"/>
    <w:rsid w:val="001D1E3E"/>
    <w:rsid w:val="001D22D3"/>
    <w:rsid w:val="001D2601"/>
    <w:rsid w:val="001D2944"/>
    <w:rsid w:val="001D2C9A"/>
    <w:rsid w:val="001D30B5"/>
    <w:rsid w:val="001D3475"/>
    <w:rsid w:val="001D4924"/>
    <w:rsid w:val="001D4D13"/>
    <w:rsid w:val="001D53CA"/>
    <w:rsid w:val="001D6693"/>
    <w:rsid w:val="001D6998"/>
    <w:rsid w:val="001D75B5"/>
    <w:rsid w:val="001D7AE8"/>
    <w:rsid w:val="001E00EB"/>
    <w:rsid w:val="001E288F"/>
    <w:rsid w:val="001E2F3C"/>
    <w:rsid w:val="001E3954"/>
    <w:rsid w:val="001E3A1C"/>
    <w:rsid w:val="001E432F"/>
    <w:rsid w:val="001E4AE1"/>
    <w:rsid w:val="001E51D8"/>
    <w:rsid w:val="001E56AF"/>
    <w:rsid w:val="001F1063"/>
    <w:rsid w:val="001F1127"/>
    <w:rsid w:val="001F14F6"/>
    <w:rsid w:val="001F1998"/>
    <w:rsid w:val="001F24DD"/>
    <w:rsid w:val="001F42B5"/>
    <w:rsid w:val="001F4512"/>
    <w:rsid w:val="001F4A8C"/>
    <w:rsid w:val="001F4CD0"/>
    <w:rsid w:val="001F4FBF"/>
    <w:rsid w:val="001F56DB"/>
    <w:rsid w:val="001F5BC4"/>
    <w:rsid w:val="001F6055"/>
    <w:rsid w:val="001F61C8"/>
    <w:rsid w:val="001F7F75"/>
    <w:rsid w:val="00201913"/>
    <w:rsid w:val="002026B3"/>
    <w:rsid w:val="00202D37"/>
    <w:rsid w:val="002033CA"/>
    <w:rsid w:val="00203ABE"/>
    <w:rsid w:val="00203E16"/>
    <w:rsid w:val="00205022"/>
    <w:rsid w:val="00205C84"/>
    <w:rsid w:val="002063D3"/>
    <w:rsid w:val="0020702F"/>
    <w:rsid w:val="002074EC"/>
    <w:rsid w:val="00207D56"/>
    <w:rsid w:val="00207E2F"/>
    <w:rsid w:val="00211C9A"/>
    <w:rsid w:val="00212F44"/>
    <w:rsid w:val="00213C24"/>
    <w:rsid w:val="00214823"/>
    <w:rsid w:val="00215B8D"/>
    <w:rsid w:val="00215D1C"/>
    <w:rsid w:val="00216453"/>
    <w:rsid w:val="002172F1"/>
    <w:rsid w:val="00217B74"/>
    <w:rsid w:val="00221318"/>
    <w:rsid w:val="0022233A"/>
    <w:rsid w:val="0022258F"/>
    <w:rsid w:val="00222946"/>
    <w:rsid w:val="00223D83"/>
    <w:rsid w:val="00223DC9"/>
    <w:rsid w:val="002240A6"/>
    <w:rsid w:val="00224A7E"/>
    <w:rsid w:val="00224C18"/>
    <w:rsid w:val="00225AC8"/>
    <w:rsid w:val="00225BAB"/>
    <w:rsid w:val="00226093"/>
    <w:rsid w:val="00226163"/>
    <w:rsid w:val="002267DE"/>
    <w:rsid w:val="002273F1"/>
    <w:rsid w:val="00227C9E"/>
    <w:rsid w:val="00227CBE"/>
    <w:rsid w:val="00230555"/>
    <w:rsid w:val="0023168C"/>
    <w:rsid w:val="002319A7"/>
    <w:rsid w:val="00231F8E"/>
    <w:rsid w:val="00233ADA"/>
    <w:rsid w:val="002346FB"/>
    <w:rsid w:val="00234F09"/>
    <w:rsid w:val="00235ECD"/>
    <w:rsid w:val="00236220"/>
    <w:rsid w:val="002362DF"/>
    <w:rsid w:val="00240364"/>
    <w:rsid w:val="0024085C"/>
    <w:rsid w:val="0024093B"/>
    <w:rsid w:val="00241585"/>
    <w:rsid w:val="00241773"/>
    <w:rsid w:val="002419EE"/>
    <w:rsid w:val="00241BFD"/>
    <w:rsid w:val="00241CE9"/>
    <w:rsid w:val="00242A81"/>
    <w:rsid w:val="0024341E"/>
    <w:rsid w:val="00243671"/>
    <w:rsid w:val="00243DAD"/>
    <w:rsid w:val="00244CBA"/>
    <w:rsid w:val="00245A0F"/>
    <w:rsid w:val="002470BF"/>
    <w:rsid w:val="00247405"/>
    <w:rsid w:val="00247E8C"/>
    <w:rsid w:val="00250150"/>
    <w:rsid w:val="0025025D"/>
    <w:rsid w:val="00250444"/>
    <w:rsid w:val="00251C96"/>
    <w:rsid w:val="00252587"/>
    <w:rsid w:val="00253111"/>
    <w:rsid w:val="0025367E"/>
    <w:rsid w:val="002546E1"/>
    <w:rsid w:val="00255870"/>
    <w:rsid w:val="00255A62"/>
    <w:rsid w:val="00255E64"/>
    <w:rsid w:val="002564C0"/>
    <w:rsid w:val="002566C0"/>
    <w:rsid w:val="00256ABD"/>
    <w:rsid w:val="00256E4E"/>
    <w:rsid w:val="0026080C"/>
    <w:rsid w:val="00261269"/>
    <w:rsid w:val="0026187D"/>
    <w:rsid w:val="00261FEB"/>
    <w:rsid w:val="002628B2"/>
    <w:rsid w:val="00263B52"/>
    <w:rsid w:val="00265F12"/>
    <w:rsid w:val="00266247"/>
    <w:rsid w:val="0026743C"/>
    <w:rsid w:val="0027081C"/>
    <w:rsid w:val="002711C7"/>
    <w:rsid w:val="0027152D"/>
    <w:rsid w:val="00271B09"/>
    <w:rsid w:val="0027265D"/>
    <w:rsid w:val="002734D3"/>
    <w:rsid w:val="002736FE"/>
    <w:rsid w:val="00273C3B"/>
    <w:rsid w:val="00274DE7"/>
    <w:rsid w:val="002751F4"/>
    <w:rsid w:val="00275F77"/>
    <w:rsid w:val="00276082"/>
    <w:rsid w:val="00276B16"/>
    <w:rsid w:val="00276BCD"/>
    <w:rsid w:val="00277339"/>
    <w:rsid w:val="00277D82"/>
    <w:rsid w:val="00277DD1"/>
    <w:rsid w:val="0028075B"/>
    <w:rsid w:val="00280B6E"/>
    <w:rsid w:val="00282E73"/>
    <w:rsid w:val="00283757"/>
    <w:rsid w:val="0028573C"/>
    <w:rsid w:val="00291306"/>
    <w:rsid w:val="0029141D"/>
    <w:rsid w:val="00291537"/>
    <w:rsid w:val="00292646"/>
    <w:rsid w:val="00292F03"/>
    <w:rsid w:val="00293D09"/>
    <w:rsid w:val="00293F54"/>
    <w:rsid w:val="00294A0C"/>
    <w:rsid w:val="00294B08"/>
    <w:rsid w:val="00294DC2"/>
    <w:rsid w:val="00295058"/>
    <w:rsid w:val="002963C4"/>
    <w:rsid w:val="00296609"/>
    <w:rsid w:val="00296890"/>
    <w:rsid w:val="00297733"/>
    <w:rsid w:val="002A06CB"/>
    <w:rsid w:val="002A321B"/>
    <w:rsid w:val="002A33FD"/>
    <w:rsid w:val="002A373E"/>
    <w:rsid w:val="002A5496"/>
    <w:rsid w:val="002A59F0"/>
    <w:rsid w:val="002A5BC8"/>
    <w:rsid w:val="002A6F8D"/>
    <w:rsid w:val="002A79BE"/>
    <w:rsid w:val="002A7A2D"/>
    <w:rsid w:val="002B06AB"/>
    <w:rsid w:val="002B1033"/>
    <w:rsid w:val="002B1280"/>
    <w:rsid w:val="002B1C88"/>
    <w:rsid w:val="002B218A"/>
    <w:rsid w:val="002B49B2"/>
    <w:rsid w:val="002B5365"/>
    <w:rsid w:val="002B5644"/>
    <w:rsid w:val="002B56B3"/>
    <w:rsid w:val="002B585C"/>
    <w:rsid w:val="002B61AD"/>
    <w:rsid w:val="002B6D2E"/>
    <w:rsid w:val="002B722C"/>
    <w:rsid w:val="002B7FA8"/>
    <w:rsid w:val="002C1178"/>
    <w:rsid w:val="002C18A5"/>
    <w:rsid w:val="002C2654"/>
    <w:rsid w:val="002C2CBC"/>
    <w:rsid w:val="002C31FD"/>
    <w:rsid w:val="002C4CB3"/>
    <w:rsid w:val="002C55DD"/>
    <w:rsid w:val="002C7BD7"/>
    <w:rsid w:val="002D0656"/>
    <w:rsid w:val="002D0B9D"/>
    <w:rsid w:val="002D104D"/>
    <w:rsid w:val="002D1212"/>
    <w:rsid w:val="002D3474"/>
    <w:rsid w:val="002D4BED"/>
    <w:rsid w:val="002D4ED7"/>
    <w:rsid w:val="002D54B9"/>
    <w:rsid w:val="002D58D5"/>
    <w:rsid w:val="002D6985"/>
    <w:rsid w:val="002D6E0E"/>
    <w:rsid w:val="002D75DE"/>
    <w:rsid w:val="002D7711"/>
    <w:rsid w:val="002D77B0"/>
    <w:rsid w:val="002D7D36"/>
    <w:rsid w:val="002E08C2"/>
    <w:rsid w:val="002E0CFC"/>
    <w:rsid w:val="002E12E7"/>
    <w:rsid w:val="002E31A7"/>
    <w:rsid w:val="002E3BDA"/>
    <w:rsid w:val="002E3D82"/>
    <w:rsid w:val="002E508F"/>
    <w:rsid w:val="002E50DB"/>
    <w:rsid w:val="002E51BE"/>
    <w:rsid w:val="002E59B1"/>
    <w:rsid w:val="002E60C9"/>
    <w:rsid w:val="002E65B8"/>
    <w:rsid w:val="002E7DEE"/>
    <w:rsid w:val="002F04FC"/>
    <w:rsid w:val="002F133A"/>
    <w:rsid w:val="002F146E"/>
    <w:rsid w:val="002F1A97"/>
    <w:rsid w:val="002F1FB3"/>
    <w:rsid w:val="002F3725"/>
    <w:rsid w:val="002F3A19"/>
    <w:rsid w:val="002F3B89"/>
    <w:rsid w:val="002F3C7D"/>
    <w:rsid w:val="002F457B"/>
    <w:rsid w:val="002F45C6"/>
    <w:rsid w:val="002F46D2"/>
    <w:rsid w:val="002F51B5"/>
    <w:rsid w:val="002F5699"/>
    <w:rsid w:val="002F5A33"/>
    <w:rsid w:val="002F5B93"/>
    <w:rsid w:val="002F6126"/>
    <w:rsid w:val="002F6E8D"/>
    <w:rsid w:val="002F6F66"/>
    <w:rsid w:val="002F77F6"/>
    <w:rsid w:val="002F7858"/>
    <w:rsid w:val="00301CB6"/>
    <w:rsid w:val="00302892"/>
    <w:rsid w:val="00302D13"/>
    <w:rsid w:val="003041A4"/>
    <w:rsid w:val="003043A9"/>
    <w:rsid w:val="00304F50"/>
    <w:rsid w:val="0030533D"/>
    <w:rsid w:val="003059ED"/>
    <w:rsid w:val="00305A06"/>
    <w:rsid w:val="00310973"/>
    <w:rsid w:val="003109C0"/>
    <w:rsid w:val="003111CA"/>
    <w:rsid w:val="00311FB7"/>
    <w:rsid w:val="0031289C"/>
    <w:rsid w:val="00313999"/>
    <w:rsid w:val="00314454"/>
    <w:rsid w:val="00314AB4"/>
    <w:rsid w:val="003161DC"/>
    <w:rsid w:val="00316871"/>
    <w:rsid w:val="003168DA"/>
    <w:rsid w:val="00316BA9"/>
    <w:rsid w:val="00316BDA"/>
    <w:rsid w:val="00317328"/>
    <w:rsid w:val="00317C6C"/>
    <w:rsid w:val="0032014D"/>
    <w:rsid w:val="00320C27"/>
    <w:rsid w:val="00320DD4"/>
    <w:rsid w:val="00322684"/>
    <w:rsid w:val="00322959"/>
    <w:rsid w:val="00323E9B"/>
    <w:rsid w:val="00323EDA"/>
    <w:rsid w:val="0032409A"/>
    <w:rsid w:val="00324257"/>
    <w:rsid w:val="003257B7"/>
    <w:rsid w:val="00326270"/>
    <w:rsid w:val="003269AA"/>
    <w:rsid w:val="00326AF5"/>
    <w:rsid w:val="00326B73"/>
    <w:rsid w:val="00327997"/>
    <w:rsid w:val="0033002C"/>
    <w:rsid w:val="00330B35"/>
    <w:rsid w:val="00330F95"/>
    <w:rsid w:val="0033191C"/>
    <w:rsid w:val="00332374"/>
    <w:rsid w:val="00332800"/>
    <w:rsid w:val="00332BE7"/>
    <w:rsid w:val="0033612C"/>
    <w:rsid w:val="003373F8"/>
    <w:rsid w:val="00340BBF"/>
    <w:rsid w:val="00341C88"/>
    <w:rsid w:val="00341ED7"/>
    <w:rsid w:val="00341FB8"/>
    <w:rsid w:val="003427AE"/>
    <w:rsid w:val="003432EE"/>
    <w:rsid w:val="00343761"/>
    <w:rsid w:val="00343BA2"/>
    <w:rsid w:val="00343EA5"/>
    <w:rsid w:val="00344370"/>
    <w:rsid w:val="0034468B"/>
    <w:rsid w:val="003448A4"/>
    <w:rsid w:val="00344997"/>
    <w:rsid w:val="00345505"/>
    <w:rsid w:val="00346029"/>
    <w:rsid w:val="00346462"/>
    <w:rsid w:val="00347055"/>
    <w:rsid w:val="003470B5"/>
    <w:rsid w:val="00347183"/>
    <w:rsid w:val="0034774F"/>
    <w:rsid w:val="00350175"/>
    <w:rsid w:val="003506E9"/>
    <w:rsid w:val="00351D22"/>
    <w:rsid w:val="00351DE6"/>
    <w:rsid w:val="0035335E"/>
    <w:rsid w:val="0035336E"/>
    <w:rsid w:val="00354610"/>
    <w:rsid w:val="00355C77"/>
    <w:rsid w:val="00355CAC"/>
    <w:rsid w:val="00356840"/>
    <w:rsid w:val="00356D5C"/>
    <w:rsid w:val="0036018E"/>
    <w:rsid w:val="00361488"/>
    <w:rsid w:val="0036174C"/>
    <w:rsid w:val="003617E5"/>
    <w:rsid w:val="00361F25"/>
    <w:rsid w:val="003623A2"/>
    <w:rsid w:val="00362EE4"/>
    <w:rsid w:val="003631B3"/>
    <w:rsid w:val="00363461"/>
    <w:rsid w:val="0036441D"/>
    <w:rsid w:val="00366C3F"/>
    <w:rsid w:val="00367205"/>
    <w:rsid w:val="0036774C"/>
    <w:rsid w:val="00367830"/>
    <w:rsid w:val="003679F7"/>
    <w:rsid w:val="003708DF"/>
    <w:rsid w:val="003712A8"/>
    <w:rsid w:val="00372CD0"/>
    <w:rsid w:val="0037512C"/>
    <w:rsid w:val="0037611A"/>
    <w:rsid w:val="003767ED"/>
    <w:rsid w:val="003804EE"/>
    <w:rsid w:val="003824D0"/>
    <w:rsid w:val="00383892"/>
    <w:rsid w:val="00384204"/>
    <w:rsid w:val="00384602"/>
    <w:rsid w:val="00385537"/>
    <w:rsid w:val="0038667C"/>
    <w:rsid w:val="0038719C"/>
    <w:rsid w:val="0038779A"/>
    <w:rsid w:val="00387A1F"/>
    <w:rsid w:val="00390F03"/>
    <w:rsid w:val="003918AE"/>
    <w:rsid w:val="00391AD7"/>
    <w:rsid w:val="00392327"/>
    <w:rsid w:val="003927A3"/>
    <w:rsid w:val="00392DC2"/>
    <w:rsid w:val="00392FB0"/>
    <w:rsid w:val="003935DF"/>
    <w:rsid w:val="00393C77"/>
    <w:rsid w:val="00393CB2"/>
    <w:rsid w:val="00393F47"/>
    <w:rsid w:val="00394023"/>
    <w:rsid w:val="003943C6"/>
    <w:rsid w:val="0039492C"/>
    <w:rsid w:val="00394954"/>
    <w:rsid w:val="003958C1"/>
    <w:rsid w:val="00395A4C"/>
    <w:rsid w:val="0039602C"/>
    <w:rsid w:val="003967AD"/>
    <w:rsid w:val="00397349"/>
    <w:rsid w:val="00397382"/>
    <w:rsid w:val="003A0C29"/>
    <w:rsid w:val="003A0E67"/>
    <w:rsid w:val="003A0FB6"/>
    <w:rsid w:val="003A1520"/>
    <w:rsid w:val="003A20BB"/>
    <w:rsid w:val="003A2149"/>
    <w:rsid w:val="003A2C80"/>
    <w:rsid w:val="003A35FF"/>
    <w:rsid w:val="003A371C"/>
    <w:rsid w:val="003A3724"/>
    <w:rsid w:val="003A414D"/>
    <w:rsid w:val="003A4E31"/>
    <w:rsid w:val="003A5A3F"/>
    <w:rsid w:val="003A5F7A"/>
    <w:rsid w:val="003A6F15"/>
    <w:rsid w:val="003A707C"/>
    <w:rsid w:val="003A708C"/>
    <w:rsid w:val="003A70E5"/>
    <w:rsid w:val="003A71F0"/>
    <w:rsid w:val="003A7977"/>
    <w:rsid w:val="003A798C"/>
    <w:rsid w:val="003B0567"/>
    <w:rsid w:val="003B3B08"/>
    <w:rsid w:val="003B45FC"/>
    <w:rsid w:val="003B533B"/>
    <w:rsid w:val="003B66AC"/>
    <w:rsid w:val="003B6D0B"/>
    <w:rsid w:val="003C242B"/>
    <w:rsid w:val="003C2454"/>
    <w:rsid w:val="003C282D"/>
    <w:rsid w:val="003C32E6"/>
    <w:rsid w:val="003C36D8"/>
    <w:rsid w:val="003C380D"/>
    <w:rsid w:val="003C3EA2"/>
    <w:rsid w:val="003C4447"/>
    <w:rsid w:val="003C44AC"/>
    <w:rsid w:val="003C579F"/>
    <w:rsid w:val="003C5820"/>
    <w:rsid w:val="003C5957"/>
    <w:rsid w:val="003C5B0B"/>
    <w:rsid w:val="003C6BC3"/>
    <w:rsid w:val="003C6DD8"/>
    <w:rsid w:val="003C7B05"/>
    <w:rsid w:val="003D049C"/>
    <w:rsid w:val="003D0E6D"/>
    <w:rsid w:val="003D12D1"/>
    <w:rsid w:val="003D1B1E"/>
    <w:rsid w:val="003D2031"/>
    <w:rsid w:val="003D42E2"/>
    <w:rsid w:val="003D4FFA"/>
    <w:rsid w:val="003D7131"/>
    <w:rsid w:val="003E0161"/>
    <w:rsid w:val="003E02D5"/>
    <w:rsid w:val="003E1078"/>
    <w:rsid w:val="003E2BA6"/>
    <w:rsid w:val="003E374E"/>
    <w:rsid w:val="003E4532"/>
    <w:rsid w:val="003E4DEE"/>
    <w:rsid w:val="003E6852"/>
    <w:rsid w:val="003E6FAD"/>
    <w:rsid w:val="003F0252"/>
    <w:rsid w:val="003F02D8"/>
    <w:rsid w:val="003F0BCE"/>
    <w:rsid w:val="003F1129"/>
    <w:rsid w:val="003F11C3"/>
    <w:rsid w:val="003F13EB"/>
    <w:rsid w:val="003F2F8C"/>
    <w:rsid w:val="003F3C07"/>
    <w:rsid w:val="003F3FB3"/>
    <w:rsid w:val="003F4048"/>
    <w:rsid w:val="003F536C"/>
    <w:rsid w:val="003F5AB5"/>
    <w:rsid w:val="003F5E4A"/>
    <w:rsid w:val="003F5FCF"/>
    <w:rsid w:val="003F6180"/>
    <w:rsid w:val="003F62D4"/>
    <w:rsid w:val="003F70E3"/>
    <w:rsid w:val="0040031B"/>
    <w:rsid w:val="00400B43"/>
    <w:rsid w:val="00400FC3"/>
    <w:rsid w:val="00402C5F"/>
    <w:rsid w:val="00404582"/>
    <w:rsid w:val="004054B2"/>
    <w:rsid w:val="00405C05"/>
    <w:rsid w:val="00406272"/>
    <w:rsid w:val="004065A7"/>
    <w:rsid w:val="004069F0"/>
    <w:rsid w:val="00406A3C"/>
    <w:rsid w:val="00406DC0"/>
    <w:rsid w:val="00407B25"/>
    <w:rsid w:val="00407C60"/>
    <w:rsid w:val="0041062B"/>
    <w:rsid w:val="00410A43"/>
    <w:rsid w:val="00411699"/>
    <w:rsid w:val="0041175A"/>
    <w:rsid w:val="00412F8B"/>
    <w:rsid w:val="00413645"/>
    <w:rsid w:val="004140C9"/>
    <w:rsid w:val="004151D5"/>
    <w:rsid w:val="00415DD0"/>
    <w:rsid w:val="00416015"/>
    <w:rsid w:val="00416C34"/>
    <w:rsid w:val="00417854"/>
    <w:rsid w:val="00417BCC"/>
    <w:rsid w:val="004239E7"/>
    <w:rsid w:val="00423CCA"/>
    <w:rsid w:val="00423EF3"/>
    <w:rsid w:val="004253BE"/>
    <w:rsid w:val="004254FD"/>
    <w:rsid w:val="004257EF"/>
    <w:rsid w:val="004260BE"/>
    <w:rsid w:val="00426359"/>
    <w:rsid w:val="00426599"/>
    <w:rsid w:val="00426C1A"/>
    <w:rsid w:val="004273D1"/>
    <w:rsid w:val="00427DEA"/>
    <w:rsid w:val="00427E78"/>
    <w:rsid w:val="0043201F"/>
    <w:rsid w:val="00432708"/>
    <w:rsid w:val="00436BC3"/>
    <w:rsid w:val="00437920"/>
    <w:rsid w:val="00437B17"/>
    <w:rsid w:val="00437C10"/>
    <w:rsid w:val="004404BF"/>
    <w:rsid w:val="0044069E"/>
    <w:rsid w:val="00440987"/>
    <w:rsid w:val="00440C4B"/>
    <w:rsid w:val="004426CF"/>
    <w:rsid w:val="00446887"/>
    <w:rsid w:val="00446C9E"/>
    <w:rsid w:val="00447D9D"/>
    <w:rsid w:val="00451AB1"/>
    <w:rsid w:val="00451C61"/>
    <w:rsid w:val="0045257E"/>
    <w:rsid w:val="004526F7"/>
    <w:rsid w:val="00453815"/>
    <w:rsid w:val="00454731"/>
    <w:rsid w:val="00454B1A"/>
    <w:rsid w:val="00454B69"/>
    <w:rsid w:val="004561FD"/>
    <w:rsid w:val="0045706F"/>
    <w:rsid w:val="00457C59"/>
    <w:rsid w:val="004604DD"/>
    <w:rsid w:val="00460AED"/>
    <w:rsid w:val="00461293"/>
    <w:rsid w:val="004617FC"/>
    <w:rsid w:val="004618D7"/>
    <w:rsid w:val="00461DDD"/>
    <w:rsid w:val="00461EAD"/>
    <w:rsid w:val="0046491F"/>
    <w:rsid w:val="00464BD1"/>
    <w:rsid w:val="00466095"/>
    <w:rsid w:val="00467B12"/>
    <w:rsid w:val="00467E33"/>
    <w:rsid w:val="004700CD"/>
    <w:rsid w:val="004700EC"/>
    <w:rsid w:val="00470128"/>
    <w:rsid w:val="00470935"/>
    <w:rsid w:val="00470E6C"/>
    <w:rsid w:val="00470F8E"/>
    <w:rsid w:val="0047138B"/>
    <w:rsid w:val="00471463"/>
    <w:rsid w:val="00471CE8"/>
    <w:rsid w:val="00473045"/>
    <w:rsid w:val="00473499"/>
    <w:rsid w:val="00473C07"/>
    <w:rsid w:val="0047440D"/>
    <w:rsid w:val="004744FB"/>
    <w:rsid w:val="00475152"/>
    <w:rsid w:val="00475A7D"/>
    <w:rsid w:val="00476D45"/>
    <w:rsid w:val="00476F44"/>
    <w:rsid w:val="00477CD9"/>
    <w:rsid w:val="00477EFB"/>
    <w:rsid w:val="00480AB0"/>
    <w:rsid w:val="004812AD"/>
    <w:rsid w:val="00482EE7"/>
    <w:rsid w:val="004832C6"/>
    <w:rsid w:val="00483D80"/>
    <w:rsid w:val="00483DF7"/>
    <w:rsid w:val="004843A5"/>
    <w:rsid w:val="00485477"/>
    <w:rsid w:val="00487603"/>
    <w:rsid w:val="0049254E"/>
    <w:rsid w:val="00492756"/>
    <w:rsid w:val="00495029"/>
    <w:rsid w:val="0049708A"/>
    <w:rsid w:val="004974DE"/>
    <w:rsid w:val="004A0C35"/>
    <w:rsid w:val="004A26DE"/>
    <w:rsid w:val="004A3788"/>
    <w:rsid w:val="004A40A2"/>
    <w:rsid w:val="004A417E"/>
    <w:rsid w:val="004A48AE"/>
    <w:rsid w:val="004A5874"/>
    <w:rsid w:val="004A5913"/>
    <w:rsid w:val="004A5B66"/>
    <w:rsid w:val="004A5D6E"/>
    <w:rsid w:val="004A6365"/>
    <w:rsid w:val="004A680E"/>
    <w:rsid w:val="004A6AA9"/>
    <w:rsid w:val="004A7BAE"/>
    <w:rsid w:val="004B00E2"/>
    <w:rsid w:val="004B0C78"/>
    <w:rsid w:val="004B0E49"/>
    <w:rsid w:val="004B12D3"/>
    <w:rsid w:val="004B13EF"/>
    <w:rsid w:val="004B1B30"/>
    <w:rsid w:val="004B436B"/>
    <w:rsid w:val="004B477C"/>
    <w:rsid w:val="004B47C1"/>
    <w:rsid w:val="004B6459"/>
    <w:rsid w:val="004B69AA"/>
    <w:rsid w:val="004B6B10"/>
    <w:rsid w:val="004B6E29"/>
    <w:rsid w:val="004C08CB"/>
    <w:rsid w:val="004C0FCF"/>
    <w:rsid w:val="004C1A0E"/>
    <w:rsid w:val="004C25E0"/>
    <w:rsid w:val="004C2A8B"/>
    <w:rsid w:val="004C314C"/>
    <w:rsid w:val="004C33A4"/>
    <w:rsid w:val="004C6423"/>
    <w:rsid w:val="004C64A4"/>
    <w:rsid w:val="004C730B"/>
    <w:rsid w:val="004D0187"/>
    <w:rsid w:val="004D08ED"/>
    <w:rsid w:val="004D0A99"/>
    <w:rsid w:val="004D1A48"/>
    <w:rsid w:val="004D21FC"/>
    <w:rsid w:val="004D2436"/>
    <w:rsid w:val="004D25D9"/>
    <w:rsid w:val="004D4D7C"/>
    <w:rsid w:val="004D4FC6"/>
    <w:rsid w:val="004D52B7"/>
    <w:rsid w:val="004D5877"/>
    <w:rsid w:val="004D674D"/>
    <w:rsid w:val="004D795E"/>
    <w:rsid w:val="004E0212"/>
    <w:rsid w:val="004E065D"/>
    <w:rsid w:val="004E0ACA"/>
    <w:rsid w:val="004E0FA2"/>
    <w:rsid w:val="004E1806"/>
    <w:rsid w:val="004E2612"/>
    <w:rsid w:val="004E3E86"/>
    <w:rsid w:val="004E4187"/>
    <w:rsid w:val="004E5111"/>
    <w:rsid w:val="004E6193"/>
    <w:rsid w:val="004E6A4A"/>
    <w:rsid w:val="004E6FE3"/>
    <w:rsid w:val="004E79C7"/>
    <w:rsid w:val="004F0595"/>
    <w:rsid w:val="004F0BF5"/>
    <w:rsid w:val="004F0E9C"/>
    <w:rsid w:val="004F2FAD"/>
    <w:rsid w:val="004F4065"/>
    <w:rsid w:val="004F4690"/>
    <w:rsid w:val="004F4A41"/>
    <w:rsid w:val="004F5CA4"/>
    <w:rsid w:val="004F676B"/>
    <w:rsid w:val="004F6D45"/>
    <w:rsid w:val="004F7B24"/>
    <w:rsid w:val="005007D0"/>
    <w:rsid w:val="005010E2"/>
    <w:rsid w:val="0050164D"/>
    <w:rsid w:val="00502554"/>
    <w:rsid w:val="005032DA"/>
    <w:rsid w:val="005039F4"/>
    <w:rsid w:val="00503FCF"/>
    <w:rsid w:val="0050478B"/>
    <w:rsid w:val="005056B9"/>
    <w:rsid w:val="00506A74"/>
    <w:rsid w:val="0050726E"/>
    <w:rsid w:val="005118EE"/>
    <w:rsid w:val="005119AE"/>
    <w:rsid w:val="00511FD9"/>
    <w:rsid w:val="0051220F"/>
    <w:rsid w:val="00512C22"/>
    <w:rsid w:val="0051305C"/>
    <w:rsid w:val="00513E85"/>
    <w:rsid w:val="00513F22"/>
    <w:rsid w:val="00514199"/>
    <w:rsid w:val="0051543D"/>
    <w:rsid w:val="005157F0"/>
    <w:rsid w:val="00516B34"/>
    <w:rsid w:val="00516E24"/>
    <w:rsid w:val="00517091"/>
    <w:rsid w:val="00521C23"/>
    <w:rsid w:val="00521D40"/>
    <w:rsid w:val="005220C4"/>
    <w:rsid w:val="00522415"/>
    <w:rsid w:val="005229AA"/>
    <w:rsid w:val="00522C72"/>
    <w:rsid w:val="00522EA4"/>
    <w:rsid w:val="00522F23"/>
    <w:rsid w:val="00524977"/>
    <w:rsid w:val="00525769"/>
    <w:rsid w:val="00527FAC"/>
    <w:rsid w:val="00530B55"/>
    <w:rsid w:val="00531028"/>
    <w:rsid w:val="005316AF"/>
    <w:rsid w:val="00531A32"/>
    <w:rsid w:val="00531F31"/>
    <w:rsid w:val="00532394"/>
    <w:rsid w:val="00532643"/>
    <w:rsid w:val="00532A99"/>
    <w:rsid w:val="00532EB9"/>
    <w:rsid w:val="00533F02"/>
    <w:rsid w:val="0053421F"/>
    <w:rsid w:val="0053445A"/>
    <w:rsid w:val="005351E4"/>
    <w:rsid w:val="00535E6C"/>
    <w:rsid w:val="00536709"/>
    <w:rsid w:val="005415F7"/>
    <w:rsid w:val="00541FD9"/>
    <w:rsid w:val="00544B37"/>
    <w:rsid w:val="00544EA4"/>
    <w:rsid w:val="005466AB"/>
    <w:rsid w:val="00546836"/>
    <w:rsid w:val="00546DE6"/>
    <w:rsid w:val="00547108"/>
    <w:rsid w:val="00547647"/>
    <w:rsid w:val="00550189"/>
    <w:rsid w:val="00550411"/>
    <w:rsid w:val="0055067C"/>
    <w:rsid w:val="00550BA9"/>
    <w:rsid w:val="00550EC5"/>
    <w:rsid w:val="0055225A"/>
    <w:rsid w:val="00552C8E"/>
    <w:rsid w:val="00552EBC"/>
    <w:rsid w:val="00553632"/>
    <w:rsid w:val="0055371E"/>
    <w:rsid w:val="005549BA"/>
    <w:rsid w:val="00555B18"/>
    <w:rsid w:val="005563C5"/>
    <w:rsid w:val="00561A01"/>
    <w:rsid w:val="005630D4"/>
    <w:rsid w:val="0056387D"/>
    <w:rsid w:val="00564361"/>
    <w:rsid w:val="005646B8"/>
    <w:rsid w:val="0056483C"/>
    <w:rsid w:val="00564A68"/>
    <w:rsid w:val="00565642"/>
    <w:rsid w:val="005660EC"/>
    <w:rsid w:val="005668E3"/>
    <w:rsid w:val="00566AB4"/>
    <w:rsid w:val="005675CF"/>
    <w:rsid w:val="00567AF5"/>
    <w:rsid w:val="005702B3"/>
    <w:rsid w:val="005703FA"/>
    <w:rsid w:val="00570EA5"/>
    <w:rsid w:val="00572C82"/>
    <w:rsid w:val="00574334"/>
    <w:rsid w:val="00575A69"/>
    <w:rsid w:val="00575FE0"/>
    <w:rsid w:val="005764D5"/>
    <w:rsid w:val="005765AC"/>
    <w:rsid w:val="00577BC5"/>
    <w:rsid w:val="00577C85"/>
    <w:rsid w:val="00580527"/>
    <w:rsid w:val="005820FF"/>
    <w:rsid w:val="00582328"/>
    <w:rsid w:val="00583506"/>
    <w:rsid w:val="00583C8B"/>
    <w:rsid w:val="00583F49"/>
    <w:rsid w:val="0058485D"/>
    <w:rsid w:val="00584A97"/>
    <w:rsid w:val="005870DF"/>
    <w:rsid w:val="0058737C"/>
    <w:rsid w:val="005877D1"/>
    <w:rsid w:val="00590868"/>
    <w:rsid w:val="00590E3E"/>
    <w:rsid w:val="00591069"/>
    <w:rsid w:val="00591241"/>
    <w:rsid w:val="0059294A"/>
    <w:rsid w:val="00592AE6"/>
    <w:rsid w:val="005936BE"/>
    <w:rsid w:val="00593FE6"/>
    <w:rsid w:val="00594316"/>
    <w:rsid w:val="005945AC"/>
    <w:rsid w:val="005947FE"/>
    <w:rsid w:val="00594951"/>
    <w:rsid w:val="00594B01"/>
    <w:rsid w:val="00594D3B"/>
    <w:rsid w:val="005950E9"/>
    <w:rsid w:val="00595110"/>
    <w:rsid w:val="005958A1"/>
    <w:rsid w:val="0059647D"/>
    <w:rsid w:val="00597600"/>
    <w:rsid w:val="00597C43"/>
    <w:rsid w:val="005A215D"/>
    <w:rsid w:val="005A28BE"/>
    <w:rsid w:val="005A3318"/>
    <w:rsid w:val="005A3828"/>
    <w:rsid w:val="005A3E4F"/>
    <w:rsid w:val="005A4250"/>
    <w:rsid w:val="005A4CCB"/>
    <w:rsid w:val="005A4E49"/>
    <w:rsid w:val="005A56B8"/>
    <w:rsid w:val="005A5EDB"/>
    <w:rsid w:val="005A72A2"/>
    <w:rsid w:val="005A7714"/>
    <w:rsid w:val="005A7CC7"/>
    <w:rsid w:val="005A7E02"/>
    <w:rsid w:val="005B0037"/>
    <w:rsid w:val="005B0327"/>
    <w:rsid w:val="005B09AA"/>
    <w:rsid w:val="005B0F4D"/>
    <w:rsid w:val="005B0FD8"/>
    <w:rsid w:val="005B20BC"/>
    <w:rsid w:val="005B2514"/>
    <w:rsid w:val="005B2910"/>
    <w:rsid w:val="005B2B34"/>
    <w:rsid w:val="005B2C21"/>
    <w:rsid w:val="005B39A9"/>
    <w:rsid w:val="005B4AF8"/>
    <w:rsid w:val="005B61DB"/>
    <w:rsid w:val="005B6257"/>
    <w:rsid w:val="005B738C"/>
    <w:rsid w:val="005C0026"/>
    <w:rsid w:val="005C0127"/>
    <w:rsid w:val="005C0544"/>
    <w:rsid w:val="005C0720"/>
    <w:rsid w:val="005C0E47"/>
    <w:rsid w:val="005C3050"/>
    <w:rsid w:val="005C3244"/>
    <w:rsid w:val="005C360A"/>
    <w:rsid w:val="005C43D2"/>
    <w:rsid w:val="005C47F3"/>
    <w:rsid w:val="005C4A45"/>
    <w:rsid w:val="005C6C1B"/>
    <w:rsid w:val="005C73BE"/>
    <w:rsid w:val="005D0883"/>
    <w:rsid w:val="005D0922"/>
    <w:rsid w:val="005D0E97"/>
    <w:rsid w:val="005D1648"/>
    <w:rsid w:val="005D16E5"/>
    <w:rsid w:val="005D2510"/>
    <w:rsid w:val="005D3101"/>
    <w:rsid w:val="005D465D"/>
    <w:rsid w:val="005D568A"/>
    <w:rsid w:val="005D590A"/>
    <w:rsid w:val="005D5F91"/>
    <w:rsid w:val="005D64D7"/>
    <w:rsid w:val="005D76B2"/>
    <w:rsid w:val="005E026E"/>
    <w:rsid w:val="005E049C"/>
    <w:rsid w:val="005E0665"/>
    <w:rsid w:val="005E14CB"/>
    <w:rsid w:val="005E1A74"/>
    <w:rsid w:val="005E1D86"/>
    <w:rsid w:val="005E271A"/>
    <w:rsid w:val="005E31DB"/>
    <w:rsid w:val="005E3CEE"/>
    <w:rsid w:val="005E4D2A"/>
    <w:rsid w:val="005E52C7"/>
    <w:rsid w:val="005E550B"/>
    <w:rsid w:val="005E6675"/>
    <w:rsid w:val="005F1640"/>
    <w:rsid w:val="005F17F9"/>
    <w:rsid w:val="005F18E6"/>
    <w:rsid w:val="005F4496"/>
    <w:rsid w:val="005F45F4"/>
    <w:rsid w:val="005F6BAF"/>
    <w:rsid w:val="005F7367"/>
    <w:rsid w:val="005F77D1"/>
    <w:rsid w:val="005F7C7A"/>
    <w:rsid w:val="00600590"/>
    <w:rsid w:val="006011AB"/>
    <w:rsid w:val="006023F9"/>
    <w:rsid w:val="006032BA"/>
    <w:rsid w:val="006035D5"/>
    <w:rsid w:val="00603705"/>
    <w:rsid w:val="00603F7D"/>
    <w:rsid w:val="00603FDD"/>
    <w:rsid w:val="00604CF3"/>
    <w:rsid w:val="00605763"/>
    <w:rsid w:val="006061C8"/>
    <w:rsid w:val="00606814"/>
    <w:rsid w:val="00607199"/>
    <w:rsid w:val="0060721F"/>
    <w:rsid w:val="00607530"/>
    <w:rsid w:val="0061066A"/>
    <w:rsid w:val="00612003"/>
    <w:rsid w:val="0061256A"/>
    <w:rsid w:val="00613F79"/>
    <w:rsid w:val="00614518"/>
    <w:rsid w:val="00615423"/>
    <w:rsid w:val="006157A3"/>
    <w:rsid w:val="0061607D"/>
    <w:rsid w:val="00616AFB"/>
    <w:rsid w:val="00617696"/>
    <w:rsid w:val="006208EF"/>
    <w:rsid w:val="00620AF6"/>
    <w:rsid w:val="00622444"/>
    <w:rsid w:val="006225EF"/>
    <w:rsid w:val="006228DD"/>
    <w:rsid w:val="00623CCB"/>
    <w:rsid w:val="00624343"/>
    <w:rsid w:val="00624892"/>
    <w:rsid w:val="00624976"/>
    <w:rsid w:val="00624A83"/>
    <w:rsid w:val="00625A78"/>
    <w:rsid w:val="00625B16"/>
    <w:rsid w:val="00625C77"/>
    <w:rsid w:val="00625D94"/>
    <w:rsid w:val="0062621D"/>
    <w:rsid w:val="00626693"/>
    <w:rsid w:val="0062711A"/>
    <w:rsid w:val="00627792"/>
    <w:rsid w:val="00627DD8"/>
    <w:rsid w:val="00630A6A"/>
    <w:rsid w:val="006320C8"/>
    <w:rsid w:val="006327FF"/>
    <w:rsid w:val="00632DB8"/>
    <w:rsid w:val="0063381C"/>
    <w:rsid w:val="00633E09"/>
    <w:rsid w:val="006347CF"/>
    <w:rsid w:val="00634ECD"/>
    <w:rsid w:val="00634FDA"/>
    <w:rsid w:val="006364F7"/>
    <w:rsid w:val="006365FE"/>
    <w:rsid w:val="00636BF1"/>
    <w:rsid w:val="0063785B"/>
    <w:rsid w:val="00641700"/>
    <w:rsid w:val="00641CCA"/>
    <w:rsid w:val="00643C3F"/>
    <w:rsid w:val="0064428D"/>
    <w:rsid w:val="0064444D"/>
    <w:rsid w:val="006448C0"/>
    <w:rsid w:val="00644CC7"/>
    <w:rsid w:val="006450AB"/>
    <w:rsid w:val="006456B4"/>
    <w:rsid w:val="00647055"/>
    <w:rsid w:val="006471FD"/>
    <w:rsid w:val="0065026A"/>
    <w:rsid w:val="006513F1"/>
    <w:rsid w:val="00652971"/>
    <w:rsid w:val="006529E6"/>
    <w:rsid w:val="006534C8"/>
    <w:rsid w:val="00653FB7"/>
    <w:rsid w:val="00654A76"/>
    <w:rsid w:val="00654BB1"/>
    <w:rsid w:val="00654F8A"/>
    <w:rsid w:val="0065671B"/>
    <w:rsid w:val="00656A0A"/>
    <w:rsid w:val="0065730D"/>
    <w:rsid w:val="00657D62"/>
    <w:rsid w:val="006606DB"/>
    <w:rsid w:val="00661A33"/>
    <w:rsid w:val="0066201A"/>
    <w:rsid w:val="0066229A"/>
    <w:rsid w:val="00664D46"/>
    <w:rsid w:val="00664FE6"/>
    <w:rsid w:val="00665273"/>
    <w:rsid w:val="0066688A"/>
    <w:rsid w:val="00666D0A"/>
    <w:rsid w:val="00666DE2"/>
    <w:rsid w:val="00667196"/>
    <w:rsid w:val="0066768F"/>
    <w:rsid w:val="0067007E"/>
    <w:rsid w:val="0067060C"/>
    <w:rsid w:val="00670772"/>
    <w:rsid w:val="00671A83"/>
    <w:rsid w:val="006729CE"/>
    <w:rsid w:val="00674194"/>
    <w:rsid w:val="00675A11"/>
    <w:rsid w:val="00675A49"/>
    <w:rsid w:val="00675A6E"/>
    <w:rsid w:val="00676924"/>
    <w:rsid w:val="006809DA"/>
    <w:rsid w:val="00681305"/>
    <w:rsid w:val="00681550"/>
    <w:rsid w:val="00682D3A"/>
    <w:rsid w:val="006833B8"/>
    <w:rsid w:val="00684C60"/>
    <w:rsid w:val="006854C3"/>
    <w:rsid w:val="006855C2"/>
    <w:rsid w:val="006861A3"/>
    <w:rsid w:val="00686300"/>
    <w:rsid w:val="00686455"/>
    <w:rsid w:val="00686A46"/>
    <w:rsid w:val="00686B30"/>
    <w:rsid w:val="00686B64"/>
    <w:rsid w:val="00686BA1"/>
    <w:rsid w:val="00686C4B"/>
    <w:rsid w:val="006878B1"/>
    <w:rsid w:val="00687E7A"/>
    <w:rsid w:val="00687F66"/>
    <w:rsid w:val="00687FA8"/>
    <w:rsid w:val="006912FC"/>
    <w:rsid w:val="00692287"/>
    <w:rsid w:val="0069263F"/>
    <w:rsid w:val="00694E48"/>
    <w:rsid w:val="00695173"/>
    <w:rsid w:val="0069547C"/>
    <w:rsid w:val="00695E94"/>
    <w:rsid w:val="006962FC"/>
    <w:rsid w:val="00696741"/>
    <w:rsid w:val="0069750E"/>
    <w:rsid w:val="006A1274"/>
    <w:rsid w:val="006A1876"/>
    <w:rsid w:val="006A2166"/>
    <w:rsid w:val="006A30C9"/>
    <w:rsid w:val="006A3BAA"/>
    <w:rsid w:val="006A5115"/>
    <w:rsid w:val="006A5E33"/>
    <w:rsid w:val="006A5FF4"/>
    <w:rsid w:val="006A625C"/>
    <w:rsid w:val="006A6B27"/>
    <w:rsid w:val="006A7259"/>
    <w:rsid w:val="006A7538"/>
    <w:rsid w:val="006A7B9A"/>
    <w:rsid w:val="006B01BE"/>
    <w:rsid w:val="006B07C4"/>
    <w:rsid w:val="006B17A3"/>
    <w:rsid w:val="006B18B6"/>
    <w:rsid w:val="006B3359"/>
    <w:rsid w:val="006B3756"/>
    <w:rsid w:val="006B4B26"/>
    <w:rsid w:val="006B5954"/>
    <w:rsid w:val="006B665F"/>
    <w:rsid w:val="006B6918"/>
    <w:rsid w:val="006B7882"/>
    <w:rsid w:val="006B7B55"/>
    <w:rsid w:val="006B7D28"/>
    <w:rsid w:val="006C0DB8"/>
    <w:rsid w:val="006C123E"/>
    <w:rsid w:val="006C1E02"/>
    <w:rsid w:val="006C25CC"/>
    <w:rsid w:val="006C26C1"/>
    <w:rsid w:val="006C2CCD"/>
    <w:rsid w:val="006C4588"/>
    <w:rsid w:val="006C4CBC"/>
    <w:rsid w:val="006C510F"/>
    <w:rsid w:val="006C5765"/>
    <w:rsid w:val="006C5B5E"/>
    <w:rsid w:val="006C747D"/>
    <w:rsid w:val="006C75A1"/>
    <w:rsid w:val="006C7A99"/>
    <w:rsid w:val="006C7E40"/>
    <w:rsid w:val="006D12DC"/>
    <w:rsid w:val="006D1C41"/>
    <w:rsid w:val="006D2553"/>
    <w:rsid w:val="006D25BF"/>
    <w:rsid w:val="006D2B75"/>
    <w:rsid w:val="006D36F9"/>
    <w:rsid w:val="006D4461"/>
    <w:rsid w:val="006D490E"/>
    <w:rsid w:val="006D5122"/>
    <w:rsid w:val="006D5A8C"/>
    <w:rsid w:val="006E0BE6"/>
    <w:rsid w:val="006E1D03"/>
    <w:rsid w:val="006E1D91"/>
    <w:rsid w:val="006E1E91"/>
    <w:rsid w:val="006E2090"/>
    <w:rsid w:val="006E27EE"/>
    <w:rsid w:val="006E3FC3"/>
    <w:rsid w:val="006E4133"/>
    <w:rsid w:val="006E5130"/>
    <w:rsid w:val="006E53AE"/>
    <w:rsid w:val="006E560A"/>
    <w:rsid w:val="006E57EF"/>
    <w:rsid w:val="006E68AE"/>
    <w:rsid w:val="006E6AA6"/>
    <w:rsid w:val="006E6FF3"/>
    <w:rsid w:val="006E7FE8"/>
    <w:rsid w:val="006F060D"/>
    <w:rsid w:val="006F0C6C"/>
    <w:rsid w:val="006F19C3"/>
    <w:rsid w:val="006F2C98"/>
    <w:rsid w:val="006F3B6C"/>
    <w:rsid w:val="006F5020"/>
    <w:rsid w:val="006F5AB2"/>
    <w:rsid w:val="006F6517"/>
    <w:rsid w:val="006F6715"/>
    <w:rsid w:val="006F76AD"/>
    <w:rsid w:val="00702172"/>
    <w:rsid w:val="00702189"/>
    <w:rsid w:val="0070249E"/>
    <w:rsid w:val="00703E66"/>
    <w:rsid w:val="007041AE"/>
    <w:rsid w:val="007071E2"/>
    <w:rsid w:val="00707539"/>
    <w:rsid w:val="007075FC"/>
    <w:rsid w:val="00707DB3"/>
    <w:rsid w:val="00707FD0"/>
    <w:rsid w:val="0071009A"/>
    <w:rsid w:val="00710869"/>
    <w:rsid w:val="00711163"/>
    <w:rsid w:val="007113EE"/>
    <w:rsid w:val="00712B22"/>
    <w:rsid w:val="007132B5"/>
    <w:rsid w:val="007136F4"/>
    <w:rsid w:val="007143F3"/>
    <w:rsid w:val="007151C4"/>
    <w:rsid w:val="00715492"/>
    <w:rsid w:val="007155F8"/>
    <w:rsid w:val="00715B66"/>
    <w:rsid w:val="00715FE4"/>
    <w:rsid w:val="00716B66"/>
    <w:rsid w:val="00716DC2"/>
    <w:rsid w:val="00721293"/>
    <w:rsid w:val="00721F70"/>
    <w:rsid w:val="007225E0"/>
    <w:rsid w:val="00722DB0"/>
    <w:rsid w:val="007234B8"/>
    <w:rsid w:val="00724F71"/>
    <w:rsid w:val="00725641"/>
    <w:rsid w:val="00725B2D"/>
    <w:rsid w:val="00726DF8"/>
    <w:rsid w:val="00727583"/>
    <w:rsid w:val="00727658"/>
    <w:rsid w:val="00727747"/>
    <w:rsid w:val="00727973"/>
    <w:rsid w:val="007325EE"/>
    <w:rsid w:val="00732C42"/>
    <w:rsid w:val="00733458"/>
    <w:rsid w:val="007335EB"/>
    <w:rsid w:val="00733E14"/>
    <w:rsid w:val="0073416D"/>
    <w:rsid w:val="00734C0D"/>
    <w:rsid w:val="00734D11"/>
    <w:rsid w:val="00735824"/>
    <w:rsid w:val="007360A4"/>
    <w:rsid w:val="007373B7"/>
    <w:rsid w:val="00737626"/>
    <w:rsid w:val="00737997"/>
    <w:rsid w:val="00740947"/>
    <w:rsid w:val="00741045"/>
    <w:rsid w:val="00741418"/>
    <w:rsid w:val="00741BEB"/>
    <w:rsid w:val="0074215F"/>
    <w:rsid w:val="00742A8F"/>
    <w:rsid w:val="007431B6"/>
    <w:rsid w:val="007432BC"/>
    <w:rsid w:val="007436DD"/>
    <w:rsid w:val="00743850"/>
    <w:rsid w:val="007445B5"/>
    <w:rsid w:val="0074511E"/>
    <w:rsid w:val="00745471"/>
    <w:rsid w:val="00747359"/>
    <w:rsid w:val="00747D8B"/>
    <w:rsid w:val="0075231C"/>
    <w:rsid w:val="007536FF"/>
    <w:rsid w:val="00753A90"/>
    <w:rsid w:val="00753AB1"/>
    <w:rsid w:val="0075423D"/>
    <w:rsid w:val="00754F1E"/>
    <w:rsid w:val="00755380"/>
    <w:rsid w:val="00755B9D"/>
    <w:rsid w:val="00755F41"/>
    <w:rsid w:val="00757099"/>
    <w:rsid w:val="00757BEC"/>
    <w:rsid w:val="00757C0D"/>
    <w:rsid w:val="00761A6B"/>
    <w:rsid w:val="00761F23"/>
    <w:rsid w:val="007627C7"/>
    <w:rsid w:val="0076357B"/>
    <w:rsid w:val="007635CE"/>
    <w:rsid w:val="00763CA8"/>
    <w:rsid w:val="00764339"/>
    <w:rsid w:val="0076478F"/>
    <w:rsid w:val="007648DF"/>
    <w:rsid w:val="00765223"/>
    <w:rsid w:val="00766BBD"/>
    <w:rsid w:val="00767293"/>
    <w:rsid w:val="00767666"/>
    <w:rsid w:val="00767B02"/>
    <w:rsid w:val="00771208"/>
    <w:rsid w:val="007727AF"/>
    <w:rsid w:val="0077285B"/>
    <w:rsid w:val="00772FF7"/>
    <w:rsid w:val="00773A13"/>
    <w:rsid w:val="00774D20"/>
    <w:rsid w:val="007751C7"/>
    <w:rsid w:val="0077550B"/>
    <w:rsid w:val="00775D10"/>
    <w:rsid w:val="00776819"/>
    <w:rsid w:val="00777F3B"/>
    <w:rsid w:val="00777FB7"/>
    <w:rsid w:val="0078032C"/>
    <w:rsid w:val="0078066C"/>
    <w:rsid w:val="007809FB"/>
    <w:rsid w:val="00780AAE"/>
    <w:rsid w:val="00780B53"/>
    <w:rsid w:val="00780C56"/>
    <w:rsid w:val="007813A8"/>
    <w:rsid w:val="00782036"/>
    <w:rsid w:val="007820EA"/>
    <w:rsid w:val="00782C99"/>
    <w:rsid w:val="00783476"/>
    <w:rsid w:val="00784AF4"/>
    <w:rsid w:val="00786102"/>
    <w:rsid w:val="00786D61"/>
    <w:rsid w:val="00787662"/>
    <w:rsid w:val="00787CC7"/>
    <w:rsid w:val="007903E8"/>
    <w:rsid w:val="007918A0"/>
    <w:rsid w:val="00792C9A"/>
    <w:rsid w:val="00792E1F"/>
    <w:rsid w:val="007932D1"/>
    <w:rsid w:val="007940D3"/>
    <w:rsid w:val="00794387"/>
    <w:rsid w:val="00794DC1"/>
    <w:rsid w:val="00794FC6"/>
    <w:rsid w:val="00795373"/>
    <w:rsid w:val="00795D30"/>
    <w:rsid w:val="00796016"/>
    <w:rsid w:val="007964AB"/>
    <w:rsid w:val="00796581"/>
    <w:rsid w:val="00797C63"/>
    <w:rsid w:val="007A028C"/>
    <w:rsid w:val="007A0345"/>
    <w:rsid w:val="007A167B"/>
    <w:rsid w:val="007A24E2"/>
    <w:rsid w:val="007A3235"/>
    <w:rsid w:val="007A3454"/>
    <w:rsid w:val="007A354A"/>
    <w:rsid w:val="007A3E34"/>
    <w:rsid w:val="007A4872"/>
    <w:rsid w:val="007A5199"/>
    <w:rsid w:val="007A6038"/>
    <w:rsid w:val="007A6AEB"/>
    <w:rsid w:val="007A6B78"/>
    <w:rsid w:val="007A73F7"/>
    <w:rsid w:val="007A7639"/>
    <w:rsid w:val="007A77C4"/>
    <w:rsid w:val="007B09B5"/>
    <w:rsid w:val="007B0F55"/>
    <w:rsid w:val="007B18DC"/>
    <w:rsid w:val="007B25B4"/>
    <w:rsid w:val="007B2664"/>
    <w:rsid w:val="007B2967"/>
    <w:rsid w:val="007B2DED"/>
    <w:rsid w:val="007B3B1D"/>
    <w:rsid w:val="007B3C25"/>
    <w:rsid w:val="007B3DCE"/>
    <w:rsid w:val="007B504E"/>
    <w:rsid w:val="007B52FE"/>
    <w:rsid w:val="007B5B63"/>
    <w:rsid w:val="007B5F5F"/>
    <w:rsid w:val="007B6344"/>
    <w:rsid w:val="007C0A8D"/>
    <w:rsid w:val="007C0B99"/>
    <w:rsid w:val="007C128D"/>
    <w:rsid w:val="007C16D1"/>
    <w:rsid w:val="007C2716"/>
    <w:rsid w:val="007C35D0"/>
    <w:rsid w:val="007C42B8"/>
    <w:rsid w:val="007C55B2"/>
    <w:rsid w:val="007C57BB"/>
    <w:rsid w:val="007C58F9"/>
    <w:rsid w:val="007C7B61"/>
    <w:rsid w:val="007C7D64"/>
    <w:rsid w:val="007D0694"/>
    <w:rsid w:val="007D0B89"/>
    <w:rsid w:val="007D0CF6"/>
    <w:rsid w:val="007D1428"/>
    <w:rsid w:val="007D142D"/>
    <w:rsid w:val="007D1C75"/>
    <w:rsid w:val="007D2403"/>
    <w:rsid w:val="007D2D4B"/>
    <w:rsid w:val="007D3AA2"/>
    <w:rsid w:val="007D4B1C"/>
    <w:rsid w:val="007D608E"/>
    <w:rsid w:val="007D7DAC"/>
    <w:rsid w:val="007E2085"/>
    <w:rsid w:val="007E244E"/>
    <w:rsid w:val="007E327D"/>
    <w:rsid w:val="007E32D5"/>
    <w:rsid w:val="007E3E22"/>
    <w:rsid w:val="007E45FB"/>
    <w:rsid w:val="007E4D2C"/>
    <w:rsid w:val="007E5275"/>
    <w:rsid w:val="007E559E"/>
    <w:rsid w:val="007E62AB"/>
    <w:rsid w:val="007E6A3B"/>
    <w:rsid w:val="007E6E71"/>
    <w:rsid w:val="007E7732"/>
    <w:rsid w:val="007F009A"/>
    <w:rsid w:val="007F1AF9"/>
    <w:rsid w:val="007F1E92"/>
    <w:rsid w:val="007F1F29"/>
    <w:rsid w:val="007F2091"/>
    <w:rsid w:val="007F2DC1"/>
    <w:rsid w:val="007F4727"/>
    <w:rsid w:val="007F54D5"/>
    <w:rsid w:val="007F6F36"/>
    <w:rsid w:val="007F6F57"/>
    <w:rsid w:val="007F6F90"/>
    <w:rsid w:val="007F729C"/>
    <w:rsid w:val="007F7348"/>
    <w:rsid w:val="007F797E"/>
    <w:rsid w:val="007F7E0D"/>
    <w:rsid w:val="0080241E"/>
    <w:rsid w:val="008032E7"/>
    <w:rsid w:val="008041C7"/>
    <w:rsid w:val="0080421C"/>
    <w:rsid w:val="00804EC9"/>
    <w:rsid w:val="00805348"/>
    <w:rsid w:val="00805A88"/>
    <w:rsid w:val="00806496"/>
    <w:rsid w:val="00806604"/>
    <w:rsid w:val="00810816"/>
    <w:rsid w:val="008114EB"/>
    <w:rsid w:val="00811958"/>
    <w:rsid w:val="00812403"/>
    <w:rsid w:val="00812981"/>
    <w:rsid w:val="00813502"/>
    <w:rsid w:val="00813A29"/>
    <w:rsid w:val="00813C45"/>
    <w:rsid w:val="00813EFC"/>
    <w:rsid w:val="008142DA"/>
    <w:rsid w:val="00815558"/>
    <w:rsid w:val="00815C39"/>
    <w:rsid w:val="00816897"/>
    <w:rsid w:val="00817736"/>
    <w:rsid w:val="008178CC"/>
    <w:rsid w:val="00820104"/>
    <w:rsid w:val="0082024A"/>
    <w:rsid w:val="00820864"/>
    <w:rsid w:val="00820B76"/>
    <w:rsid w:val="00821637"/>
    <w:rsid w:val="00822A84"/>
    <w:rsid w:val="00823011"/>
    <w:rsid w:val="00823A80"/>
    <w:rsid w:val="00823C5B"/>
    <w:rsid w:val="008257B3"/>
    <w:rsid w:val="00825EC2"/>
    <w:rsid w:val="00826A11"/>
    <w:rsid w:val="00827645"/>
    <w:rsid w:val="00830046"/>
    <w:rsid w:val="00831007"/>
    <w:rsid w:val="008336AD"/>
    <w:rsid w:val="00833D14"/>
    <w:rsid w:val="00833D54"/>
    <w:rsid w:val="0083546E"/>
    <w:rsid w:val="00836281"/>
    <w:rsid w:val="00837202"/>
    <w:rsid w:val="008409D7"/>
    <w:rsid w:val="00840B94"/>
    <w:rsid w:val="00840DC4"/>
    <w:rsid w:val="0084146F"/>
    <w:rsid w:val="008428DF"/>
    <w:rsid w:val="0084334F"/>
    <w:rsid w:val="00843A07"/>
    <w:rsid w:val="00843E5B"/>
    <w:rsid w:val="00843EF0"/>
    <w:rsid w:val="008441E3"/>
    <w:rsid w:val="00846031"/>
    <w:rsid w:val="0084606D"/>
    <w:rsid w:val="008468FB"/>
    <w:rsid w:val="00846B03"/>
    <w:rsid w:val="0084753D"/>
    <w:rsid w:val="008500F9"/>
    <w:rsid w:val="0085039A"/>
    <w:rsid w:val="008509B8"/>
    <w:rsid w:val="00850A5B"/>
    <w:rsid w:val="00851C47"/>
    <w:rsid w:val="00853950"/>
    <w:rsid w:val="00853A50"/>
    <w:rsid w:val="00853B28"/>
    <w:rsid w:val="0085400C"/>
    <w:rsid w:val="00854391"/>
    <w:rsid w:val="00855544"/>
    <w:rsid w:val="00855626"/>
    <w:rsid w:val="0085582B"/>
    <w:rsid w:val="00855BCB"/>
    <w:rsid w:val="008579DB"/>
    <w:rsid w:val="00857C28"/>
    <w:rsid w:val="0086281E"/>
    <w:rsid w:val="008639EE"/>
    <w:rsid w:val="00863A0E"/>
    <w:rsid w:val="00863C33"/>
    <w:rsid w:val="00863C50"/>
    <w:rsid w:val="00863EF3"/>
    <w:rsid w:val="00864D50"/>
    <w:rsid w:val="00865412"/>
    <w:rsid w:val="00865817"/>
    <w:rsid w:val="0086731A"/>
    <w:rsid w:val="0086754E"/>
    <w:rsid w:val="0087011B"/>
    <w:rsid w:val="00870B7A"/>
    <w:rsid w:val="00870FC7"/>
    <w:rsid w:val="008716B7"/>
    <w:rsid w:val="00871C3A"/>
    <w:rsid w:val="0087201E"/>
    <w:rsid w:val="008727F2"/>
    <w:rsid w:val="008727FB"/>
    <w:rsid w:val="00872D2A"/>
    <w:rsid w:val="00872F6C"/>
    <w:rsid w:val="00873580"/>
    <w:rsid w:val="00874245"/>
    <w:rsid w:val="0087631A"/>
    <w:rsid w:val="00877661"/>
    <w:rsid w:val="00880021"/>
    <w:rsid w:val="00880A5F"/>
    <w:rsid w:val="008815AF"/>
    <w:rsid w:val="00881B88"/>
    <w:rsid w:val="00881DC3"/>
    <w:rsid w:val="0088208D"/>
    <w:rsid w:val="0088292E"/>
    <w:rsid w:val="008831E1"/>
    <w:rsid w:val="00883614"/>
    <w:rsid w:val="008837AB"/>
    <w:rsid w:val="00883F99"/>
    <w:rsid w:val="0088412F"/>
    <w:rsid w:val="00884311"/>
    <w:rsid w:val="008846E1"/>
    <w:rsid w:val="00884893"/>
    <w:rsid w:val="00885E6C"/>
    <w:rsid w:val="008869A1"/>
    <w:rsid w:val="00886CF9"/>
    <w:rsid w:val="00887E9F"/>
    <w:rsid w:val="00890601"/>
    <w:rsid w:val="00890851"/>
    <w:rsid w:val="0089201E"/>
    <w:rsid w:val="00892D06"/>
    <w:rsid w:val="00892F4B"/>
    <w:rsid w:val="00893411"/>
    <w:rsid w:val="0089409B"/>
    <w:rsid w:val="00895079"/>
    <w:rsid w:val="00896552"/>
    <w:rsid w:val="0089656A"/>
    <w:rsid w:val="00897427"/>
    <w:rsid w:val="00897B90"/>
    <w:rsid w:val="008A0801"/>
    <w:rsid w:val="008A0AC3"/>
    <w:rsid w:val="008A1B70"/>
    <w:rsid w:val="008A1F72"/>
    <w:rsid w:val="008A20C4"/>
    <w:rsid w:val="008A2574"/>
    <w:rsid w:val="008A2F42"/>
    <w:rsid w:val="008A3862"/>
    <w:rsid w:val="008A4B1B"/>
    <w:rsid w:val="008A5193"/>
    <w:rsid w:val="008A5458"/>
    <w:rsid w:val="008A719C"/>
    <w:rsid w:val="008A7C81"/>
    <w:rsid w:val="008B0021"/>
    <w:rsid w:val="008B004A"/>
    <w:rsid w:val="008B04A6"/>
    <w:rsid w:val="008B1360"/>
    <w:rsid w:val="008B1F35"/>
    <w:rsid w:val="008B26BC"/>
    <w:rsid w:val="008B30EF"/>
    <w:rsid w:val="008B3851"/>
    <w:rsid w:val="008B3BBE"/>
    <w:rsid w:val="008B4C31"/>
    <w:rsid w:val="008B6929"/>
    <w:rsid w:val="008B6B70"/>
    <w:rsid w:val="008B6E71"/>
    <w:rsid w:val="008B7988"/>
    <w:rsid w:val="008B7A24"/>
    <w:rsid w:val="008B7AC3"/>
    <w:rsid w:val="008B7B4A"/>
    <w:rsid w:val="008B7CA8"/>
    <w:rsid w:val="008C042E"/>
    <w:rsid w:val="008C0B12"/>
    <w:rsid w:val="008C1579"/>
    <w:rsid w:val="008C3963"/>
    <w:rsid w:val="008C4B9D"/>
    <w:rsid w:val="008C4FCA"/>
    <w:rsid w:val="008D04C3"/>
    <w:rsid w:val="008D0A25"/>
    <w:rsid w:val="008D0E5F"/>
    <w:rsid w:val="008D1568"/>
    <w:rsid w:val="008D1BF0"/>
    <w:rsid w:val="008D2A0E"/>
    <w:rsid w:val="008D48C7"/>
    <w:rsid w:val="008D55B6"/>
    <w:rsid w:val="008D5647"/>
    <w:rsid w:val="008D5AEC"/>
    <w:rsid w:val="008D74A1"/>
    <w:rsid w:val="008D77CB"/>
    <w:rsid w:val="008D79CC"/>
    <w:rsid w:val="008E0E83"/>
    <w:rsid w:val="008E101C"/>
    <w:rsid w:val="008E1061"/>
    <w:rsid w:val="008E1F58"/>
    <w:rsid w:val="008E2244"/>
    <w:rsid w:val="008E237C"/>
    <w:rsid w:val="008E3255"/>
    <w:rsid w:val="008E34A9"/>
    <w:rsid w:val="008E44A5"/>
    <w:rsid w:val="008E4C73"/>
    <w:rsid w:val="008E5622"/>
    <w:rsid w:val="008E6A64"/>
    <w:rsid w:val="008E6F0E"/>
    <w:rsid w:val="008E7091"/>
    <w:rsid w:val="008E71D9"/>
    <w:rsid w:val="008F0089"/>
    <w:rsid w:val="008F00A5"/>
    <w:rsid w:val="008F1BD9"/>
    <w:rsid w:val="008F2C4D"/>
    <w:rsid w:val="008F30E3"/>
    <w:rsid w:val="008F33F8"/>
    <w:rsid w:val="008F3765"/>
    <w:rsid w:val="008F37EF"/>
    <w:rsid w:val="008F399A"/>
    <w:rsid w:val="008F3E01"/>
    <w:rsid w:val="008F5931"/>
    <w:rsid w:val="008F5B8D"/>
    <w:rsid w:val="008F6414"/>
    <w:rsid w:val="008F6A43"/>
    <w:rsid w:val="008F6E67"/>
    <w:rsid w:val="008F76B5"/>
    <w:rsid w:val="0090025E"/>
    <w:rsid w:val="009004AC"/>
    <w:rsid w:val="009004CE"/>
    <w:rsid w:val="00901000"/>
    <w:rsid w:val="00901597"/>
    <w:rsid w:val="00901B00"/>
    <w:rsid w:val="009053D5"/>
    <w:rsid w:val="009059CC"/>
    <w:rsid w:val="00910D38"/>
    <w:rsid w:val="009110A3"/>
    <w:rsid w:val="00911156"/>
    <w:rsid w:val="00911566"/>
    <w:rsid w:val="00911EFB"/>
    <w:rsid w:val="0091276B"/>
    <w:rsid w:val="00912BA3"/>
    <w:rsid w:val="00913131"/>
    <w:rsid w:val="0091368B"/>
    <w:rsid w:val="00913BBA"/>
    <w:rsid w:val="00913F8E"/>
    <w:rsid w:val="00914CAB"/>
    <w:rsid w:val="00915546"/>
    <w:rsid w:val="009160D9"/>
    <w:rsid w:val="0091621A"/>
    <w:rsid w:val="0091670F"/>
    <w:rsid w:val="00916AB7"/>
    <w:rsid w:val="00917681"/>
    <w:rsid w:val="00917844"/>
    <w:rsid w:val="00917846"/>
    <w:rsid w:val="00917853"/>
    <w:rsid w:val="00920F3E"/>
    <w:rsid w:val="009210C8"/>
    <w:rsid w:val="009210F8"/>
    <w:rsid w:val="00921C1D"/>
    <w:rsid w:val="00921E7D"/>
    <w:rsid w:val="009234FA"/>
    <w:rsid w:val="009238B3"/>
    <w:rsid w:val="00924518"/>
    <w:rsid w:val="009246BE"/>
    <w:rsid w:val="009249ED"/>
    <w:rsid w:val="00924FC9"/>
    <w:rsid w:val="00925AAF"/>
    <w:rsid w:val="00927F29"/>
    <w:rsid w:val="00930699"/>
    <w:rsid w:val="00931C49"/>
    <w:rsid w:val="00932D47"/>
    <w:rsid w:val="00933E4F"/>
    <w:rsid w:val="00934CA5"/>
    <w:rsid w:val="00935D3E"/>
    <w:rsid w:val="0093719C"/>
    <w:rsid w:val="00937968"/>
    <w:rsid w:val="009418D4"/>
    <w:rsid w:val="00942283"/>
    <w:rsid w:val="0094314F"/>
    <w:rsid w:val="00945A0E"/>
    <w:rsid w:val="0094619F"/>
    <w:rsid w:val="00946B69"/>
    <w:rsid w:val="00952E51"/>
    <w:rsid w:val="009536EA"/>
    <w:rsid w:val="00953EF0"/>
    <w:rsid w:val="00954E7F"/>
    <w:rsid w:val="0095537C"/>
    <w:rsid w:val="00955CDB"/>
    <w:rsid w:val="009569B5"/>
    <w:rsid w:val="00956BD3"/>
    <w:rsid w:val="00957579"/>
    <w:rsid w:val="009604BD"/>
    <w:rsid w:val="00962BFD"/>
    <w:rsid w:val="00963453"/>
    <w:rsid w:val="0096387E"/>
    <w:rsid w:val="0096390B"/>
    <w:rsid w:val="00963F0D"/>
    <w:rsid w:val="00964F35"/>
    <w:rsid w:val="00965449"/>
    <w:rsid w:val="009656EE"/>
    <w:rsid w:val="00965755"/>
    <w:rsid w:val="00966CF2"/>
    <w:rsid w:val="00967F25"/>
    <w:rsid w:val="00970C82"/>
    <w:rsid w:val="00970FDA"/>
    <w:rsid w:val="0097177B"/>
    <w:rsid w:val="00972D5F"/>
    <w:rsid w:val="0097312A"/>
    <w:rsid w:val="009734EB"/>
    <w:rsid w:val="009737C6"/>
    <w:rsid w:val="00974714"/>
    <w:rsid w:val="00974783"/>
    <w:rsid w:val="0097599A"/>
    <w:rsid w:val="009762EA"/>
    <w:rsid w:val="00977C82"/>
    <w:rsid w:val="00982F5E"/>
    <w:rsid w:val="0098426A"/>
    <w:rsid w:val="0098581C"/>
    <w:rsid w:val="00985DC5"/>
    <w:rsid w:val="00986069"/>
    <w:rsid w:val="009869D4"/>
    <w:rsid w:val="0099076C"/>
    <w:rsid w:val="00990B74"/>
    <w:rsid w:val="00992F17"/>
    <w:rsid w:val="009935CF"/>
    <w:rsid w:val="00994594"/>
    <w:rsid w:val="00994C6C"/>
    <w:rsid w:val="00995BE5"/>
    <w:rsid w:val="009963A5"/>
    <w:rsid w:val="009965E0"/>
    <w:rsid w:val="009967FF"/>
    <w:rsid w:val="00996A17"/>
    <w:rsid w:val="00996E0D"/>
    <w:rsid w:val="0099778B"/>
    <w:rsid w:val="009A038C"/>
    <w:rsid w:val="009A16BE"/>
    <w:rsid w:val="009A313B"/>
    <w:rsid w:val="009A3FBC"/>
    <w:rsid w:val="009A499F"/>
    <w:rsid w:val="009A61AA"/>
    <w:rsid w:val="009A7833"/>
    <w:rsid w:val="009B0226"/>
    <w:rsid w:val="009B09AB"/>
    <w:rsid w:val="009B0DE2"/>
    <w:rsid w:val="009B1B0B"/>
    <w:rsid w:val="009B318D"/>
    <w:rsid w:val="009B342B"/>
    <w:rsid w:val="009B3C87"/>
    <w:rsid w:val="009B3E50"/>
    <w:rsid w:val="009B44C7"/>
    <w:rsid w:val="009B4A02"/>
    <w:rsid w:val="009B4A71"/>
    <w:rsid w:val="009B72F8"/>
    <w:rsid w:val="009B732A"/>
    <w:rsid w:val="009B7921"/>
    <w:rsid w:val="009C0C79"/>
    <w:rsid w:val="009C107C"/>
    <w:rsid w:val="009C2473"/>
    <w:rsid w:val="009C28DF"/>
    <w:rsid w:val="009C2ECD"/>
    <w:rsid w:val="009C3EB4"/>
    <w:rsid w:val="009C4F7D"/>
    <w:rsid w:val="009C56ED"/>
    <w:rsid w:val="009C577E"/>
    <w:rsid w:val="009C5A99"/>
    <w:rsid w:val="009C6FCA"/>
    <w:rsid w:val="009C7FCF"/>
    <w:rsid w:val="009D23DB"/>
    <w:rsid w:val="009D28C6"/>
    <w:rsid w:val="009D3E3A"/>
    <w:rsid w:val="009D4825"/>
    <w:rsid w:val="009D67C1"/>
    <w:rsid w:val="009D7997"/>
    <w:rsid w:val="009E0243"/>
    <w:rsid w:val="009E03A5"/>
    <w:rsid w:val="009E04A4"/>
    <w:rsid w:val="009E05C5"/>
    <w:rsid w:val="009E1337"/>
    <w:rsid w:val="009E2C1C"/>
    <w:rsid w:val="009E4450"/>
    <w:rsid w:val="009E4481"/>
    <w:rsid w:val="009E4E7B"/>
    <w:rsid w:val="009E5741"/>
    <w:rsid w:val="009E5E5B"/>
    <w:rsid w:val="009E6778"/>
    <w:rsid w:val="009E685C"/>
    <w:rsid w:val="009F03E2"/>
    <w:rsid w:val="009F062C"/>
    <w:rsid w:val="009F085C"/>
    <w:rsid w:val="009F08F9"/>
    <w:rsid w:val="009F0C82"/>
    <w:rsid w:val="009F2F2B"/>
    <w:rsid w:val="009F30BB"/>
    <w:rsid w:val="009F396F"/>
    <w:rsid w:val="009F3D85"/>
    <w:rsid w:val="009F53AF"/>
    <w:rsid w:val="009F58CC"/>
    <w:rsid w:val="009F6A2D"/>
    <w:rsid w:val="009F6A62"/>
    <w:rsid w:val="009F6E88"/>
    <w:rsid w:val="009F77B2"/>
    <w:rsid w:val="00A0091A"/>
    <w:rsid w:val="00A00F64"/>
    <w:rsid w:val="00A0107D"/>
    <w:rsid w:val="00A015DF"/>
    <w:rsid w:val="00A0216B"/>
    <w:rsid w:val="00A0219D"/>
    <w:rsid w:val="00A02C68"/>
    <w:rsid w:val="00A03164"/>
    <w:rsid w:val="00A03EB3"/>
    <w:rsid w:val="00A040C0"/>
    <w:rsid w:val="00A0438B"/>
    <w:rsid w:val="00A04C24"/>
    <w:rsid w:val="00A05361"/>
    <w:rsid w:val="00A05519"/>
    <w:rsid w:val="00A06D43"/>
    <w:rsid w:val="00A06D99"/>
    <w:rsid w:val="00A07332"/>
    <w:rsid w:val="00A078C4"/>
    <w:rsid w:val="00A10DEE"/>
    <w:rsid w:val="00A11754"/>
    <w:rsid w:val="00A121FD"/>
    <w:rsid w:val="00A124B4"/>
    <w:rsid w:val="00A12709"/>
    <w:rsid w:val="00A13737"/>
    <w:rsid w:val="00A13C1E"/>
    <w:rsid w:val="00A14137"/>
    <w:rsid w:val="00A14F44"/>
    <w:rsid w:val="00A15640"/>
    <w:rsid w:val="00A1564D"/>
    <w:rsid w:val="00A159EF"/>
    <w:rsid w:val="00A16074"/>
    <w:rsid w:val="00A161F9"/>
    <w:rsid w:val="00A1720B"/>
    <w:rsid w:val="00A1797A"/>
    <w:rsid w:val="00A17B93"/>
    <w:rsid w:val="00A17C98"/>
    <w:rsid w:val="00A2032C"/>
    <w:rsid w:val="00A2072C"/>
    <w:rsid w:val="00A2113B"/>
    <w:rsid w:val="00A2115D"/>
    <w:rsid w:val="00A21863"/>
    <w:rsid w:val="00A21902"/>
    <w:rsid w:val="00A21A09"/>
    <w:rsid w:val="00A22202"/>
    <w:rsid w:val="00A22BD1"/>
    <w:rsid w:val="00A232E0"/>
    <w:rsid w:val="00A23C66"/>
    <w:rsid w:val="00A23FF9"/>
    <w:rsid w:val="00A25469"/>
    <w:rsid w:val="00A2656B"/>
    <w:rsid w:val="00A266A8"/>
    <w:rsid w:val="00A274FD"/>
    <w:rsid w:val="00A27B0F"/>
    <w:rsid w:val="00A27D95"/>
    <w:rsid w:val="00A3038D"/>
    <w:rsid w:val="00A30C84"/>
    <w:rsid w:val="00A30F9C"/>
    <w:rsid w:val="00A314D4"/>
    <w:rsid w:val="00A31854"/>
    <w:rsid w:val="00A31D24"/>
    <w:rsid w:val="00A3240E"/>
    <w:rsid w:val="00A336F1"/>
    <w:rsid w:val="00A33FDA"/>
    <w:rsid w:val="00A363AC"/>
    <w:rsid w:val="00A3693C"/>
    <w:rsid w:val="00A36BD6"/>
    <w:rsid w:val="00A37450"/>
    <w:rsid w:val="00A416C8"/>
    <w:rsid w:val="00A41D94"/>
    <w:rsid w:val="00A426B1"/>
    <w:rsid w:val="00A432A3"/>
    <w:rsid w:val="00A43314"/>
    <w:rsid w:val="00A44730"/>
    <w:rsid w:val="00A45AC4"/>
    <w:rsid w:val="00A475E7"/>
    <w:rsid w:val="00A47762"/>
    <w:rsid w:val="00A4777C"/>
    <w:rsid w:val="00A47CCE"/>
    <w:rsid w:val="00A51842"/>
    <w:rsid w:val="00A51C4B"/>
    <w:rsid w:val="00A52125"/>
    <w:rsid w:val="00A5257C"/>
    <w:rsid w:val="00A5270F"/>
    <w:rsid w:val="00A528C0"/>
    <w:rsid w:val="00A534C2"/>
    <w:rsid w:val="00A53B94"/>
    <w:rsid w:val="00A5418B"/>
    <w:rsid w:val="00A54B59"/>
    <w:rsid w:val="00A54F3B"/>
    <w:rsid w:val="00A5672B"/>
    <w:rsid w:val="00A60347"/>
    <w:rsid w:val="00A60794"/>
    <w:rsid w:val="00A60A31"/>
    <w:rsid w:val="00A6118E"/>
    <w:rsid w:val="00A61496"/>
    <w:rsid w:val="00A61750"/>
    <w:rsid w:val="00A629C7"/>
    <w:rsid w:val="00A62C8F"/>
    <w:rsid w:val="00A62E39"/>
    <w:rsid w:val="00A651A2"/>
    <w:rsid w:val="00A652F4"/>
    <w:rsid w:val="00A65418"/>
    <w:rsid w:val="00A6598A"/>
    <w:rsid w:val="00A66FF9"/>
    <w:rsid w:val="00A66FFE"/>
    <w:rsid w:val="00A67589"/>
    <w:rsid w:val="00A722CD"/>
    <w:rsid w:val="00A7270D"/>
    <w:rsid w:val="00A72C97"/>
    <w:rsid w:val="00A7321D"/>
    <w:rsid w:val="00A7363B"/>
    <w:rsid w:val="00A73A1E"/>
    <w:rsid w:val="00A73CD1"/>
    <w:rsid w:val="00A765DA"/>
    <w:rsid w:val="00A76F12"/>
    <w:rsid w:val="00A773CD"/>
    <w:rsid w:val="00A8109F"/>
    <w:rsid w:val="00A810C5"/>
    <w:rsid w:val="00A816BF"/>
    <w:rsid w:val="00A8184A"/>
    <w:rsid w:val="00A81CEE"/>
    <w:rsid w:val="00A81D7C"/>
    <w:rsid w:val="00A823F1"/>
    <w:rsid w:val="00A832AC"/>
    <w:rsid w:val="00A83868"/>
    <w:rsid w:val="00A83921"/>
    <w:rsid w:val="00A8403C"/>
    <w:rsid w:val="00A844BC"/>
    <w:rsid w:val="00A8454D"/>
    <w:rsid w:val="00A85053"/>
    <w:rsid w:val="00A8513B"/>
    <w:rsid w:val="00A85A8D"/>
    <w:rsid w:val="00A85B85"/>
    <w:rsid w:val="00A85EA0"/>
    <w:rsid w:val="00A86899"/>
    <w:rsid w:val="00A87964"/>
    <w:rsid w:val="00A87B18"/>
    <w:rsid w:val="00A90719"/>
    <w:rsid w:val="00A910A5"/>
    <w:rsid w:val="00A91542"/>
    <w:rsid w:val="00A91788"/>
    <w:rsid w:val="00A91B08"/>
    <w:rsid w:val="00A91D68"/>
    <w:rsid w:val="00A940A4"/>
    <w:rsid w:val="00A9677E"/>
    <w:rsid w:val="00A96A9D"/>
    <w:rsid w:val="00A9707A"/>
    <w:rsid w:val="00A976D4"/>
    <w:rsid w:val="00AA055D"/>
    <w:rsid w:val="00AA0B07"/>
    <w:rsid w:val="00AA207E"/>
    <w:rsid w:val="00AA215A"/>
    <w:rsid w:val="00AA23A9"/>
    <w:rsid w:val="00AA287B"/>
    <w:rsid w:val="00AA293C"/>
    <w:rsid w:val="00AA2FA7"/>
    <w:rsid w:val="00AA5BEF"/>
    <w:rsid w:val="00AA5D1E"/>
    <w:rsid w:val="00AB058E"/>
    <w:rsid w:val="00AB1AA3"/>
    <w:rsid w:val="00AB1DBD"/>
    <w:rsid w:val="00AB2FA8"/>
    <w:rsid w:val="00AB45ED"/>
    <w:rsid w:val="00AB53E0"/>
    <w:rsid w:val="00AB583A"/>
    <w:rsid w:val="00AB72A0"/>
    <w:rsid w:val="00AB730D"/>
    <w:rsid w:val="00AC023A"/>
    <w:rsid w:val="00AC065E"/>
    <w:rsid w:val="00AC2E4D"/>
    <w:rsid w:val="00AC356B"/>
    <w:rsid w:val="00AC4CAB"/>
    <w:rsid w:val="00AC5CC0"/>
    <w:rsid w:val="00AC63E5"/>
    <w:rsid w:val="00AC69A9"/>
    <w:rsid w:val="00AC69B2"/>
    <w:rsid w:val="00AC772A"/>
    <w:rsid w:val="00AC7A68"/>
    <w:rsid w:val="00AC7CCA"/>
    <w:rsid w:val="00AC7EAD"/>
    <w:rsid w:val="00AD082C"/>
    <w:rsid w:val="00AD0976"/>
    <w:rsid w:val="00AD144B"/>
    <w:rsid w:val="00AD1F25"/>
    <w:rsid w:val="00AD4C5D"/>
    <w:rsid w:val="00AD500B"/>
    <w:rsid w:val="00AD58BC"/>
    <w:rsid w:val="00AD63A7"/>
    <w:rsid w:val="00AD6AA8"/>
    <w:rsid w:val="00AD6DC4"/>
    <w:rsid w:val="00AD7C3E"/>
    <w:rsid w:val="00AD7D79"/>
    <w:rsid w:val="00AD7DDB"/>
    <w:rsid w:val="00AE07AA"/>
    <w:rsid w:val="00AE0934"/>
    <w:rsid w:val="00AE14CE"/>
    <w:rsid w:val="00AE15FC"/>
    <w:rsid w:val="00AE1EA7"/>
    <w:rsid w:val="00AE2A87"/>
    <w:rsid w:val="00AE34F9"/>
    <w:rsid w:val="00AE3D05"/>
    <w:rsid w:val="00AE3F01"/>
    <w:rsid w:val="00AE4816"/>
    <w:rsid w:val="00AE487E"/>
    <w:rsid w:val="00AE48C5"/>
    <w:rsid w:val="00AE4C8A"/>
    <w:rsid w:val="00AE4E5E"/>
    <w:rsid w:val="00AE51E3"/>
    <w:rsid w:val="00AE5249"/>
    <w:rsid w:val="00AE527D"/>
    <w:rsid w:val="00AE5B18"/>
    <w:rsid w:val="00AE6144"/>
    <w:rsid w:val="00AE61DA"/>
    <w:rsid w:val="00AE669B"/>
    <w:rsid w:val="00AE72D5"/>
    <w:rsid w:val="00AE7A37"/>
    <w:rsid w:val="00AF0991"/>
    <w:rsid w:val="00AF0CB5"/>
    <w:rsid w:val="00AF0F05"/>
    <w:rsid w:val="00AF135F"/>
    <w:rsid w:val="00AF1566"/>
    <w:rsid w:val="00AF2F55"/>
    <w:rsid w:val="00AF30C6"/>
    <w:rsid w:val="00AF5DA3"/>
    <w:rsid w:val="00AF6933"/>
    <w:rsid w:val="00AF7C46"/>
    <w:rsid w:val="00B005CF"/>
    <w:rsid w:val="00B00C00"/>
    <w:rsid w:val="00B00CCD"/>
    <w:rsid w:val="00B03AB1"/>
    <w:rsid w:val="00B03FAA"/>
    <w:rsid w:val="00B04807"/>
    <w:rsid w:val="00B04B96"/>
    <w:rsid w:val="00B05772"/>
    <w:rsid w:val="00B0638F"/>
    <w:rsid w:val="00B063E0"/>
    <w:rsid w:val="00B07730"/>
    <w:rsid w:val="00B10099"/>
    <w:rsid w:val="00B1050F"/>
    <w:rsid w:val="00B10B40"/>
    <w:rsid w:val="00B11DEC"/>
    <w:rsid w:val="00B11F47"/>
    <w:rsid w:val="00B13165"/>
    <w:rsid w:val="00B134DF"/>
    <w:rsid w:val="00B152BB"/>
    <w:rsid w:val="00B164B5"/>
    <w:rsid w:val="00B16EE4"/>
    <w:rsid w:val="00B171F5"/>
    <w:rsid w:val="00B17AED"/>
    <w:rsid w:val="00B20730"/>
    <w:rsid w:val="00B2342B"/>
    <w:rsid w:val="00B2369D"/>
    <w:rsid w:val="00B23892"/>
    <w:rsid w:val="00B23FC4"/>
    <w:rsid w:val="00B24471"/>
    <w:rsid w:val="00B2484A"/>
    <w:rsid w:val="00B25087"/>
    <w:rsid w:val="00B25BE7"/>
    <w:rsid w:val="00B26984"/>
    <w:rsid w:val="00B274D3"/>
    <w:rsid w:val="00B275FB"/>
    <w:rsid w:val="00B3001E"/>
    <w:rsid w:val="00B3260B"/>
    <w:rsid w:val="00B3321B"/>
    <w:rsid w:val="00B33E7C"/>
    <w:rsid w:val="00B351B2"/>
    <w:rsid w:val="00B3689C"/>
    <w:rsid w:val="00B372D6"/>
    <w:rsid w:val="00B373AE"/>
    <w:rsid w:val="00B4087E"/>
    <w:rsid w:val="00B40CB0"/>
    <w:rsid w:val="00B40D1B"/>
    <w:rsid w:val="00B4133A"/>
    <w:rsid w:val="00B41C5A"/>
    <w:rsid w:val="00B41F37"/>
    <w:rsid w:val="00B434E8"/>
    <w:rsid w:val="00B4357F"/>
    <w:rsid w:val="00B437B6"/>
    <w:rsid w:val="00B437C5"/>
    <w:rsid w:val="00B44C1A"/>
    <w:rsid w:val="00B45AB9"/>
    <w:rsid w:val="00B45ED2"/>
    <w:rsid w:val="00B503B1"/>
    <w:rsid w:val="00B51ABD"/>
    <w:rsid w:val="00B52702"/>
    <w:rsid w:val="00B529D6"/>
    <w:rsid w:val="00B53EE1"/>
    <w:rsid w:val="00B54312"/>
    <w:rsid w:val="00B54751"/>
    <w:rsid w:val="00B553C8"/>
    <w:rsid w:val="00B555AB"/>
    <w:rsid w:val="00B5601E"/>
    <w:rsid w:val="00B56352"/>
    <w:rsid w:val="00B568EC"/>
    <w:rsid w:val="00B57415"/>
    <w:rsid w:val="00B5761D"/>
    <w:rsid w:val="00B6005B"/>
    <w:rsid w:val="00B615D5"/>
    <w:rsid w:val="00B619A1"/>
    <w:rsid w:val="00B62054"/>
    <w:rsid w:val="00B62763"/>
    <w:rsid w:val="00B6414B"/>
    <w:rsid w:val="00B642A4"/>
    <w:rsid w:val="00B64416"/>
    <w:rsid w:val="00B65162"/>
    <w:rsid w:val="00B658D2"/>
    <w:rsid w:val="00B65EDE"/>
    <w:rsid w:val="00B66903"/>
    <w:rsid w:val="00B671C7"/>
    <w:rsid w:val="00B6736A"/>
    <w:rsid w:val="00B705AF"/>
    <w:rsid w:val="00B70CFE"/>
    <w:rsid w:val="00B72505"/>
    <w:rsid w:val="00B72AAA"/>
    <w:rsid w:val="00B7601C"/>
    <w:rsid w:val="00B764E4"/>
    <w:rsid w:val="00B76505"/>
    <w:rsid w:val="00B76B23"/>
    <w:rsid w:val="00B773B7"/>
    <w:rsid w:val="00B7746A"/>
    <w:rsid w:val="00B80BEE"/>
    <w:rsid w:val="00B81A8E"/>
    <w:rsid w:val="00B825AD"/>
    <w:rsid w:val="00B8300F"/>
    <w:rsid w:val="00B83DB5"/>
    <w:rsid w:val="00B841A3"/>
    <w:rsid w:val="00B84986"/>
    <w:rsid w:val="00B855F6"/>
    <w:rsid w:val="00B8562A"/>
    <w:rsid w:val="00B85811"/>
    <w:rsid w:val="00B85F39"/>
    <w:rsid w:val="00B86016"/>
    <w:rsid w:val="00B86BE1"/>
    <w:rsid w:val="00B86CE0"/>
    <w:rsid w:val="00B8775A"/>
    <w:rsid w:val="00B87B5F"/>
    <w:rsid w:val="00B87DAC"/>
    <w:rsid w:val="00B90740"/>
    <w:rsid w:val="00B90CFF"/>
    <w:rsid w:val="00B91252"/>
    <w:rsid w:val="00B9287D"/>
    <w:rsid w:val="00B92D22"/>
    <w:rsid w:val="00B93232"/>
    <w:rsid w:val="00B93958"/>
    <w:rsid w:val="00B93AA2"/>
    <w:rsid w:val="00B93C1B"/>
    <w:rsid w:val="00B94469"/>
    <w:rsid w:val="00B96359"/>
    <w:rsid w:val="00B96770"/>
    <w:rsid w:val="00B96F63"/>
    <w:rsid w:val="00B97926"/>
    <w:rsid w:val="00BA0664"/>
    <w:rsid w:val="00BA0DCD"/>
    <w:rsid w:val="00BA0E08"/>
    <w:rsid w:val="00BA1543"/>
    <w:rsid w:val="00BA1820"/>
    <w:rsid w:val="00BA2EC4"/>
    <w:rsid w:val="00BA3025"/>
    <w:rsid w:val="00BA3723"/>
    <w:rsid w:val="00BA49B7"/>
    <w:rsid w:val="00BA617B"/>
    <w:rsid w:val="00BA621E"/>
    <w:rsid w:val="00BA6703"/>
    <w:rsid w:val="00BA76BD"/>
    <w:rsid w:val="00BB0193"/>
    <w:rsid w:val="00BB0A8F"/>
    <w:rsid w:val="00BB0A9E"/>
    <w:rsid w:val="00BB0EC8"/>
    <w:rsid w:val="00BB23AE"/>
    <w:rsid w:val="00BB34C1"/>
    <w:rsid w:val="00BB35B6"/>
    <w:rsid w:val="00BB3AC9"/>
    <w:rsid w:val="00BB44BA"/>
    <w:rsid w:val="00BB51D4"/>
    <w:rsid w:val="00BB5E93"/>
    <w:rsid w:val="00BB70C3"/>
    <w:rsid w:val="00BB7E4E"/>
    <w:rsid w:val="00BC0371"/>
    <w:rsid w:val="00BC08D8"/>
    <w:rsid w:val="00BC09DE"/>
    <w:rsid w:val="00BC0C9D"/>
    <w:rsid w:val="00BC1081"/>
    <w:rsid w:val="00BC117D"/>
    <w:rsid w:val="00BC259D"/>
    <w:rsid w:val="00BC284C"/>
    <w:rsid w:val="00BC3AA5"/>
    <w:rsid w:val="00BC4BC3"/>
    <w:rsid w:val="00BC4DAE"/>
    <w:rsid w:val="00BC5072"/>
    <w:rsid w:val="00BC55AF"/>
    <w:rsid w:val="00BC5FFA"/>
    <w:rsid w:val="00BC675E"/>
    <w:rsid w:val="00BC68C9"/>
    <w:rsid w:val="00BC7C29"/>
    <w:rsid w:val="00BD045A"/>
    <w:rsid w:val="00BD0517"/>
    <w:rsid w:val="00BD17C8"/>
    <w:rsid w:val="00BD185D"/>
    <w:rsid w:val="00BD1CF1"/>
    <w:rsid w:val="00BD2209"/>
    <w:rsid w:val="00BD2AC3"/>
    <w:rsid w:val="00BD3318"/>
    <w:rsid w:val="00BD360F"/>
    <w:rsid w:val="00BD3C31"/>
    <w:rsid w:val="00BD3EF0"/>
    <w:rsid w:val="00BD406B"/>
    <w:rsid w:val="00BD5032"/>
    <w:rsid w:val="00BD5C36"/>
    <w:rsid w:val="00BD6385"/>
    <w:rsid w:val="00BD64F8"/>
    <w:rsid w:val="00BD6599"/>
    <w:rsid w:val="00BD6D1B"/>
    <w:rsid w:val="00BD72D2"/>
    <w:rsid w:val="00BE07D9"/>
    <w:rsid w:val="00BE0993"/>
    <w:rsid w:val="00BE0FFB"/>
    <w:rsid w:val="00BE1994"/>
    <w:rsid w:val="00BE26EF"/>
    <w:rsid w:val="00BE3D0F"/>
    <w:rsid w:val="00BE4851"/>
    <w:rsid w:val="00BE4B6E"/>
    <w:rsid w:val="00BE4D4F"/>
    <w:rsid w:val="00BE5A9A"/>
    <w:rsid w:val="00BE5DFD"/>
    <w:rsid w:val="00BE6466"/>
    <w:rsid w:val="00BE7D78"/>
    <w:rsid w:val="00BE7F51"/>
    <w:rsid w:val="00BF06E5"/>
    <w:rsid w:val="00BF089D"/>
    <w:rsid w:val="00BF22BF"/>
    <w:rsid w:val="00BF267D"/>
    <w:rsid w:val="00BF3C14"/>
    <w:rsid w:val="00BF4F47"/>
    <w:rsid w:val="00BF6260"/>
    <w:rsid w:val="00BF68C4"/>
    <w:rsid w:val="00BF70A8"/>
    <w:rsid w:val="00BF7441"/>
    <w:rsid w:val="00C00B26"/>
    <w:rsid w:val="00C00EB7"/>
    <w:rsid w:val="00C01BF3"/>
    <w:rsid w:val="00C02677"/>
    <w:rsid w:val="00C02845"/>
    <w:rsid w:val="00C028A5"/>
    <w:rsid w:val="00C03AF5"/>
    <w:rsid w:val="00C03B37"/>
    <w:rsid w:val="00C040F7"/>
    <w:rsid w:val="00C0461A"/>
    <w:rsid w:val="00C048C6"/>
    <w:rsid w:val="00C04FDA"/>
    <w:rsid w:val="00C06329"/>
    <w:rsid w:val="00C06C77"/>
    <w:rsid w:val="00C10099"/>
    <w:rsid w:val="00C10690"/>
    <w:rsid w:val="00C10827"/>
    <w:rsid w:val="00C1152F"/>
    <w:rsid w:val="00C127F0"/>
    <w:rsid w:val="00C136A2"/>
    <w:rsid w:val="00C13949"/>
    <w:rsid w:val="00C13F1D"/>
    <w:rsid w:val="00C14AC5"/>
    <w:rsid w:val="00C14DF7"/>
    <w:rsid w:val="00C159B8"/>
    <w:rsid w:val="00C15AEE"/>
    <w:rsid w:val="00C15EBC"/>
    <w:rsid w:val="00C15FA0"/>
    <w:rsid w:val="00C20DC0"/>
    <w:rsid w:val="00C22C2B"/>
    <w:rsid w:val="00C234D6"/>
    <w:rsid w:val="00C237A6"/>
    <w:rsid w:val="00C2428D"/>
    <w:rsid w:val="00C24370"/>
    <w:rsid w:val="00C25037"/>
    <w:rsid w:val="00C250A4"/>
    <w:rsid w:val="00C265C6"/>
    <w:rsid w:val="00C266DA"/>
    <w:rsid w:val="00C26831"/>
    <w:rsid w:val="00C27F6D"/>
    <w:rsid w:val="00C306EA"/>
    <w:rsid w:val="00C30E0C"/>
    <w:rsid w:val="00C32348"/>
    <w:rsid w:val="00C334D6"/>
    <w:rsid w:val="00C33DD8"/>
    <w:rsid w:val="00C34058"/>
    <w:rsid w:val="00C3410E"/>
    <w:rsid w:val="00C34412"/>
    <w:rsid w:val="00C36508"/>
    <w:rsid w:val="00C3665E"/>
    <w:rsid w:val="00C36B6C"/>
    <w:rsid w:val="00C372FC"/>
    <w:rsid w:val="00C408BD"/>
    <w:rsid w:val="00C40B72"/>
    <w:rsid w:val="00C41BD1"/>
    <w:rsid w:val="00C425BD"/>
    <w:rsid w:val="00C43765"/>
    <w:rsid w:val="00C43CF4"/>
    <w:rsid w:val="00C4469B"/>
    <w:rsid w:val="00C47945"/>
    <w:rsid w:val="00C4796B"/>
    <w:rsid w:val="00C502C4"/>
    <w:rsid w:val="00C50487"/>
    <w:rsid w:val="00C51490"/>
    <w:rsid w:val="00C524F0"/>
    <w:rsid w:val="00C528CD"/>
    <w:rsid w:val="00C549AD"/>
    <w:rsid w:val="00C55610"/>
    <w:rsid w:val="00C559D5"/>
    <w:rsid w:val="00C56337"/>
    <w:rsid w:val="00C56775"/>
    <w:rsid w:val="00C577E7"/>
    <w:rsid w:val="00C60124"/>
    <w:rsid w:val="00C60932"/>
    <w:rsid w:val="00C60973"/>
    <w:rsid w:val="00C60F83"/>
    <w:rsid w:val="00C613EC"/>
    <w:rsid w:val="00C61E82"/>
    <w:rsid w:val="00C623C1"/>
    <w:rsid w:val="00C62CA3"/>
    <w:rsid w:val="00C63377"/>
    <w:rsid w:val="00C6456C"/>
    <w:rsid w:val="00C654E1"/>
    <w:rsid w:val="00C6582B"/>
    <w:rsid w:val="00C66C65"/>
    <w:rsid w:val="00C672A4"/>
    <w:rsid w:val="00C67474"/>
    <w:rsid w:val="00C714EE"/>
    <w:rsid w:val="00C71985"/>
    <w:rsid w:val="00C73236"/>
    <w:rsid w:val="00C74167"/>
    <w:rsid w:val="00C74A33"/>
    <w:rsid w:val="00C75106"/>
    <w:rsid w:val="00C759C9"/>
    <w:rsid w:val="00C76921"/>
    <w:rsid w:val="00C769BB"/>
    <w:rsid w:val="00C778BB"/>
    <w:rsid w:val="00C80B20"/>
    <w:rsid w:val="00C81711"/>
    <w:rsid w:val="00C8257A"/>
    <w:rsid w:val="00C82A60"/>
    <w:rsid w:val="00C82BEB"/>
    <w:rsid w:val="00C8339F"/>
    <w:rsid w:val="00C8383E"/>
    <w:rsid w:val="00C83BFB"/>
    <w:rsid w:val="00C83D24"/>
    <w:rsid w:val="00C83D48"/>
    <w:rsid w:val="00C84F5F"/>
    <w:rsid w:val="00C86F1D"/>
    <w:rsid w:val="00C87500"/>
    <w:rsid w:val="00C906F6"/>
    <w:rsid w:val="00C90C0D"/>
    <w:rsid w:val="00C92E28"/>
    <w:rsid w:val="00C94084"/>
    <w:rsid w:val="00C941E2"/>
    <w:rsid w:val="00C94270"/>
    <w:rsid w:val="00C94855"/>
    <w:rsid w:val="00C948B1"/>
    <w:rsid w:val="00C94F2B"/>
    <w:rsid w:val="00C952FE"/>
    <w:rsid w:val="00C95474"/>
    <w:rsid w:val="00C95756"/>
    <w:rsid w:val="00C95CC6"/>
    <w:rsid w:val="00C96DE5"/>
    <w:rsid w:val="00CA0EE9"/>
    <w:rsid w:val="00CA1F24"/>
    <w:rsid w:val="00CA3264"/>
    <w:rsid w:val="00CA359A"/>
    <w:rsid w:val="00CA37B0"/>
    <w:rsid w:val="00CA570C"/>
    <w:rsid w:val="00CA6C17"/>
    <w:rsid w:val="00CA6EF6"/>
    <w:rsid w:val="00CA785B"/>
    <w:rsid w:val="00CA7951"/>
    <w:rsid w:val="00CA7F58"/>
    <w:rsid w:val="00CB0A3B"/>
    <w:rsid w:val="00CB13C5"/>
    <w:rsid w:val="00CB152B"/>
    <w:rsid w:val="00CB159B"/>
    <w:rsid w:val="00CB2437"/>
    <w:rsid w:val="00CB3001"/>
    <w:rsid w:val="00CB3530"/>
    <w:rsid w:val="00CB3848"/>
    <w:rsid w:val="00CB40B3"/>
    <w:rsid w:val="00CB410A"/>
    <w:rsid w:val="00CB4338"/>
    <w:rsid w:val="00CB4B6A"/>
    <w:rsid w:val="00CB5122"/>
    <w:rsid w:val="00CB52D1"/>
    <w:rsid w:val="00CB5308"/>
    <w:rsid w:val="00CB60C9"/>
    <w:rsid w:val="00CC0469"/>
    <w:rsid w:val="00CC0B09"/>
    <w:rsid w:val="00CC15B4"/>
    <w:rsid w:val="00CC1762"/>
    <w:rsid w:val="00CC2709"/>
    <w:rsid w:val="00CC2E9E"/>
    <w:rsid w:val="00CC32A5"/>
    <w:rsid w:val="00CC47A4"/>
    <w:rsid w:val="00CC52A0"/>
    <w:rsid w:val="00CC5C70"/>
    <w:rsid w:val="00CC5EC7"/>
    <w:rsid w:val="00CC650A"/>
    <w:rsid w:val="00CC680F"/>
    <w:rsid w:val="00CC6C49"/>
    <w:rsid w:val="00CC726A"/>
    <w:rsid w:val="00CC74AD"/>
    <w:rsid w:val="00CC7CB5"/>
    <w:rsid w:val="00CD076F"/>
    <w:rsid w:val="00CD0DFE"/>
    <w:rsid w:val="00CD1097"/>
    <w:rsid w:val="00CD14A7"/>
    <w:rsid w:val="00CD2881"/>
    <w:rsid w:val="00CD2D5F"/>
    <w:rsid w:val="00CD38D5"/>
    <w:rsid w:val="00CD3A2C"/>
    <w:rsid w:val="00CD3D82"/>
    <w:rsid w:val="00CD4303"/>
    <w:rsid w:val="00CD43BE"/>
    <w:rsid w:val="00CD482E"/>
    <w:rsid w:val="00CD4CDF"/>
    <w:rsid w:val="00CD590F"/>
    <w:rsid w:val="00CD6078"/>
    <w:rsid w:val="00CD70E1"/>
    <w:rsid w:val="00CD7935"/>
    <w:rsid w:val="00CE0787"/>
    <w:rsid w:val="00CE1045"/>
    <w:rsid w:val="00CE1210"/>
    <w:rsid w:val="00CE26B5"/>
    <w:rsid w:val="00CE40F5"/>
    <w:rsid w:val="00CE423D"/>
    <w:rsid w:val="00CE5195"/>
    <w:rsid w:val="00CE6094"/>
    <w:rsid w:val="00CE6411"/>
    <w:rsid w:val="00CE732E"/>
    <w:rsid w:val="00CE7A8D"/>
    <w:rsid w:val="00CE7EE6"/>
    <w:rsid w:val="00CF1C2A"/>
    <w:rsid w:val="00CF1D2A"/>
    <w:rsid w:val="00CF1F1C"/>
    <w:rsid w:val="00CF2A11"/>
    <w:rsid w:val="00CF33E7"/>
    <w:rsid w:val="00CF45C0"/>
    <w:rsid w:val="00CF5B07"/>
    <w:rsid w:val="00CF636A"/>
    <w:rsid w:val="00CF6421"/>
    <w:rsid w:val="00CF6B88"/>
    <w:rsid w:val="00CF6D4E"/>
    <w:rsid w:val="00CF756D"/>
    <w:rsid w:val="00D00BA5"/>
    <w:rsid w:val="00D00BE1"/>
    <w:rsid w:val="00D00F91"/>
    <w:rsid w:val="00D015DC"/>
    <w:rsid w:val="00D01D67"/>
    <w:rsid w:val="00D01DC2"/>
    <w:rsid w:val="00D027BC"/>
    <w:rsid w:val="00D02A54"/>
    <w:rsid w:val="00D02C68"/>
    <w:rsid w:val="00D02D78"/>
    <w:rsid w:val="00D038D9"/>
    <w:rsid w:val="00D05388"/>
    <w:rsid w:val="00D05BA1"/>
    <w:rsid w:val="00D06023"/>
    <w:rsid w:val="00D061DE"/>
    <w:rsid w:val="00D06987"/>
    <w:rsid w:val="00D07B7F"/>
    <w:rsid w:val="00D07F63"/>
    <w:rsid w:val="00D10288"/>
    <w:rsid w:val="00D10439"/>
    <w:rsid w:val="00D10967"/>
    <w:rsid w:val="00D11620"/>
    <w:rsid w:val="00D13A62"/>
    <w:rsid w:val="00D15A3B"/>
    <w:rsid w:val="00D2080E"/>
    <w:rsid w:val="00D225DE"/>
    <w:rsid w:val="00D25301"/>
    <w:rsid w:val="00D2565D"/>
    <w:rsid w:val="00D25E0F"/>
    <w:rsid w:val="00D30978"/>
    <w:rsid w:val="00D31033"/>
    <w:rsid w:val="00D3248E"/>
    <w:rsid w:val="00D32ED4"/>
    <w:rsid w:val="00D34040"/>
    <w:rsid w:val="00D3428A"/>
    <w:rsid w:val="00D34900"/>
    <w:rsid w:val="00D34BE7"/>
    <w:rsid w:val="00D34C16"/>
    <w:rsid w:val="00D35185"/>
    <w:rsid w:val="00D36843"/>
    <w:rsid w:val="00D36B7B"/>
    <w:rsid w:val="00D3799C"/>
    <w:rsid w:val="00D413C6"/>
    <w:rsid w:val="00D41663"/>
    <w:rsid w:val="00D418C4"/>
    <w:rsid w:val="00D42E32"/>
    <w:rsid w:val="00D42F16"/>
    <w:rsid w:val="00D43719"/>
    <w:rsid w:val="00D43780"/>
    <w:rsid w:val="00D43C19"/>
    <w:rsid w:val="00D43E72"/>
    <w:rsid w:val="00D4408D"/>
    <w:rsid w:val="00D45CF7"/>
    <w:rsid w:val="00D45D07"/>
    <w:rsid w:val="00D46207"/>
    <w:rsid w:val="00D46F11"/>
    <w:rsid w:val="00D47B81"/>
    <w:rsid w:val="00D47DD4"/>
    <w:rsid w:val="00D50202"/>
    <w:rsid w:val="00D51094"/>
    <w:rsid w:val="00D51BD4"/>
    <w:rsid w:val="00D52766"/>
    <w:rsid w:val="00D5543C"/>
    <w:rsid w:val="00D55D73"/>
    <w:rsid w:val="00D56EE9"/>
    <w:rsid w:val="00D575B9"/>
    <w:rsid w:val="00D57BD2"/>
    <w:rsid w:val="00D606BE"/>
    <w:rsid w:val="00D60836"/>
    <w:rsid w:val="00D60C20"/>
    <w:rsid w:val="00D60F93"/>
    <w:rsid w:val="00D627EC"/>
    <w:rsid w:val="00D6335F"/>
    <w:rsid w:val="00D63983"/>
    <w:rsid w:val="00D647B3"/>
    <w:rsid w:val="00D707EE"/>
    <w:rsid w:val="00D711F0"/>
    <w:rsid w:val="00D722CF"/>
    <w:rsid w:val="00D723C9"/>
    <w:rsid w:val="00D72668"/>
    <w:rsid w:val="00D72BAF"/>
    <w:rsid w:val="00D7388E"/>
    <w:rsid w:val="00D73939"/>
    <w:rsid w:val="00D73BDF"/>
    <w:rsid w:val="00D73D8F"/>
    <w:rsid w:val="00D74D20"/>
    <w:rsid w:val="00D75C4C"/>
    <w:rsid w:val="00D75F76"/>
    <w:rsid w:val="00D77333"/>
    <w:rsid w:val="00D77490"/>
    <w:rsid w:val="00D805F2"/>
    <w:rsid w:val="00D80A12"/>
    <w:rsid w:val="00D810DE"/>
    <w:rsid w:val="00D8246B"/>
    <w:rsid w:val="00D82D4E"/>
    <w:rsid w:val="00D82E4A"/>
    <w:rsid w:val="00D832F3"/>
    <w:rsid w:val="00D8337E"/>
    <w:rsid w:val="00D83B9D"/>
    <w:rsid w:val="00D84289"/>
    <w:rsid w:val="00D84CB3"/>
    <w:rsid w:val="00D85C12"/>
    <w:rsid w:val="00D879F3"/>
    <w:rsid w:val="00D87E3D"/>
    <w:rsid w:val="00D900CB"/>
    <w:rsid w:val="00D9016E"/>
    <w:rsid w:val="00D92157"/>
    <w:rsid w:val="00D94459"/>
    <w:rsid w:val="00D94973"/>
    <w:rsid w:val="00D95184"/>
    <w:rsid w:val="00D951DA"/>
    <w:rsid w:val="00D95AA3"/>
    <w:rsid w:val="00D95ABE"/>
    <w:rsid w:val="00D964F6"/>
    <w:rsid w:val="00D965D0"/>
    <w:rsid w:val="00D968D9"/>
    <w:rsid w:val="00D975F5"/>
    <w:rsid w:val="00D9793A"/>
    <w:rsid w:val="00DA1405"/>
    <w:rsid w:val="00DA15FE"/>
    <w:rsid w:val="00DA1B95"/>
    <w:rsid w:val="00DA2619"/>
    <w:rsid w:val="00DA335B"/>
    <w:rsid w:val="00DA36BB"/>
    <w:rsid w:val="00DA3E68"/>
    <w:rsid w:val="00DA4DDA"/>
    <w:rsid w:val="00DA4FBF"/>
    <w:rsid w:val="00DA6967"/>
    <w:rsid w:val="00DA709E"/>
    <w:rsid w:val="00DA77F6"/>
    <w:rsid w:val="00DB1375"/>
    <w:rsid w:val="00DB1DA5"/>
    <w:rsid w:val="00DB23DB"/>
    <w:rsid w:val="00DB24D4"/>
    <w:rsid w:val="00DB294A"/>
    <w:rsid w:val="00DB355E"/>
    <w:rsid w:val="00DB4363"/>
    <w:rsid w:val="00DB50E9"/>
    <w:rsid w:val="00DB5E72"/>
    <w:rsid w:val="00DB669A"/>
    <w:rsid w:val="00DB71E2"/>
    <w:rsid w:val="00DB7744"/>
    <w:rsid w:val="00DB7B05"/>
    <w:rsid w:val="00DC03D5"/>
    <w:rsid w:val="00DC104E"/>
    <w:rsid w:val="00DC1605"/>
    <w:rsid w:val="00DC1920"/>
    <w:rsid w:val="00DC1CD4"/>
    <w:rsid w:val="00DC2A0B"/>
    <w:rsid w:val="00DC3555"/>
    <w:rsid w:val="00DC3A63"/>
    <w:rsid w:val="00DC5392"/>
    <w:rsid w:val="00DC6C09"/>
    <w:rsid w:val="00DC7006"/>
    <w:rsid w:val="00DC7D1E"/>
    <w:rsid w:val="00DD0B7A"/>
    <w:rsid w:val="00DD1C5E"/>
    <w:rsid w:val="00DD2300"/>
    <w:rsid w:val="00DD249B"/>
    <w:rsid w:val="00DD2590"/>
    <w:rsid w:val="00DD2B29"/>
    <w:rsid w:val="00DD2F26"/>
    <w:rsid w:val="00DD6A71"/>
    <w:rsid w:val="00DD6CCF"/>
    <w:rsid w:val="00DD77AF"/>
    <w:rsid w:val="00DD7A33"/>
    <w:rsid w:val="00DE02B3"/>
    <w:rsid w:val="00DE039B"/>
    <w:rsid w:val="00DE0ECF"/>
    <w:rsid w:val="00DE0FE7"/>
    <w:rsid w:val="00DE1534"/>
    <w:rsid w:val="00DE16BF"/>
    <w:rsid w:val="00DE3536"/>
    <w:rsid w:val="00DE3572"/>
    <w:rsid w:val="00DE6980"/>
    <w:rsid w:val="00DE6A01"/>
    <w:rsid w:val="00DE76CB"/>
    <w:rsid w:val="00DE787F"/>
    <w:rsid w:val="00DE7C54"/>
    <w:rsid w:val="00DE7DF2"/>
    <w:rsid w:val="00DF0175"/>
    <w:rsid w:val="00DF02C0"/>
    <w:rsid w:val="00DF0692"/>
    <w:rsid w:val="00DF0BDC"/>
    <w:rsid w:val="00DF116A"/>
    <w:rsid w:val="00DF1839"/>
    <w:rsid w:val="00DF1951"/>
    <w:rsid w:val="00DF2C2B"/>
    <w:rsid w:val="00DF2DCF"/>
    <w:rsid w:val="00DF3AF8"/>
    <w:rsid w:val="00DF3C91"/>
    <w:rsid w:val="00DF3ED1"/>
    <w:rsid w:val="00DF4344"/>
    <w:rsid w:val="00DF4811"/>
    <w:rsid w:val="00DF4997"/>
    <w:rsid w:val="00DF4FE5"/>
    <w:rsid w:val="00DF5387"/>
    <w:rsid w:val="00DF5685"/>
    <w:rsid w:val="00DF6412"/>
    <w:rsid w:val="00DF6566"/>
    <w:rsid w:val="00DF65BE"/>
    <w:rsid w:val="00DF6AFA"/>
    <w:rsid w:val="00DF6B18"/>
    <w:rsid w:val="00E01821"/>
    <w:rsid w:val="00E02577"/>
    <w:rsid w:val="00E02763"/>
    <w:rsid w:val="00E02950"/>
    <w:rsid w:val="00E03F53"/>
    <w:rsid w:val="00E0427E"/>
    <w:rsid w:val="00E07106"/>
    <w:rsid w:val="00E0768E"/>
    <w:rsid w:val="00E076D4"/>
    <w:rsid w:val="00E10227"/>
    <w:rsid w:val="00E10C0C"/>
    <w:rsid w:val="00E114C1"/>
    <w:rsid w:val="00E11ECC"/>
    <w:rsid w:val="00E11EF9"/>
    <w:rsid w:val="00E1253D"/>
    <w:rsid w:val="00E12D17"/>
    <w:rsid w:val="00E14B95"/>
    <w:rsid w:val="00E1505A"/>
    <w:rsid w:val="00E15757"/>
    <w:rsid w:val="00E15B32"/>
    <w:rsid w:val="00E15DAF"/>
    <w:rsid w:val="00E1630D"/>
    <w:rsid w:val="00E16588"/>
    <w:rsid w:val="00E178F6"/>
    <w:rsid w:val="00E21DC9"/>
    <w:rsid w:val="00E22146"/>
    <w:rsid w:val="00E22999"/>
    <w:rsid w:val="00E231C0"/>
    <w:rsid w:val="00E23B2B"/>
    <w:rsid w:val="00E24271"/>
    <w:rsid w:val="00E24712"/>
    <w:rsid w:val="00E257C1"/>
    <w:rsid w:val="00E25846"/>
    <w:rsid w:val="00E25AF1"/>
    <w:rsid w:val="00E25B70"/>
    <w:rsid w:val="00E261F4"/>
    <w:rsid w:val="00E269F0"/>
    <w:rsid w:val="00E26A16"/>
    <w:rsid w:val="00E26FA6"/>
    <w:rsid w:val="00E27259"/>
    <w:rsid w:val="00E27343"/>
    <w:rsid w:val="00E30070"/>
    <w:rsid w:val="00E311D4"/>
    <w:rsid w:val="00E33489"/>
    <w:rsid w:val="00E340EA"/>
    <w:rsid w:val="00E345DE"/>
    <w:rsid w:val="00E355BC"/>
    <w:rsid w:val="00E37A1C"/>
    <w:rsid w:val="00E41982"/>
    <w:rsid w:val="00E44EEB"/>
    <w:rsid w:val="00E45128"/>
    <w:rsid w:val="00E47475"/>
    <w:rsid w:val="00E47C74"/>
    <w:rsid w:val="00E50029"/>
    <w:rsid w:val="00E508BC"/>
    <w:rsid w:val="00E51392"/>
    <w:rsid w:val="00E51FCB"/>
    <w:rsid w:val="00E52ACE"/>
    <w:rsid w:val="00E530EA"/>
    <w:rsid w:val="00E54294"/>
    <w:rsid w:val="00E54301"/>
    <w:rsid w:val="00E56391"/>
    <w:rsid w:val="00E571D0"/>
    <w:rsid w:val="00E573AD"/>
    <w:rsid w:val="00E57405"/>
    <w:rsid w:val="00E57919"/>
    <w:rsid w:val="00E57DC8"/>
    <w:rsid w:val="00E57FBF"/>
    <w:rsid w:val="00E60721"/>
    <w:rsid w:val="00E612D2"/>
    <w:rsid w:val="00E61DE7"/>
    <w:rsid w:val="00E63736"/>
    <w:rsid w:val="00E6439C"/>
    <w:rsid w:val="00E64807"/>
    <w:rsid w:val="00E64F3C"/>
    <w:rsid w:val="00E65757"/>
    <w:rsid w:val="00E65AF8"/>
    <w:rsid w:val="00E665C2"/>
    <w:rsid w:val="00E670E2"/>
    <w:rsid w:val="00E671F9"/>
    <w:rsid w:val="00E701DC"/>
    <w:rsid w:val="00E70257"/>
    <w:rsid w:val="00E70265"/>
    <w:rsid w:val="00E71107"/>
    <w:rsid w:val="00E718A2"/>
    <w:rsid w:val="00E726AB"/>
    <w:rsid w:val="00E729A8"/>
    <w:rsid w:val="00E7344C"/>
    <w:rsid w:val="00E735F8"/>
    <w:rsid w:val="00E73B07"/>
    <w:rsid w:val="00E73EE9"/>
    <w:rsid w:val="00E742B2"/>
    <w:rsid w:val="00E748E8"/>
    <w:rsid w:val="00E76184"/>
    <w:rsid w:val="00E76B7C"/>
    <w:rsid w:val="00E77A19"/>
    <w:rsid w:val="00E80B33"/>
    <w:rsid w:val="00E80D45"/>
    <w:rsid w:val="00E81107"/>
    <w:rsid w:val="00E8123B"/>
    <w:rsid w:val="00E816B3"/>
    <w:rsid w:val="00E83097"/>
    <w:rsid w:val="00E84302"/>
    <w:rsid w:val="00E84352"/>
    <w:rsid w:val="00E84F2E"/>
    <w:rsid w:val="00E85A24"/>
    <w:rsid w:val="00E86302"/>
    <w:rsid w:val="00E86322"/>
    <w:rsid w:val="00E867FA"/>
    <w:rsid w:val="00E86999"/>
    <w:rsid w:val="00E86CA5"/>
    <w:rsid w:val="00E87B1F"/>
    <w:rsid w:val="00E90783"/>
    <w:rsid w:val="00E90A3D"/>
    <w:rsid w:val="00E90AE5"/>
    <w:rsid w:val="00E90DD2"/>
    <w:rsid w:val="00E9271A"/>
    <w:rsid w:val="00E92EBD"/>
    <w:rsid w:val="00E93AA1"/>
    <w:rsid w:val="00E93AD6"/>
    <w:rsid w:val="00E93EFD"/>
    <w:rsid w:val="00E947CF"/>
    <w:rsid w:val="00E95514"/>
    <w:rsid w:val="00E96D54"/>
    <w:rsid w:val="00E96FC0"/>
    <w:rsid w:val="00E97746"/>
    <w:rsid w:val="00E978D3"/>
    <w:rsid w:val="00E97E8F"/>
    <w:rsid w:val="00EA18DA"/>
    <w:rsid w:val="00EA1E30"/>
    <w:rsid w:val="00EA1E5B"/>
    <w:rsid w:val="00EA1F12"/>
    <w:rsid w:val="00EA211D"/>
    <w:rsid w:val="00EA2C94"/>
    <w:rsid w:val="00EA3ADB"/>
    <w:rsid w:val="00EA4771"/>
    <w:rsid w:val="00EA4BD1"/>
    <w:rsid w:val="00EA60AB"/>
    <w:rsid w:val="00EA6DF6"/>
    <w:rsid w:val="00EA7213"/>
    <w:rsid w:val="00EA75C9"/>
    <w:rsid w:val="00EA7813"/>
    <w:rsid w:val="00EB0483"/>
    <w:rsid w:val="00EB1004"/>
    <w:rsid w:val="00EB15B4"/>
    <w:rsid w:val="00EB24FF"/>
    <w:rsid w:val="00EB2725"/>
    <w:rsid w:val="00EB2F6F"/>
    <w:rsid w:val="00EB37F8"/>
    <w:rsid w:val="00EB3BBC"/>
    <w:rsid w:val="00EB5245"/>
    <w:rsid w:val="00EB648C"/>
    <w:rsid w:val="00EB70E6"/>
    <w:rsid w:val="00EB71C7"/>
    <w:rsid w:val="00EB720D"/>
    <w:rsid w:val="00EB77BD"/>
    <w:rsid w:val="00EC06CD"/>
    <w:rsid w:val="00EC21F0"/>
    <w:rsid w:val="00EC2F82"/>
    <w:rsid w:val="00EC34CC"/>
    <w:rsid w:val="00EC42CF"/>
    <w:rsid w:val="00EC4F00"/>
    <w:rsid w:val="00EC513E"/>
    <w:rsid w:val="00EC521D"/>
    <w:rsid w:val="00EC6757"/>
    <w:rsid w:val="00EC765F"/>
    <w:rsid w:val="00EC770E"/>
    <w:rsid w:val="00EC7FC2"/>
    <w:rsid w:val="00ED02F3"/>
    <w:rsid w:val="00ED1393"/>
    <w:rsid w:val="00ED1739"/>
    <w:rsid w:val="00ED47B0"/>
    <w:rsid w:val="00ED5363"/>
    <w:rsid w:val="00ED5A9B"/>
    <w:rsid w:val="00ED5EDE"/>
    <w:rsid w:val="00ED5EF9"/>
    <w:rsid w:val="00ED5FE4"/>
    <w:rsid w:val="00ED7E76"/>
    <w:rsid w:val="00ED7F64"/>
    <w:rsid w:val="00EE101F"/>
    <w:rsid w:val="00EE2B0A"/>
    <w:rsid w:val="00EE4493"/>
    <w:rsid w:val="00EE4603"/>
    <w:rsid w:val="00EE47DF"/>
    <w:rsid w:val="00EE5BE2"/>
    <w:rsid w:val="00EE6B73"/>
    <w:rsid w:val="00EF0CBA"/>
    <w:rsid w:val="00EF0F70"/>
    <w:rsid w:val="00EF15C0"/>
    <w:rsid w:val="00EF20F5"/>
    <w:rsid w:val="00EF29AD"/>
    <w:rsid w:val="00EF2B60"/>
    <w:rsid w:val="00EF3635"/>
    <w:rsid w:val="00EF563E"/>
    <w:rsid w:val="00EF5E76"/>
    <w:rsid w:val="00EF6338"/>
    <w:rsid w:val="00EF659C"/>
    <w:rsid w:val="00EF65F1"/>
    <w:rsid w:val="00EF69D9"/>
    <w:rsid w:val="00EF7B15"/>
    <w:rsid w:val="00F00CFD"/>
    <w:rsid w:val="00F01027"/>
    <w:rsid w:val="00F02CB7"/>
    <w:rsid w:val="00F02FB5"/>
    <w:rsid w:val="00F030C9"/>
    <w:rsid w:val="00F040BC"/>
    <w:rsid w:val="00F04962"/>
    <w:rsid w:val="00F049E5"/>
    <w:rsid w:val="00F05066"/>
    <w:rsid w:val="00F05B33"/>
    <w:rsid w:val="00F06087"/>
    <w:rsid w:val="00F066DC"/>
    <w:rsid w:val="00F06CE2"/>
    <w:rsid w:val="00F0768F"/>
    <w:rsid w:val="00F07CD7"/>
    <w:rsid w:val="00F1103C"/>
    <w:rsid w:val="00F11304"/>
    <w:rsid w:val="00F11CA3"/>
    <w:rsid w:val="00F12D95"/>
    <w:rsid w:val="00F12FE4"/>
    <w:rsid w:val="00F135E5"/>
    <w:rsid w:val="00F13FBF"/>
    <w:rsid w:val="00F147EF"/>
    <w:rsid w:val="00F1499D"/>
    <w:rsid w:val="00F14E6D"/>
    <w:rsid w:val="00F153EB"/>
    <w:rsid w:val="00F15C95"/>
    <w:rsid w:val="00F172A7"/>
    <w:rsid w:val="00F176C4"/>
    <w:rsid w:val="00F200F6"/>
    <w:rsid w:val="00F21BB6"/>
    <w:rsid w:val="00F21BE1"/>
    <w:rsid w:val="00F22BA9"/>
    <w:rsid w:val="00F22E3F"/>
    <w:rsid w:val="00F23AA8"/>
    <w:rsid w:val="00F24131"/>
    <w:rsid w:val="00F262B9"/>
    <w:rsid w:val="00F26AE4"/>
    <w:rsid w:val="00F26E69"/>
    <w:rsid w:val="00F277E5"/>
    <w:rsid w:val="00F279D0"/>
    <w:rsid w:val="00F27C93"/>
    <w:rsid w:val="00F3018B"/>
    <w:rsid w:val="00F30A6D"/>
    <w:rsid w:val="00F31A69"/>
    <w:rsid w:val="00F33343"/>
    <w:rsid w:val="00F33380"/>
    <w:rsid w:val="00F34083"/>
    <w:rsid w:val="00F37C79"/>
    <w:rsid w:val="00F37D61"/>
    <w:rsid w:val="00F37D65"/>
    <w:rsid w:val="00F41479"/>
    <w:rsid w:val="00F422E4"/>
    <w:rsid w:val="00F4271F"/>
    <w:rsid w:val="00F427A8"/>
    <w:rsid w:val="00F42A31"/>
    <w:rsid w:val="00F42CF2"/>
    <w:rsid w:val="00F43C66"/>
    <w:rsid w:val="00F43FFB"/>
    <w:rsid w:val="00F44564"/>
    <w:rsid w:val="00F4508B"/>
    <w:rsid w:val="00F46192"/>
    <w:rsid w:val="00F461D9"/>
    <w:rsid w:val="00F46A4D"/>
    <w:rsid w:val="00F511CB"/>
    <w:rsid w:val="00F5132E"/>
    <w:rsid w:val="00F5175E"/>
    <w:rsid w:val="00F535E1"/>
    <w:rsid w:val="00F5484E"/>
    <w:rsid w:val="00F549FC"/>
    <w:rsid w:val="00F55048"/>
    <w:rsid w:val="00F55764"/>
    <w:rsid w:val="00F55D6D"/>
    <w:rsid w:val="00F56084"/>
    <w:rsid w:val="00F568BD"/>
    <w:rsid w:val="00F56CA3"/>
    <w:rsid w:val="00F56E60"/>
    <w:rsid w:val="00F57171"/>
    <w:rsid w:val="00F60110"/>
    <w:rsid w:val="00F62816"/>
    <w:rsid w:val="00F62E65"/>
    <w:rsid w:val="00F62F84"/>
    <w:rsid w:val="00F6514C"/>
    <w:rsid w:val="00F653F5"/>
    <w:rsid w:val="00F67644"/>
    <w:rsid w:val="00F73050"/>
    <w:rsid w:val="00F74064"/>
    <w:rsid w:val="00F7440F"/>
    <w:rsid w:val="00F7474A"/>
    <w:rsid w:val="00F75272"/>
    <w:rsid w:val="00F753B4"/>
    <w:rsid w:val="00F75D9B"/>
    <w:rsid w:val="00F75E6E"/>
    <w:rsid w:val="00F763BE"/>
    <w:rsid w:val="00F76D79"/>
    <w:rsid w:val="00F774C3"/>
    <w:rsid w:val="00F774D7"/>
    <w:rsid w:val="00F80AC2"/>
    <w:rsid w:val="00F80D84"/>
    <w:rsid w:val="00F81398"/>
    <w:rsid w:val="00F815D8"/>
    <w:rsid w:val="00F8170B"/>
    <w:rsid w:val="00F8303B"/>
    <w:rsid w:val="00F83255"/>
    <w:rsid w:val="00F844A6"/>
    <w:rsid w:val="00F8470D"/>
    <w:rsid w:val="00F847FD"/>
    <w:rsid w:val="00F870ED"/>
    <w:rsid w:val="00F87F3B"/>
    <w:rsid w:val="00F90F54"/>
    <w:rsid w:val="00F91C3F"/>
    <w:rsid w:val="00F92EBC"/>
    <w:rsid w:val="00F93E19"/>
    <w:rsid w:val="00F93FDB"/>
    <w:rsid w:val="00F9439F"/>
    <w:rsid w:val="00F94726"/>
    <w:rsid w:val="00F95EDF"/>
    <w:rsid w:val="00F9607E"/>
    <w:rsid w:val="00F96B97"/>
    <w:rsid w:val="00F97A4C"/>
    <w:rsid w:val="00F97BFD"/>
    <w:rsid w:val="00F97F08"/>
    <w:rsid w:val="00FA0560"/>
    <w:rsid w:val="00FA0BCA"/>
    <w:rsid w:val="00FA1085"/>
    <w:rsid w:val="00FA1450"/>
    <w:rsid w:val="00FA17AC"/>
    <w:rsid w:val="00FA1EF9"/>
    <w:rsid w:val="00FA33D1"/>
    <w:rsid w:val="00FA34BA"/>
    <w:rsid w:val="00FA3AEB"/>
    <w:rsid w:val="00FA408E"/>
    <w:rsid w:val="00FA596C"/>
    <w:rsid w:val="00FA5D2C"/>
    <w:rsid w:val="00FA704D"/>
    <w:rsid w:val="00FA720E"/>
    <w:rsid w:val="00FB0B67"/>
    <w:rsid w:val="00FB207F"/>
    <w:rsid w:val="00FB2880"/>
    <w:rsid w:val="00FB491F"/>
    <w:rsid w:val="00FB5502"/>
    <w:rsid w:val="00FB59F7"/>
    <w:rsid w:val="00FB78B3"/>
    <w:rsid w:val="00FB7CF9"/>
    <w:rsid w:val="00FB7E73"/>
    <w:rsid w:val="00FB7EBA"/>
    <w:rsid w:val="00FC0340"/>
    <w:rsid w:val="00FC0DCD"/>
    <w:rsid w:val="00FC1558"/>
    <w:rsid w:val="00FC1C79"/>
    <w:rsid w:val="00FC2921"/>
    <w:rsid w:val="00FC2B54"/>
    <w:rsid w:val="00FC47F4"/>
    <w:rsid w:val="00FC4D29"/>
    <w:rsid w:val="00FC51A3"/>
    <w:rsid w:val="00FC605A"/>
    <w:rsid w:val="00FC68BA"/>
    <w:rsid w:val="00FC6F25"/>
    <w:rsid w:val="00FC729A"/>
    <w:rsid w:val="00FC77D9"/>
    <w:rsid w:val="00FC7AB1"/>
    <w:rsid w:val="00FD0056"/>
    <w:rsid w:val="00FD0071"/>
    <w:rsid w:val="00FD00D3"/>
    <w:rsid w:val="00FD0360"/>
    <w:rsid w:val="00FD09FC"/>
    <w:rsid w:val="00FD0E69"/>
    <w:rsid w:val="00FD1177"/>
    <w:rsid w:val="00FD1B9D"/>
    <w:rsid w:val="00FD1C23"/>
    <w:rsid w:val="00FD1CFA"/>
    <w:rsid w:val="00FD2F90"/>
    <w:rsid w:val="00FD35EC"/>
    <w:rsid w:val="00FD3A0B"/>
    <w:rsid w:val="00FD589C"/>
    <w:rsid w:val="00FD6BCF"/>
    <w:rsid w:val="00FD7830"/>
    <w:rsid w:val="00FD79FA"/>
    <w:rsid w:val="00FD7FA7"/>
    <w:rsid w:val="00FE0C39"/>
    <w:rsid w:val="00FE1E77"/>
    <w:rsid w:val="00FE2127"/>
    <w:rsid w:val="00FE3CA9"/>
    <w:rsid w:val="00FE4B40"/>
    <w:rsid w:val="00FE4F9D"/>
    <w:rsid w:val="00FE59EA"/>
    <w:rsid w:val="00FE6E76"/>
    <w:rsid w:val="00FE71A6"/>
    <w:rsid w:val="00FF067E"/>
    <w:rsid w:val="00FF07EE"/>
    <w:rsid w:val="00FF09F5"/>
    <w:rsid w:val="00FF0D6A"/>
    <w:rsid w:val="00FF1830"/>
    <w:rsid w:val="00FF387E"/>
    <w:rsid w:val="00FF4416"/>
    <w:rsid w:val="00FF5682"/>
    <w:rsid w:val="00FF6996"/>
    <w:rsid w:val="00FF7085"/>
    <w:rsid w:val="00FF7A15"/>
    <w:rsid w:val="00FF7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21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9"/>
    <w:qFormat/>
    <w:rsid w:val="0013052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05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1305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30521"/>
    <w:rPr>
      <w:rFonts w:cs="Times New Roman"/>
    </w:rPr>
  </w:style>
  <w:style w:type="character" w:styleId="a4">
    <w:name w:val="Strong"/>
    <w:basedOn w:val="a0"/>
    <w:uiPriority w:val="22"/>
    <w:qFormat/>
    <w:rsid w:val="00130521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130521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0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5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://liveissue.ru/kalanhoe-uhod-v-domashnih-usloviyah-za-tsvetkom-foto.html" TargetMode="External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http://www.supersadovnik.ru/article_plant.aspx?id=1001436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jpeg"/><Relationship Id="rId19" Type="http://schemas.openxmlformats.org/officeDocument/2006/relationships/image" Target="media/image14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2015-08-24T17:33:00Z</dcterms:created>
  <dcterms:modified xsi:type="dcterms:W3CDTF">2015-08-24T18:14:00Z</dcterms:modified>
</cp:coreProperties>
</file>