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5D8" w:rsidRPr="007515D8" w:rsidRDefault="007515D8" w:rsidP="007515D8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bookmarkStart w:id="0" w:name="_GoBack"/>
      <w:r w:rsidRPr="007515D8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Перспективный план работы кружка «</w:t>
      </w:r>
      <w:proofErr w:type="spellStart"/>
      <w:r w:rsidRPr="007515D8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Самоделкин</w:t>
      </w:r>
      <w:proofErr w:type="spellEnd"/>
      <w:r w:rsidRPr="007515D8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 xml:space="preserve">» в </w:t>
      </w:r>
      <w:bookmarkEnd w:id="0"/>
      <w:r w:rsidRPr="007515D8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старшей группе</w:t>
      </w:r>
      <w:r w:rsidRPr="007515D8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br/>
        <w:t>«В гостях у Мишутки»</w:t>
      </w:r>
    </w:p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515D8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Сентябрь</w:t>
      </w:r>
    </w:p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62"/>
        <w:gridCol w:w="4850"/>
        <w:gridCol w:w="2644"/>
        <w:gridCol w:w="2644"/>
      </w:tblGrid>
      <w:tr w:rsidR="007515D8" w:rsidRPr="007515D8" w:rsidTr="007515D8">
        <w:tc>
          <w:tcPr>
            <w:tcW w:w="30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№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п</w:t>
            </w:r>
            <w:proofErr w:type="gramEnd"/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0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Тема, цели.</w:t>
            </w:r>
          </w:p>
        </w:tc>
        <w:tc>
          <w:tcPr>
            <w:tcW w:w="120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12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7515D8" w:rsidRPr="007515D8" w:rsidTr="007515D8">
        <w:tc>
          <w:tcPr>
            <w:tcW w:w="3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: «Собачка».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Цели.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Учить детей создавать образ весёлого щенка, закреплять умение использовать приёмы лепки. Развивать творческие способности детей.</w:t>
            </w:r>
          </w:p>
        </w:tc>
        <w:tc>
          <w:tcPr>
            <w:tcW w:w="1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Пластилин, спички, дощечки, салфетки, бусинки.</w:t>
            </w:r>
          </w:p>
        </w:tc>
        <w:tc>
          <w:tcPr>
            <w:tcW w:w="1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«Ура! Я научился!»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Л.Е.Белоусова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</w:p>
        </w:tc>
      </w:tr>
      <w:tr w:rsidR="007515D8" w:rsidRPr="007515D8" w:rsidTr="007515D8">
        <w:tc>
          <w:tcPr>
            <w:tcW w:w="3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 «Овощи»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Цели.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 Учить детей наклеивать объёмную аппликацию, резать ножницами по </w:t>
            </w:r>
            <w:proofErr w:type="gram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прямой</w:t>
            </w:r>
            <w:proofErr w:type="gram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, складывать бумагу пополам.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Развиваить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творчество, воображение, мелкую моторику руки. Воспитывать аккуратность в работе.</w:t>
            </w:r>
          </w:p>
        </w:tc>
        <w:tc>
          <w:tcPr>
            <w:tcW w:w="1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Цветной картон, цветная бумага, ножницы, клей, кисти, дощечки, салфетки.</w:t>
            </w:r>
          </w:p>
        </w:tc>
        <w:tc>
          <w:tcPr>
            <w:tcW w:w="1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«Конструирование из бумаги в детском саду».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И.В.Новикова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</w:p>
        </w:tc>
      </w:tr>
      <w:tr w:rsidR="007515D8" w:rsidRPr="007515D8" w:rsidTr="007515D8">
        <w:tc>
          <w:tcPr>
            <w:tcW w:w="3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 «Осенний лес» (коллективная работа)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Цели. 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Продолжать учить детей складывать лист пополам, методом обрыва, наклеивать листочки, развивать творчество, воображение. Воспитывать аккуратность.</w:t>
            </w:r>
          </w:p>
        </w:tc>
        <w:tc>
          <w:tcPr>
            <w:tcW w:w="1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Фон бумаги (зелёного цвета, ножницы, клей, цветная бумага, салфетки.</w:t>
            </w:r>
            <w:proofErr w:type="gramEnd"/>
          </w:p>
        </w:tc>
        <w:tc>
          <w:tcPr>
            <w:tcW w:w="1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Аппликация в детском саду для старшего возраста.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И.В.Новикова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</w:p>
        </w:tc>
      </w:tr>
      <w:tr w:rsidR="007515D8" w:rsidRPr="007515D8" w:rsidTr="007515D8">
        <w:tc>
          <w:tcPr>
            <w:tcW w:w="3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</w:t>
            </w: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Цветочный мотив»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Цели. 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Развивать умение покрывать всю поверхность изображения листьями, воображение, эстетический вкус. Воспитывать аккуратность, старательность, умение заканчивать работу до конца.</w:t>
            </w:r>
          </w:p>
        </w:tc>
        <w:tc>
          <w:tcPr>
            <w:tcW w:w="1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Высушенные цветы разных оттенков, цветной картон, кисть, клей ПВА, карандаш.</w:t>
            </w:r>
          </w:p>
        </w:tc>
        <w:tc>
          <w:tcPr>
            <w:tcW w:w="1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Сюзанна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Гирндт</w:t>
            </w:r>
            <w:proofErr w:type="spellEnd"/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«Разноцветные поделки из природных материалов».</w:t>
            </w:r>
          </w:p>
        </w:tc>
      </w:tr>
    </w:tbl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515D8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Октябрь</w:t>
      </w:r>
    </w:p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53"/>
        <w:gridCol w:w="4909"/>
        <w:gridCol w:w="2728"/>
        <w:gridCol w:w="2510"/>
      </w:tblGrid>
      <w:tr w:rsidR="007515D8" w:rsidRPr="007515D8" w:rsidTr="007515D8">
        <w:tc>
          <w:tcPr>
            <w:tcW w:w="30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№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п</w:t>
            </w:r>
            <w:proofErr w:type="gramEnd"/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5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Тема, цели.</w:t>
            </w:r>
          </w:p>
        </w:tc>
        <w:tc>
          <w:tcPr>
            <w:tcW w:w="125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1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7515D8" w:rsidRPr="007515D8" w:rsidTr="007515D8">
        <w:tc>
          <w:tcPr>
            <w:tcW w:w="3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: «Тарелочка».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lastRenderedPageBreak/>
              <w:t>Цели. 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Продолжать учить детей использовать семечки для украшения посуды. Развивать творческие способности детей, воображение, мелкую моторику руки.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 xml:space="preserve">Семечки арбузные, 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дынные, клей ПВА.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Л.Е.Белоусова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. «Ура! 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Я научился!</w:t>
            </w:r>
          </w:p>
        </w:tc>
      </w:tr>
      <w:tr w:rsidR="007515D8" w:rsidRPr="007515D8" w:rsidTr="007515D8">
        <w:tc>
          <w:tcPr>
            <w:tcW w:w="3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«Мышка»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Цели.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 Познакомить детей с новым видом </w:t>
            </w:r>
            <w:proofErr w:type="gram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природного</w:t>
            </w:r>
            <w:proofErr w:type="gram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материла мак. Учить аккуратно, покрывать силуэт маком. Развивать усидчивость, фантазию. Создать радостное настроение, желание сделать подарок своими руками, подарить близким.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Цветной картон, мак, пшено, кусочки шпагата, колосок, тыквенные семечки, клей, кисти.</w:t>
            </w:r>
            <w:proofErr w:type="gramEnd"/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Сюзанна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Гирндт</w:t>
            </w:r>
            <w:proofErr w:type="spellEnd"/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«Разноцветные поделки из природных материалов».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Стр. 125.</w:t>
            </w:r>
          </w:p>
        </w:tc>
      </w:tr>
      <w:tr w:rsidR="007515D8" w:rsidRPr="007515D8" w:rsidTr="007515D8">
        <w:tc>
          <w:tcPr>
            <w:tcW w:w="3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«Ёжик готовится к зиме».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Цели. 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Продолжать учить детей использовать природный материал подсолнечные семечки, складывать бумагу пополам, создавать объемные фрукты. Развивать творческие способности детей, воображение, мелкую моторику руки фрукты. Воспитывать желание работать сообща, стремление работать вместе.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Силуэт ежа, покрытый пластилином, подсолнечные семечки, цветная бумага, клей кисти, салфетки.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Л.Е.Белоусова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«Ура! Я научился!</w:t>
            </w:r>
          </w:p>
        </w:tc>
      </w:tr>
      <w:tr w:rsidR="007515D8" w:rsidRPr="007515D8" w:rsidTr="007515D8">
        <w:tc>
          <w:tcPr>
            <w:tcW w:w="3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«Осенняя подвесная композиция»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Цели.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Познакомить детей с новым видом материала (воск); учить детей обрабатывать листья в воске. Развивать воображение, эстетический вкус. Учить работать в коллективе, распределять обязанности между собой.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Половинки грецких орехов, клей, нитки, листья с черенками, старая деревянная ложка, свечные огарки, старая кастрюля, ветка рябины.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Сюзанна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Гирндт</w:t>
            </w:r>
            <w:proofErr w:type="spellEnd"/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«Разноцветные поделки из природных материалов».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Стр. 141.</w:t>
            </w:r>
          </w:p>
        </w:tc>
      </w:tr>
    </w:tbl>
    <w:p w:rsidR="007515D8" w:rsidRPr="007515D8" w:rsidRDefault="007515D8" w:rsidP="007515D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515D8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Ноябрь</w:t>
      </w:r>
    </w:p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53"/>
        <w:gridCol w:w="4909"/>
        <w:gridCol w:w="2728"/>
        <w:gridCol w:w="2510"/>
      </w:tblGrid>
      <w:tr w:rsidR="007515D8" w:rsidRPr="007515D8" w:rsidTr="007515D8">
        <w:tc>
          <w:tcPr>
            <w:tcW w:w="30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№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п</w:t>
            </w:r>
            <w:proofErr w:type="gramEnd"/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5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Тема, цели.</w:t>
            </w:r>
          </w:p>
        </w:tc>
        <w:tc>
          <w:tcPr>
            <w:tcW w:w="125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1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7515D8" w:rsidRPr="007515D8" w:rsidTr="007515D8">
        <w:tc>
          <w:tcPr>
            <w:tcW w:w="3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«Гномик»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Цели.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Познакомить детей с новым видом материала (нитками). Учить складывать пополам и завязывать в узел, создавая при этом забавных гномов. Развивать творчество, усидчивость терпение.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Нитки для пряжи, силуэт картона, ножницы, цветная бумага.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Сюзанна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Гирндт</w:t>
            </w:r>
            <w:proofErr w:type="spellEnd"/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«Разноцветные поделки из природных материалов».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</w:tr>
      <w:tr w:rsidR="007515D8" w:rsidRPr="007515D8" w:rsidTr="007515D8">
        <w:tc>
          <w:tcPr>
            <w:tcW w:w="3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 «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Кружевной замок</w:t>
            </w: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Цели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. Учить детей изображать замок, 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используя разные виды кружева, развивать творческие способности дошкольника</w:t>
            </w:r>
            <w:proofErr w:type="gram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оспитывать усидчивость, интерес к занятию.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 xml:space="preserve">Кружева разных видов, цветной картон, 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линейка, карандаш, ножницы, клей.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Е.Румянцева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. «Аппликация 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простые поделки» Стр.113</w:t>
            </w:r>
          </w:p>
        </w:tc>
      </w:tr>
      <w:tr w:rsidR="007515D8" w:rsidRPr="007515D8" w:rsidTr="007515D8">
        <w:tc>
          <w:tcPr>
            <w:tcW w:w="3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«Страусёнок»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Цели.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Учить детей в процессе аппликации изготавливать игрушки из поролона. Развивать терпение воображение, мелкую моторику руки. Воспитывать интерес к работе с поролоном.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Цветной картон, ножницы, клей, поролон.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Е.Румянцева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«Аппликация простые поделки»</w:t>
            </w:r>
          </w:p>
        </w:tc>
      </w:tr>
      <w:tr w:rsidR="007515D8" w:rsidRPr="007515D8" w:rsidTr="007515D8">
        <w:tc>
          <w:tcPr>
            <w:tcW w:w="3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«Дерево из бисера»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Цели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Познакомить детей с новым видом материала (бисер). Развивать воображение, интерес к работе с бисером, усидчивость. Воспитывать желание сделать подарок своим близким.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Изображение дерева, бисер разных цветов, размеров.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Е.Румянцева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«Аппликация простые поделки» Стр.93</w:t>
            </w:r>
          </w:p>
        </w:tc>
      </w:tr>
    </w:tbl>
    <w:p w:rsidR="007515D8" w:rsidRPr="007515D8" w:rsidRDefault="007515D8" w:rsidP="007515D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515D8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Декабрь</w:t>
      </w:r>
    </w:p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53"/>
        <w:gridCol w:w="4909"/>
        <w:gridCol w:w="2728"/>
        <w:gridCol w:w="2510"/>
      </w:tblGrid>
      <w:tr w:rsidR="007515D8" w:rsidRPr="007515D8" w:rsidTr="007515D8">
        <w:tc>
          <w:tcPr>
            <w:tcW w:w="30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№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п</w:t>
            </w:r>
            <w:proofErr w:type="gramEnd"/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5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Тема, цели.</w:t>
            </w:r>
          </w:p>
        </w:tc>
        <w:tc>
          <w:tcPr>
            <w:tcW w:w="125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1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7515D8" w:rsidRPr="007515D8" w:rsidTr="007515D8">
        <w:tc>
          <w:tcPr>
            <w:tcW w:w="3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: «Черепаха»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Цели. 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Познакомить детей с новым видом материала фисташки. Учить выполнять коллективную поделку, использовать различные природные камушки. Развивать творчество, мелкую моторику руки, усидчивость. Воспитывать интерес к изготовлению поделок.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Фисташки, силуэт черепахи, ракушки ячневая крупа, цветная бумага.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Е.Румянцева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«Аппликация простые поделки»</w:t>
            </w:r>
          </w:p>
        </w:tc>
      </w:tr>
      <w:tr w:rsidR="007515D8" w:rsidRPr="007515D8" w:rsidTr="007515D8">
        <w:tc>
          <w:tcPr>
            <w:tcW w:w="3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«Девочка»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Цели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Продолжать учить детей отмерять определённое количество ниток. Учить складывать пополам и завязывать в узел, создавая при этом забавных фигурок девочек. Развивать творчество, усидчивость терпение. Воспитывать к созданию забавных фигурок, интерес работы с нитками.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Нитки для пряжи, силуэт картона, ножницы, цветная бумага.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Е.Румянцева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«Аппликация простые поделки»</w:t>
            </w:r>
          </w:p>
        </w:tc>
      </w:tr>
      <w:tr w:rsidR="007515D8" w:rsidRPr="007515D8" w:rsidTr="007515D8">
        <w:tc>
          <w:tcPr>
            <w:tcW w:w="3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«Овечки из ваты»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Цель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. Познакомить детей с синтепоном. Учить создавать игрушки, используя вату. 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Развивать творчество, усидчивость. Воспитывать аккуратность в работе, интерес к созданию игрушек из ваты.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 xml:space="preserve">Цветная бумага, жёлтый картон, карандаш, ножницы, 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вата, клей.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Е.Румянцева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. «Аппликация простые поделки» 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Стр.103.</w:t>
            </w:r>
          </w:p>
        </w:tc>
      </w:tr>
      <w:tr w:rsidR="007515D8" w:rsidRPr="007515D8" w:rsidTr="007515D8">
        <w:tc>
          <w:tcPr>
            <w:tcW w:w="3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«Ёлочные украшения»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Цель. 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Познакомить детей с новым видом природного материала футляры от </w:t>
            </w:r>
            <w:proofErr w:type="gram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киндеров</w:t>
            </w:r>
            <w:proofErr w:type="gram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, скорлупа от яиц. Развивать творческие способности дошкольников, мелкую моторику руки, фантазии, желание создавать игрушки своими руками.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Футляры </w:t>
            </w:r>
            <w:proofErr w:type="gram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из</w:t>
            </w:r>
            <w:proofErr w:type="gram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</w:t>
            </w:r>
            <w:proofErr w:type="gram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киндеров, цветная бумага, упаковки от таблеток, клей, скорлупа от яиц.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Р.Туфкрео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М.Кудейко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«Коллекция идей».</w:t>
            </w:r>
          </w:p>
        </w:tc>
      </w:tr>
    </w:tbl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515D8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Январь</w:t>
      </w:r>
    </w:p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64"/>
        <w:gridCol w:w="4799"/>
        <w:gridCol w:w="2727"/>
        <w:gridCol w:w="2510"/>
      </w:tblGrid>
      <w:tr w:rsidR="007515D8" w:rsidRPr="007515D8" w:rsidTr="007515D8">
        <w:tc>
          <w:tcPr>
            <w:tcW w:w="35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№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п</w:t>
            </w:r>
            <w:proofErr w:type="gramEnd"/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0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Тема, цели.</w:t>
            </w:r>
          </w:p>
        </w:tc>
        <w:tc>
          <w:tcPr>
            <w:tcW w:w="125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1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7515D8" w:rsidRPr="007515D8" w:rsidTr="007515D8">
        <w:tc>
          <w:tcPr>
            <w:tcW w:w="3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«Как баба Яга Деду Морозу помогала».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Цель.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Продолжать учить детей создавать сюжетные картинки, используя, различные виды бумаг, фольгу, скорлупу грецкого ореха. Развивать творческие способности детей, мелкую моторику руки. Создать радостное настроение при изготовлении, учить работать коллективно.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Цветная бумага, скорлупа от орехов, цветной картон, клей, ножницы, зубочистки, бисер.</w:t>
            </w:r>
            <w:proofErr w:type="gramEnd"/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Р.Туфкрео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М.Кудейко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«Коллекция идей».</w:t>
            </w:r>
          </w:p>
        </w:tc>
      </w:tr>
      <w:tr w:rsidR="007515D8" w:rsidRPr="007515D8" w:rsidTr="007515D8">
        <w:tc>
          <w:tcPr>
            <w:tcW w:w="3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«Еловые игрушки».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Цель.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Продолжать учить детей использовать в своём творчестве иголки от ели, сосны. Развивать творческие способности, мелкую моторику руки. Учить работать коллективно. Воспитывать чувства взаимопомощи.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Иголки от ели, сосны, клей, цветная бумага, цветной картон, кисти, силуэт предметной картинки (ракеты, домика, т.д.)</w:t>
            </w:r>
            <w:proofErr w:type="gramEnd"/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Р.Туфкрео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М.Кудейко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«Коллекция идей».</w:t>
            </w:r>
          </w:p>
        </w:tc>
      </w:tr>
      <w:tr w:rsidR="007515D8" w:rsidRPr="007515D8" w:rsidTr="007515D8">
        <w:tc>
          <w:tcPr>
            <w:tcW w:w="3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«Ёлочка»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Цель. Учить детей создавать изображение ёлочки, используя глянцевые журналы. Развивать творческие способности детей, воображение, умение вырезать предметы из журнала.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Старые глянцевые журналы, цветная бумага и картон, шерстяные красные нитки, игла, золотые бусины, клей, ножницы.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Е.Румянцева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«Аппликация простые поделки» Стр.57.</w:t>
            </w:r>
          </w:p>
        </w:tc>
      </w:tr>
      <w:tr w:rsidR="007515D8" w:rsidRPr="007515D8" w:rsidTr="007515D8">
        <w:tc>
          <w:tcPr>
            <w:tcW w:w="3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«Снеговик»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Цель. Продолжать учить детей использовать в работе по аппликации 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папирусную бумагу. Закрепить умение, отрывая кусочки бумаги, формировать из неё маленькие комочки и покрывать ими силуэт снеговика. Развивать усидчивость терпение.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 xml:space="preserve">Белая папирусная бумага, синий картон, цветная бумага, клей, 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ножницы, линейка.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Е.Румянцева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. «Аппликация простые поделки» 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Стр62</w:t>
            </w:r>
          </w:p>
        </w:tc>
      </w:tr>
    </w:tbl>
    <w:p w:rsidR="007515D8" w:rsidRPr="007515D8" w:rsidRDefault="007515D8" w:rsidP="007515D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515D8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Февраль</w:t>
      </w:r>
    </w:p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64"/>
        <w:gridCol w:w="4799"/>
        <w:gridCol w:w="2727"/>
        <w:gridCol w:w="2510"/>
      </w:tblGrid>
      <w:tr w:rsidR="007515D8" w:rsidRPr="007515D8" w:rsidTr="007515D8">
        <w:tc>
          <w:tcPr>
            <w:tcW w:w="35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№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п</w:t>
            </w:r>
            <w:proofErr w:type="gramEnd"/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0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Тема, цели.</w:t>
            </w:r>
          </w:p>
        </w:tc>
        <w:tc>
          <w:tcPr>
            <w:tcW w:w="125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1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7515D8" w:rsidRPr="007515D8" w:rsidTr="007515D8">
        <w:tc>
          <w:tcPr>
            <w:tcW w:w="3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«Петушок»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Цель. Учить детей создавать игрушки, используя стаканчики из </w:t>
            </w:r>
            <w:proofErr w:type="gram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</w:t>
            </w:r>
            <w:proofErr w:type="gram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йогурта.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Развитваь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творческие способности детей, умение сворачивать бумагу по диагонали. Воспитывать усидчивость, желание мастерить игрушки своими руками, дарит их малышам.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Стаканчики </w:t>
            </w:r>
            <w:proofErr w:type="gram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из</w:t>
            </w:r>
            <w:proofErr w:type="gram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</w:t>
            </w:r>
            <w:proofErr w:type="gram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йогурта, заготовки из цветной бумаги, клей, кисти,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Р.Туфкрео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М.Кудейко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«Коллекция идей»</w:t>
            </w:r>
            <w:proofErr w:type="gram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.С</w:t>
            </w:r>
            <w:proofErr w:type="gram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тр.46</w:t>
            </w:r>
          </w:p>
        </w:tc>
      </w:tr>
      <w:tr w:rsidR="007515D8" w:rsidRPr="007515D8" w:rsidTr="007515D8">
        <w:tc>
          <w:tcPr>
            <w:tcW w:w="3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«Игрушки из спичечных коробков» (По сказке ”Три медведя”)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Цель. 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Продолжать учить детей изготавливать игрушки, используя спичечные коробки. Развивать творческие способности, воображение. Развивать умение сочинять сказку по сказке, развивать связную речь.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Спичечные коробки, цветная бумага, ножницы, клей, кисти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Р.Туфкрео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М.Кудейко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«Коллекция идей».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Стр.101</w:t>
            </w:r>
          </w:p>
        </w:tc>
      </w:tr>
      <w:tr w:rsidR="007515D8" w:rsidRPr="007515D8" w:rsidTr="007515D8">
        <w:tc>
          <w:tcPr>
            <w:tcW w:w="3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 «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Рыба из пуговиц».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Цель. 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Продолжать учить детей выполнять аппликацию, используя пуговицы разного размера.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Развиваить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глазомер, эстетический вкус, мелкую моторику руки.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Е.Румянцева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«Аппликация простые поделки»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Стр96.</w:t>
            </w:r>
          </w:p>
        </w:tc>
      </w:tr>
      <w:tr w:rsidR="007515D8" w:rsidRPr="007515D8" w:rsidTr="007515D8">
        <w:tc>
          <w:tcPr>
            <w:tcW w:w="3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«Кромка» (Из ткани)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Цель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Познакомить детей с работой из ткани. Формировать навыки работы из ткани. Учить детей вдевать нитку в иголку, и вытаскивая нитку создавать кромку на ткани.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Ткань однотонная размером 15*15см; 20*20см, цветные нитки, ножницы.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А.В.Белошистая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О.Г.Жукова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«Волшебная иголочка».</w:t>
            </w:r>
          </w:p>
        </w:tc>
      </w:tr>
    </w:tbl>
    <w:p w:rsidR="007515D8" w:rsidRPr="007515D8" w:rsidRDefault="007515D8" w:rsidP="007515D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515D8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Март</w:t>
      </w:r>
    </w:p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64"/>
        <w:gridCol w:w="4799"/>
        <w:gridCol w:w="2727"/>
        <w:gridCol w:w="2510"/>
      </w:tblGrid>
      <w:tr w:rsidR="007515D8" w:rsidRPr="007515D8" w:rsidTr="007515D8">
        <w:tc>
          <w:tcPr>
            <w:tcW w:w="35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lastRenderedPageBreak/>
              <w:t>№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п</w:t>
            </w:r>
            <w:proofErr w:type="gramEnd"/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0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Тема, цели.</w:t>
            </w:r>
          </w:p>
        </w:tc>
        <w:tc>
          <w:tcPr>
            <w:tcW w:w="125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1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7515D8" w:rsidRPr="007515D8" w:rsidTr="007515D8">
        <w:tc>
          <w:tcPr>
            <w:tcW w:w="3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«Наши любимы игрушки»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Цель. 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Познакомить детей</w:t>
            </w: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 ”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со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швомвперёд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иголку”. Шить иголкой по намеченным точкам. Способствовать развитию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сенсомоторики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– согласованности в работе глаз и рук, совершенствованию координации движений, гибкости пальцев и их силе.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Цветной картон, нитке мулине, простые нитки, ножницы, калька, карандаш, иголка.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А.В.Белошистая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О.Г.Жукова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«Волшебная иголочка».</w:t>
            </w:r>
          </w:p>
        </w:tc>
      </w:tr>
      <w:tr w:rsidR="007515D8" w:rsidRPr="007515D8" w:rsidTr="007515D8">
        <w:tc>
          <w:tcPr>
            <w:tcW w:w="3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 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«Наши любимые игрушки».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Цель. 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Познакомить детей</w:t>
            </w: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 ”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со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швомвперёд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иголку”. Шить иголкой по намеченным точкам. Способствовать развитию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сенсомоторики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– согласованности в работе глаз и рук, совершенствованию координации движений, гибкости пальцев и их силе.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Цветной картон, нитке мулине, простые нитки, ножницы, калька, карандаш, иголка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А.В.Белошистая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О.Г.Жукова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«Волшебная иголочка».</w:t>
            </w:r>
          </w:p>
        </w:tc>
      </w:tr>
      <w:tr w:rsidR="007515D8" w:rsidRPr="007515D8" w:rsidTr="007515D8">
        <w:tc>
          <w:tcPr>
            <w:tcW w:w="3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: «Птичка – подвеска»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Цель.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Учить детей сворачивать бумагу гармошкой. Развивать мелкую моторику руки, координацию движений, эстетический вкус. Воспитывать интерес к изготовлению птичек.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Цветной картон, цветная бумага, клей, кисти, карандаш, фломастеры, нитки, конфетти.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Е.Румянцева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«Аппликация простые поделки»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Стр131.</w:t>
            </w:r>
          </w:p>
        </w:tc>
      </w:tr>
      <w:tr w:rsidR="007515D8" w:rsidRPr="007515D8" w:rsidTr="007515D8">
        <w:tc>
          <w:tcPr>
            <w:tcW w:w="3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«Стрижи»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Цель. 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Продолжать учить детей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создаватьизображения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птиц в процессе аппликации. Развивать творческие способности детей. Воспитывать аккуратность, усидчивость.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Картон, силуэт стрижа, клей ПВА, кисточка, манная крупа, мак пищевой.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Л.Е.Белоусова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”Ура! Я научился!”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Стр.41.</w:t>
            </w:r>
          </w:p>
        </w:tc>
      </w:tr>
    </w:tbl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515D8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Апрель</w:t>
      </w:r>
    </w:p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64"/>
        <w:gridCol w:w="4799"/>
        <w:gridCol w:w="2727"/>
        <w:gridCol w:w="2510"/>
      </w:tblGrid>
      <w:tr w:rsidR="007515D8" w:rsidRPr="007515D8" w:rsidTr="007515D8">
        <w:tc>
          <w:tcPr>
            <w:tcW w:w="35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№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п</w:t>
            </w:r>
            <w:proofErr w:type="gramEnd"/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0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Тема, цели.</w:t>
            </w:r>
          </w:p>
        </w:tc>
        <w:tc>
          <w:tcPr>
            <w:tcW w:w="125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1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7515D8" w:rsidRPr="007515D8" w:rsidTr="007515D8">
        <w:tc>
          <w:tcPr>
            <w:tcW w:w="3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«Картины и орнаменты из яичной скорлупы»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Цель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Учить детей создавать в процессе аппликации цветы.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 xml:space="preserve">Способствовать развитию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сенсомоторики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– согласованности в работе глаз и рук, совершенствованию координации движений, гибкости пальцев и их силе.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Цветной картон, изображение растения, скорлупа, окрашенная в разный цвет.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Сюзанна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Гирндт</w:t>
            </w:r>
            <w:proofErr w:type="spellEnd"/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«Разноцветные поделки из природных 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материалов». Стр.40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</w:tr>
      <w:tr w:rsidR="007515D8" w:rsidRPr="007515D8" w:rsidTr="007515D8">
        <w:tc>
          <w:tcPr>
            <w:tcW w:w="3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«Зайчик» (Из цилиндра)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Цель.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 Продолжать учить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детейизготавливать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игрушки, используя форму цилиндра. Развивать творчество, мелкую моторику руки, умение работать коллективно. Создать условия для обыгрывания сказки.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Цветной картон, бумага, ножницы, клей, кисть, салфетка.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Р.Туфкрео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М.Кудейко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«Коллекция идей».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Стр.45.</w:t>
            </w:r>
          </w:p>
        </w:tc>
      </w:tr>
      <w:tr w:rsidR="007515D8" w:rsidRPr="007515D8" w:rsidTr="007515D8">
        <w:tc>
          <w:tcPr>
            <w:tcW w:w="3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«Змейки»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Цель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Учить детей изготавливать игрушки из глянцевых журналов. Закрепить умение сворачивать полоску бумаги пополам, закреплять её на картоне.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Глянцевые журналы, картон, ножницы, клей, кисть.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Е.Румянцева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«Аппликация простые поделки»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Стр82.</w:t>
            </w:r>
          </w:p>
        </w:tc>
      </w:tr>
      <w:tr w:rsidR="007515D8" w:rsidRPr="007515D8" w:rsidTr="007515D8">
        <w:tc>
          <w:tcPr>
            <w:tcW w:w="3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«Воздушный цветок»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Цель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Учить детей изготавливать цветы, используя гофрированную бумагу. Развивать воображение, мелкую моторику руки, фантазию, творчество.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Цветная гофрированная бумага, копирка для перевода выкроек, клей, кисть, ножницы, линейка, карандаш.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Е.Румянцева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«Аппликация простые поделки»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Стр84</w:t>
            </w:r>
          </w:p>
        </w:tc>
      </w:tr>
    </w:tbl>
    <w:p w:rsidR="007515D8" w:rsidRPr="007515D8" w:rsidRDefault="007515D8" w:rsidP="007515D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515D8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Май</w:t>
      </w:r>
    </w:p>
    <w:p w:rsidR="007515D8" w:rsidRPr="007515D8" w:rsidRDefault="007515D8" w:rsidP="007515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64"/>
        <w:gridCol w:w="4799"/>
        <w:gridCol w:w="2727"/>
        <w:gridCol w:w="2510"/>
      </w:tblGrid>
      <w:tr w:rsidR="007515D8" w:rsidRPr="007515D8" w:rsidTr="007515D8">
        <w:tc>
          <w:tcPr>
            <w:tcW w:w="35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№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п</w:t>
            </w:r>
            <w:proofErr w:type="gramEnd"/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0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Тема, цели.</w:t>
            </w:r>
          </w:p>
        </w:tc>
        <w:tc>
          <w:tcPr>
            <w:tcW w:w="1250" w:type="pct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1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7515D8" w:rsidRPr="007515D8" w:rsidTr="007515D8">
        <w:tc>
          <w:tcPr>
            <w:tcW w:w="3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«Мороженное»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Цель. 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Продолжать учить детей работать с салфетками. Формировать из них маленькие комочки и заполнять поверхность силуэта.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Развиваить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сенсомоторики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, силу и гибкость рук.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Цветной картон, изображение вазы, салфетки 2-3 цветов, клей, кисть, ножницы.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Л.Е.Белоусова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”Ура! Я научился!”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Стр.73.</w:t>
            </w:r>
          </w:p>
        </w:tc>
      </w:tr>
      <w:tr w:rsidR="007515D8" w:rsidRPr="007515D8" w:rsidTr="007515D8">
        <w:tc>
          <w:tcPr>
            <w:tcW w:w="3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Тема: «Барашек»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Цель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«Учить детей работать с крупой, создавая при этом аппликацию</w:t>
            </w:r>
            <w:proofErr w:type="gram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Р</w:t>
            </w:r>
            <w:proofErr w:type="gram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азвивать мелкую моторику руки, интерес к работе с крупой.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Картон прямоугольного цвета, набор пластилина, гречневая крупа.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Л.Е.Белоусова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”Ура! Я научился!”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Стр.37.</w:t>
            </w:r>
          </w:p>
        </w:tc>
      </w:tr>
      <w:tr w:rsidR="007515D8" w:rsidRPr="007515D8" w:rsidTr="007515D8">
        <w:tc>
          <w:tcPr>
            <w:tcW w:w="3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: «Летний луг»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Цель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Учить детей создавать поделки, 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используя банки из под чая, кофе.</w:t>
            </w:r>
            <w:proofErr w:type="gram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Развивать творческие способности детей, сгибать бумагу по намеченным линиям. Воспитывать интерес поделкам.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 xml:space="preserve">Клей, ножницы, копирка для перевода выкроек, карандаш, 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линейка, баночки от консервов, цветная бумага.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Е.Румянцева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. «Аппликация 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простые поделки»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Стр120-121</w:t>
            </w:r>
          </w:p>
        </w:tc>
      </w:tr>
      <w:tr w:rsidR="007515D8" w:rsidRPr="007515D8" w:rsidTr="007515D8">
        <w:tc>
          <w:tcPr>
            <w:tcW w:w="3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20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: «Причёски для девочек»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Цель</w:t>
            </w: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. Учить детей придавать причёску девочкам, используя приём наматывания полоски бумаги на карандаш. </w:t>
            </w: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Развиватьтворчество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, мелкую моторику руки.</w:t>
            </w:r>
          </w:p>
        </w:tc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Белая бумага, фломастеры, ножницы.</w:t>
            </w:r>
          </w:p>
        </w:tc>
        <w:tc>
          <w:tcPr>
            <w:tcW w:w="1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Е.Румянцева</w:t>
            </w:r>
            <w:proofErr w:type="spellEnd"/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«Аппликация простые поделки»</w:t>
            </w:r>
          </w:p>
          <w:p w:rsidR="007515D8" w:rsidRPr="007515D8" w:rsidRDefault="007515D8" w:rsidP="007515D8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7515D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Стр70 -71.</w:t>
            </w:r>
          </w:p>
        </w:tc>
      </w:tr>
    </w:tbl>
    <w:p w:rsidR="00266E9F" w:rsidRDefault="00266E9F" w:rsidP="007515D8">
      <w:pPr>
        <w:jc w:val="center"/>
      </w:pPr>
    </w:p>
    <w:sectPr w:rsidR="00266E9F" w:rsidSect="007515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D8"/>
    <w:rsid w:val="00266E9F"/>
    <w:rsid w:val="0075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15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5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51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15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15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5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51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15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5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1888</Words>
  <Characters>10763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2018-05-15T18:31:00Z</dcterms:created>
  <dcterms:modified xsi:type="dcterms:W3CDTF">2018-05-15T18:34:00Z</dcterms:modified>
</cp:coreProperties>
</file>