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CAD" w:rsidRPr="00666CAD" w:rsidRDefault="00666CAD" w:rsidP="00666C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bookmarkStart w:id="0" w:name="_GoBack"/>
      <w:r w:rsidRPr="00666CA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Учебно-тематический  план работы кружка «</w:t>
      </w:r>
      <w:proofErr w:type="spellStart"/>
      <w:r w:rsidRPr="00666CA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АБВГДейка</w:t>
      </w:r>
      <w:proofErr w:type="spellEnd"/>
      <w:r w:rsidRPr="00666CA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 в старшей группе.</w:t>
      </w:r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2"/>
        <w:gridCol w:w="3118"/>
        <w:gridCol w:w="4680"/>
        <w:gridCol w:w="2160"/>
      </w:tblGrid>
      <w:tr w:rsidR="00666CAD" w:rsidRPr="00666CAD" w:rsidTr="00666CAD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bookmarkStart w:id="1" w:name="65d5f6b3ea18162b0c756c0c6f40f27e22fb8c88"/>
            <w:bookmarkStart w:id="2" w:name="0"/>
            <w:bookmarkEnd w:id="1"/>
            <w:bookmarkEnd w:id="2"/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Тема</w:t>
            </w:r>
          </w:p>
          <w:p w:rsidR="00666CAD" w:rsidRPr="00666CAD" w:rsidRDefault="00666CAD" w:rsidP="00666CA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занятия</w:t>
            </w:r>
          </w:p>
        </w:tc>
        <w:tc>
          <w:tcPr>
            <w:tcW w:w="8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Цели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Литература</w:t>
            </w:r>
          </w:p>
        </w:tc>
      </w:tr>
      <w:tr w:rsidR="00666CAD" w:rsidRPr="00666CAD" w:rsidTr="00666CAD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0" w:lineRule="atLeast"/>
              <w:ind w:left="112" w:right="112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666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неделя</w:t>
            </w:r>
            <w:r w:rsidRPr="00666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сентября</w:t>
            </w:r>
            <w:proofErr w:type="spellEnd"/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Проведение первого мониторинга</w:t>
            </w:r>
          </w:p>
        </w:tc>
        <w:tc>
          <w:tcPr>
            <w:tcW w:w="8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Выявить знания, умения, навыки детей.  Провести обработку данных, заполнив диагностические таблицы, определив уровень овладения.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Диагностический инструментарий</w:t>
            </w:r>
          </w:p>
        </w:tc>
      </w:tr>
      <w:tr w:rsidR="00666CAD" w:rsidRPr="00666CAD" w:rsidTr="00666CAD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0" w:lineRule="atLeast"/>
              <w:ind w:left="112" w:right="112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неделя сентября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Встреча</w:t>
            </w:r>
            <w:proofErr w:type="gramStart"/>
            <w:r w:rsidRPr="00666C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С</w:t>
            </w:r>
            <w:proofErr w:type="gramEnd"/>
            <w:r w:rsidRPr="00666C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лыша и Буковки</w:t>
            </w:r>
          </w:p>
        </w:tc>
        <w:tc>
          <w:tcPr>
            <w:tcW w:w="8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Продолжать знакомить детей с гласным звуком [а] и буквой</w:t>
            </w:r>
            <w:proofErr w:type="gramStart"/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а. Учить находить этот звук в словах, развивать фонематический слух.  Закрепить термин «гласный». При знакомстве с характеристикой звука  учить детей опираться на тактильные, слуховые анализаторы.  Познакомить с различиями и особенностями звука и буквы. Развивать мышцы губ и языка, тренировать речевой аппарат. Начинать</w:t>
            </w: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овладевать технической стороной письма и элементарными графическими умениями.  </w:t>
            </w:r>
          </w:p>
          <w:p w:rsidR="00666CAD" w:rsidRPr="00666CAD" w:rsidRDefault="00666CAD" w:rsidP="00666CA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Вызвать у ребенка интерес к изучению звуков и букв.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Быкова И.А. «Обучение детей в игровой форме»</w:t>
            </w:r>
          </w:p>
          <w:p w:rsidR="00666CAD" w:rsidRPr="00666CAD" w:rsidRDefault="00666CAD" w:rsidP="00666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Стр.16.</w:t>
            </w:r>
          </w:p>
          <w:p w:rsidR="00666CAD" w:rsidRPr="00666CAD" w:rsidRDefault="00666CAD" w:rsidP="00666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Шумаева</w:t>
            </w:r>
            <w:proofErr w:type="spellEnd"/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Д.Г. «Как хорошо уметь читать!..»</w:t>
            </w:r>
          </w:p>
          <w:p w:rsidR="00666CAD" w:rsidRPr="00666CAD" w:rsidRDefault="00666CAD" w:rsidP="00666CA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12.</w:t>
            </w:r>
          </w:p>
        </w:tc>
      </w:tr>
      <w:tr w:rsidR="00666CAD" w:rsidRPr="00666CAD" w:rsidTr="00666CAD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0" w:lineRule="atLeast"/>
              <w:ind w:left="112" w:right="112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неделя сентября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Волчонок</w:t>
            </w:r>
          </w:p>
        </w:tc>
        <w:tc>
          <w:tcPr>
            <w:tcW w:w="8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Продолжать знакомить детей с гласным звуком [у] и буквой У, </w:t>
            </w:r>
            <w:proofErr w:type="spellStart"/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gramStart"/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родолжать</w:t>
            </w:r>
            <w:proofErr w:type="spellEnd"/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учить находить место звука в словах, развивать фонематический слух.  Закрепить термин «гласный». При  характеристике звука  учить детей опираться на тактильные, слуховые анализаторы. Продолжать знакомить с различиями и особенностями звука и буквы. Развивать мышцы губ и языка, тренировать речевой аппарат. Начинать</w:t>
            </w: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овладевать технической стороной письма и </w:t>
            </w:r>
            <w:proofErr w:type="gramStart"/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элементарными</w:t>
            </w:r>
            <w:proofErr w:type="gramEnd"/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графическими </w:t>
            </w:r>
          </w:p>
          <w:p w:rsidR="00666CAD" w:rsidRPr="00666CAD" w:rsidRDefault="00666CAD" w:rsidP="00666CA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умениями.  Вызвать у ребенка интерес к изучению звуков и букв.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Быкова И.А. «Обучение детей в игровой форме»</w:t>
            </w:r>
          </w:p>
          <w:p w:rsidR="00666CAD" w:rsidRPr="00666CAD" w:rsidRDefault="00666CAD" w:rsidP="00666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Стр.20.</w:t>
            </w:r>
          </w:p>
          <w:p w:rsidR="00666CAD" w:rsidRPr="00666CAD" w:rsidRDefault="00666CAD" w:rsidP="00666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Шумаева</w:t>
            </w:r>
            <w:proofErr w:type="spellEnd"/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Д.Г. «Как хорошо уметь читать!..»</w:t>
            </w:r>
          </w:p>
          <w:p w:rsidR="00666CAD" w:rsidRPr="00666CAD" w:rsidRDefault="00666CAD" w:rsidP="00666CA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15.</w:t>
            </w:r>
          </w:p>
        </w:tc>
      </w:tr>
      <w:tr w:rsidR="00666CAD" w:rsidRPr="00666CAD" w:rsidTr="00666CAD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0" w:lineRule="atLeast"/>
              <w:ind w:left="112" w:right="112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неделя сентября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Друзья заблудились</w:t>
            </w:r>
          </w:p>
        </w:tc>
        <w:tc>
          <w:tcPr>
            <w:tcW w:w="8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с детьми знания о звуках [а], [у]; буквах</w:t>
            </w:r>
            <w:proofErr w:type="gramStart"/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а; У, у. Дать понятие «слог», что гласный образует слог. Учить детей составлять и читать слова из разрезной азбуки (АУ), (УА). Закрепить термин «гласный». При знакомстве с характеристикой звука  учить детей опираться на тактильные, слуховые анализаторы. Развивать мышцы губ и языка, тренировать речевой аппарат. Начинать</w:t>
            </w: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овладевать технической стороной письма и элементарными графическими умениями.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Быкова И.А. «Обучение детей в игровой форме»</w:t>
            </w:r>
          </w:p>
          <w:p w:rsidR="00666CAD" w:rsidRPr="00666CAD" w:rsidRDefault="00666CAD" w:rsidP="00666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Стр.22.</w:t>
            </w:r>
          </w:p>
          <w:p w:rsidR="00666CAD" w:rsidRPr="00666CAD" w:rsidRDefault="00666CAD" w:rsidP="00666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Шумаева</w:t>
            </w:r>
            <w:proofErr w:type="spellEnd"/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Д.Г. «Как хорошо уметь читать!..»</w:t>
            </w:r>
          </w:p>
          <w:p w:rsidR="00666CAD" w:rsidRPr="00666CAD" w:rsidRDefault="00666CAD" w:rsidP="00666CA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18.</w:t>
            </w:r>
          </w:p>
        </w:tc>
      </w:tr>
      <w:tr w:rsidR="00666CAD" w:rsidRPr="00666CAD" w:rsidTr="00666CAD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0" w:lineRule="atLeast"/>
              <w:ind w:left="112" w:right="112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неделя  октября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Гномик</w:t>
            </w:r>
          </w:p>
        </w:tc>
        <w:tc>
          <w:tcPr>
            <w:tcW w:w="8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Продолжать знакомить детей с гласным звуком [о] и буквой О. Учить находить место звука в словах, развивать фонематический слух.  Закрепить термин «гласный». При знакомстве с </w:t>
            </w: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характеристикой звука  учить детей опираться на тактильные, слуховые анализаторы. Продолжать знакомить с различиями и особенностями звука и буквы. Развивать мышцы губ и языка, тренировать речевой аппарат. Начинать</w:t>
            </w: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овладевать технической стороной письма и </w:t>
            </w:r>
            <w:proofErr w:type="gramStart"/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элементарными</w:t>
            </w:r>
            <w:proofErr w:type="gramEnd"/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графическими </w:t>
            </w:r>
          </w:p>
          <w:p w:rsidR="00666CAD" w:rsidRPr="00666CAD" w:rsidRDefault="00666CAD" w:rsidP="00666CA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умениями.  Вызвать у ребенка интерес к изучению звуков и букв.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Быкова И.А. «Обучение детей в игровой форме»</w:t>
            </w:r>
          </w:p>
          <w:p w:rsidR="00666CAD" w:rsidRPr="00666CAD" w:rsidRDefault="00666CAD" w:rsidP="00666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Стр.26.</w:t>
            </w:r>
          </w:p>
          <w:p w:rsidR="00666CAD" w:rsidRPr="00666CAD" w:rsidRDefault="00666CAD" w:rsidP="00666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Шумаева</w:t>
            </w:r>
            <w:proofErr w:type="spellEnd"/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Д.Г. </w:t>
            </w: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«Как хорошо уметь читать!..»</w:t>
            </w:r>
          </w:p>
          <w:p w:rsidR="00666CAD" w:rsidRPr="00666CAD" w:rsidRDefault="00666CAD" w:rsidP="00666CA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19.</w:t>
            </w:r>
          </w:p>
        </w:tc>
      </w:tr>
      <w:tr w:rsidR="00666CAD" w:rsidRPr="00666CAD" w:rsidTr="00666CAD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0" w:lineRule="atLeast"/>
              <w:ind w:left="112" w:right="112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2 неделя октября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Сосед Лопух.</w:t>
            </w:r>
          </w:p>
        </w:tc>
        <w:tc>
          <w:tcPr>
            <w:tcW w:w="8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 согласными  звуками [</w:t>
            </w:r>
            <w:proofErr w:type="gramStart"/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], [м'] и буквой М, м. Учить находить место звука в словах, развивать фонематический слух.  Познакомить с термином «согласный», может быть твердым и мягким звуком. При знакомстве с характеристикой звука  учить детей опираться на тактильные, слуховые, зрительные анализаторы. Закрепить знания о  различии и особенностями звука и буквы. Учить детей составлять и читать слоги и слова из разрезной азбуки. Развивать мышцы губ и языка, тренировать речевой аппарат. Начинать</w:t>
            </w: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овладевать технической стороной письма и элементарными графическими умениями.  Вызвать у ребенка интерес к изучению звуков и букв.</w:t>
            </w:r>
          </w:p>
          <w:p w:rsidR="00666CAD" w:rsidRPr="00666CAD" w:rsidRDefault="00666CAD" w:rsidP="00666CA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Быкова И.А. «Обучение детей в игровой форме»</w:t>
            </w:r>
          </w:p>
          <w:p w:rsidR="00666CAD" w:rsidRPr="00666CAD" w:rsidRDefault="00666CAD" w:rsidP="00666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Стр.37.</w:t>
            </w:r>
          </w:p>
          <w:p w:rsidR="00666CAD" w:rsidRPr="00666CAD" w:rsidRDefault="00666CAD" w:rsidP="00666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Шумаева</w:t>
            </w:r>
            <w:proofErr w:type="spellEnd"/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Д.Г. «Как хорошо уметь читать!..»</w:t>
            </w:r>
          </w:p>
          <w:p w:rsidR="00666CAD" w:rsidRPr="00666CAD" w:rsidRDefault="00666CAD" w:rsidP="00666CA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22.</w:t>
            </w:r>
          </w:p>
        </w:tc>
      </w:tr>
      <w:tr w:rsidR="00666CAD" w:rsidRPr="00666CAD" w:rsidTr="00666CAD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0" w:lineRule="atLeast"/>
              <w:ind w:left="112" w:right="112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неделя  октября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Сосед-лопух (продолжение)</w:t>
            </w:r>
          </w:p>
          <w:p w:rsidR="00666CAD" w:rsidRPr="00666CAD" w:rsidRDefault="00666CAD" w:rsidP="00666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Закрепление  звуков [а]</w:t>
            </w:r>
            <w:proofErr w:type="gramStart"/>
            <w:r w:rsidRPr="00666CA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,[</w:t>
            </w:r>
            <w:proofErr w:type="gramEnd"/>
            <w:r w:rsidRPr="00666CA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у],[о],[м],[м']</w:t>
            </w:r>
          </w:p>
          <w:p w:rsidR="00666CAD" w:rsidRPr="00666CAD" w:rsidRDefault="00666CAD" w:rsidP="00666CA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 букв</w:t>
            </w:r>
            <w:proofErr w:type="gramStart"/>
            <w:r w:rsidRPr="00666CA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  <w:r w:rsidRPr="00666CA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, У, О, М.</w:t>
            </w:r>
          </w:p>
        </w:tc>
        <w:tc>
          <w:tcPr>
            <w:tcW w:w="8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с детьми знания о звуках [а], [у],[о],[м],[м']; буквах</w:t>
            </w:r>
            <w:proofErr w:type="gramStart"/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а; У, у; О, о; М, м. Учить находить эти звуки в словах, развивать фонематический слух. Учить детей составлять и читать слоги и слова по разрезной азбуки и слоговой таблице. При характеристике звука продолжать учить детей опираться на тактильные, слуховые, зрительные анализаторы. Продолжать</w:t>
            </w: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овладевать технической стороной письма и элементарными графическими умениями. Вызвать у ребенка интерес к изучению звуков и букв.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666CAD" w:rsidRPr="00666CAD" w:rsidRDefault="00666CAD" w:rsidP="00666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Шумаева</w:t>
            </w:r>
            <w:proofErr w:type="spellEnd"/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Д.Г. «Как хорошо уметь читать!..»</w:t>
            </w:r>
          </w:p>
          <w:p w:rsidR="00666CAD" w:rsidRPr="00666CAD" w:rsidRDefault="00666CAD" w:rsidP="00666CA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24.</w:t>
            </w:r>
          </w:p>
        </w:tc>
      </w:tr>
      <w:tr w:rsidR="00666CAD" w:rsidRPr="00666CAD" w:rsidTr="00666CAD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0" w:lineRule="atLeast"/>
              <w:ind w:left="112" w:right="112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неделя октября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Родничок</w:t>
            </w:r>
          </w:p>
        </w:tc>
        <w:tc>
          <w:tcPr>
            <w:tcW w:w="8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знакомить детей с согласными  звуками [с], [с'] и буквой</w:t>
            </w:r>
            <w:proofErr w:type="gramStart"/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с. Учить находить место звука в словах, развивать фонематический слух. Закрепить понятие «согласный», может быть твердым и мягким звуком. При знакомстве с характеристикой звука  учить детей опираться на тактильные, слуховые, зрительные анализаторы. Учить детей составлять и читать слоги и слова из разрезной азбуки. Развивать мышцы губ и языка, тренировать речевой аппарат. </w:t>
            </w: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Начинать</w:t>
            </w: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овладевать технической стороной письма и элементарными графическими умениями.  Вызвать у ребенка интерес к изучению звуков и букв.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Быкова И.А. «Обучение детей в игровой форме»</w:t>
            </w:r>
          </w:p>
          <w:p w:rsidR="00666CAD" w:rsidRPr="00666CAD" w:rsidRDefault="00666CAD" w:rsidP="00666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Стр.73.</w:t>
            </w:r>
          </w:p>
          <w:p w:rsidR="00666CAD" w:rsidRPr="00666CAD" w:rsidRDefault="00666CAD" w:rsidP="00666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Шумаева</w:t>
            </w:r>
            <w:proofErr w:type="spellEnd"/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Д.Г. «Как хорошо уметь читать!..»</w:t>
            </w:r>
          </w:p>
          <w:p w:rsidR="00666CAD" w:rsidRPr="00666CAD" w:rsidRDefault="00666CAD" w:rsidP="00666CA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26.</w:t>
            </w:r>
          </w:p>
        </w:tc>
      </w:tr>
      <w:tr w:rsidR="00666CAD" w:rsidRPr="00666CAD" w:rsidTr="00666CAD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0" w:lineRule="atLeast"/>
              <w:ind w:left="112" w:right="112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1 неделя ноября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Гусь летит.</w:t>
            </w:r>
          </w:p>
        </w:tc>
        <w:tc>
          <w:tcPr>
            <w:tcW w:w="8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знакомить детей с согласными  звуками [х], [х'] и буквой Х, х. Продолжать учить находить место звука в трех позициях, развивать фонематический слух. Закрепить понятие «согласный», может быть твердым и мягким звуком. При знакомстве с характеристикой звука  учить детей опираться на тактильные, слуховые, зрительные анализаторы. Учить детей составлять и читать слоги и слова из разрезной азбуки. Развивать мышцы губ и языка, тренировать речевой аппарат. Начинать</w:t>
            </w: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овладевать технической стороной письма и элементарными графическими умениями.  Вызвать у ребенка интерес к изучению звуков и букв.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Быкова И.А. «Обучение детей в игровой форме»</w:t>
            </w:r>
          </w:p>
          <w:p w:rsidR="00666CAD" w:rsidRPr="00666CAD" w:rsidRDefault="00666CAD" w:rsidP="00666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Стр.70.</w:t>
            </w:r>
          </w:p>
          <w:p w:rsidR="00666CAD" w:rsidRPr="00666CAD" w:rsidRDefault="00666CAD" w:rsidP="00666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Шумаева</w:t>
            </w:r>
            <w:proofErr w:type="spellEnd"/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Д.Г. «Как хорошо уметь читать!..»</w:t>
            </w:r>
          </w:p>
          <w:p w:rsidR="00666CAD" w:rsidRPr="00666CAD" w:rsidRDefault="00666CAD" w:rsidP="00666CA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30.</w:t>
            </w:r>
          </w:p>
        </w:tc>
      </w:tr>
      <w:tr w:rsidR="00666CAD" w:rsidRPr="00666CAD" w:rsidTr="00666CAD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0" w:lineRule="atLeast"/>
              <w:ind w:left="112" w:right="112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неделя ноября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Закрепление звуков и букв</w:t>
            </w:r>
            <w:proofErr w:type="gramStart"/>
            <w:r w:rsidRPr="00666C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  <w:r w:rsidRPr="00666C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, У, О, М, С, Х.</w:t>
            </w:r>
          </w:p>
        </w:tc>
        <w:tc>
          <w:tcPr>
            <w:tcW w:w="8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обучение детей звуковому анализу слов; учить называть слова с заданным звуком, составлять прямые и обратные слоги из букв наборного полотна, индивидуально – из букв разрезной азбуки; составлять трехбуквенные слова. Развивать мышцы губ и языка, тренировать речевой аппарат. Начинать</w:t>
            </w: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овладевать технической стороной письма и элементарными графическими умениями.  Вызвать у ребенка интерес к изучению звуков и букв.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666CAD" w:rsidRPr="00666CAD" w:rsidRDefault="00666CAD" w:rsidP="00666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Шумаева</w:t>
            </w:r>
            <w:proofErr w:type="spellEnd"/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Д.Г. «Как хорошо уметь читать!..»</w:t>
            </w:r>
          </w:p>
          <w:p w:rsidR="00666CAD" w:rsidRPr="00666CAD" w:rsidRDefault="00666CAD" w:rsidP="00666CA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32.</w:t>
            </w:r>
          </w:p>
        </w:tc>
      </w:tr>
      <w:tr w:rsidR="00666CAD" w:rsidRPr="00666CAD" w:rsidTr="00666CAD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0" w:lineRule="atLeast"/>
              <w:ind w:left="112" w:right="112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неделя ноября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Змейка</w:t>
            </w:r>
          </w:p>
        </w:tc>
        <w:tc>
          <w:tcPr>
            <w:tcW w:w="8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Продолжать знакомить детей с согласным  звуком [ш],  и буквой </w:t>
            </w:r>
            <w:proofErr w:type="gramStart"/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proofErr w:type="gramEnd"/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ш. Продолжать учить находить место звука в трех позициях, развивать фонематический слух. Закрепить понятие «согласный», может быть твердым звуком. </w:t>
            </w:r>
          </w:p>
          <w:p w:rsidR="00666CAD" w:rsidRPr="00666CAD" w:rsidRDefault="00666CAD" w:rsidP="00666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знакомстве с характеристикой звука  учить детей опираться на тактильные, слуховые, зрительные анализаторы.</w:t>
            </w:r>
          </w:p>
          <w:p w:rsidR="00666CAD" w:rsidRPr="00666CAD" w:rsidRDefault="00666CAD" w:rsidP="00666CA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Учить детей составлять и читать слоги и слова из разрезной азбуки. Развивать мышцы губ и языка, тренировать речевой аппарат. Начинать</w:t>
            </w: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овладевать технической стороной письма и элементарными графическими умениями.  Вызвать у ребенка интерес к изучению звуков и букв.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Быкова И.А. «Обучение детей в игровой форме»</w:t>
            </w:r>
          </w:p>
          <w:p w:rsidR="00666CAD" w:rsidRPr="00666CAD" w:rsidRDefault="00666CAD" w:rsidP="00666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Стр.80.</w:t>
            </w:r>
          </w:p>
          <w:p w:rsidR="00666CAD" w:rsidRPr="00666CAD" w:rsidRDefault="00666CAD" w:rsidP="00666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Шумаева</w:t>
            </w:r>
            <w:proofErr w:type="spellEnd"/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Д.Г. «Как хорошо уметь читать!..»</w:t>
            </w:r>
          </w:p>
          <w:p w:rsidR="00666CAD" w:rsidRPr="00666CAD" w:rsidRDefault="00666CAD" w:rsidP="00666CA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34.</w:t>
            </w:r>
          </w:p>
        </w:tc>
      </w:tr>
      <w:tr w:rsidR="00666CAD" w:rsidRPr="00666CAD" w:rsidTr="00666CAD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0" w:lineRule="atLeast"/>
              <w:ind w:left="112" w:right="112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неделя ноября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Анализ слогов ША</w:t>
            </w:r>
            <w:proofErr w:type="gramStart"/>
            <w:r w:rsidRPr="00666C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,Ш</w:t>
            </w:r>
            <w:proofErr w:type="gramEnd"/>
            <w:r w:rsidRPr="00666C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О,ШУ; СА,СО,СУ.</w:t>
            </w:r>
          </w:p>
        </w:tc>
        <w:tc>
          <w:tcPr>
            <w:tcW w:w="8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Продолжать знакомить детей со звуком [ш] и буквой </w:t>
            </w:r>
            <w:proofErr w:type="gramStart"/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proofErr w:type="gramEnd"/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ш. Учить детей читать слоги с этим звуком, находить в словах ударный слог, делить слова на слоги.</w:t>
            </w:r>
          </w:p>
          <w:p w:rsidR="00666CAD" w:rsidRPr="00666CAD" w:rsidRDefault="00666CAD" w:rsidP="00666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Развивать мышцы губ и языка, </w:t>
            </w: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тренировать речевой аппарат.</w:t>
            </w:r>
          </w:p>
          <w:p w:rsidR="00666CAD" w:rsidRPr="00666CAD" w:rsidRDefault="00666CAD" w:rsidP="00666CA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Начинать</w:t>
            </w: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овладевать технической стороной письма и элементарными графическими умениями.  Вызвать у ребенка интерес к изучению звуков и букв.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666CAD" w:rsidRPr="00666CAD" w:rsidRDefault="00666CAD" w:rsidP="00666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Шумаева</w:t>
            </w:r>
            <w:proofErr w:type="spellEnd"/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Д.Г. «Как хорошо уметь читать!..»</w:t>
            </w:r>
          </w:p>
          <w:p w:rsidR="00666CAD" w:rsidRPr="00666CAD" w:rsidRDefault="00666CAD" w:rsidP="00666CA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36.</w:t>
            </w:r>
          </w:p>
        </w:tc>
      </w:tr>
      <w:tr w:rsidR="00666CAD" w:rsidRPr="00666CAD" w:rsidTr="00666CAD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0" w:lineRule="atLeast"/>
              <w:ind w:left="112" w:right="112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1неделя декабря.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Мышонок-капитан</w:t>
            </w:r>
          </w:p>
        </w:tc>
        <w:tc>
          <w:tcPr>
            <w:tcW w:w="8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знакомить детей с согласными  звуками [</w:t>
            </w:r>
            <w:proofErr w:type="gramStart"/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], [л'] и буквой Л, л. Продолжать учить находить место звука в трех позициях, развивать фонематический слух. Закрепить понятие «согласный», может быть твердым и мягким звуком. При знакомстве с характеристикой звука  учить детей опираться на тактильные, слуховые, зрительные анализаторы. Учить детей составлять и читать слоги и слова из разрезной азбуки. Развивать мышцы губ и языка, тренировать речевой аппарат. Начинать</w:t>
            </w: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овладевать технической стороной письма и элементарными графическими умениями.  Вызвать у ребенка интерес к изучению звуков и букв.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Быкова И.А. «Обучение детей в игровой форме»</w:t>
            </w:r>
          </w:p>
          <w:p w:rsidR="00666CAD" w:rsidRPr="00666CAD" w:rsidRDefault="00666CAD" w:rsidP="00666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Стр.95.</w:t>
            </w:r>
          </w:p>
          <w:p w:rsidR="00666CAD" w:rsidRPr="00666CAD" w:rsidRDefault="00666CAD" w:rsidP="00666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Шумаева</w:t>
            </w:r>
            <w:proofErr w:type="spellEnd"/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Д.Г. «Как хорошо уметь читать!..»</w:t>
            </w:r>
          </w:p>
          <w:p w:rsidR="00666CAD" w:rsidRPr="00666CAD" w:rsidRDefault="00666CAD" w:rsidP="00666CA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39.</w:t>
            </w:r>
          </w:p>
        </w:tc>
      </w:tr>
      <w:tr w:rsidR="00666CAD" w:rsidRPr="00666CAD" w:rsidTr="00666CAD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240" w:lineRule="auto"/>
              <w:ind w:left="112" w:right="112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неделя</w:t>
            </w:r>
          </w:p>
          <w:p w:rsidR="00666CAD" w:rsidRPr="00666CAD" w:rsidRDefault="00666CAD" w:rsidP="00666CAD">
            <w:pPr>
              <w:spacing w:after="0" w:line="0" w:lineRule="atLeast"/>
              <w:ind w:left="112" w:right="112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декабря.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Закрепление звуков и букв А, У, О, М, С, Х, </w:t>
            </w:r>
            <w:proofErr w:type="gramStart"/>
            <w:r w:rsidRPr="00666C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Ш</w:t>
            </w:r>
            <w:proofErr w:type="gramEnd"/>
            <w:r w:rsidRPr="00666C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, Л.</w:t>
            </w:r>
          </w:p>
        </w:tc>
        <w:tc>
          <w:tcPr>
            <w:tcW w:w="8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Продолжать обучение детей звуковому анализу слов; учить называть слова с заданным звуком, составлять прямые и обратные слоги из букв наборного полотна, индивидуально – из букв разрезной азбуки; чтение слогов с </w:t>
            </w:r>
            <w:proofErr w:type="spellStart"/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договариванием</w:t>
            </w:r>
            <w:proofErr w:type="spellEnd"/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целого слова по слоговым таблицам. </w:t>
            </w:r>
          </w:p>
          <w:p w:rsidR="00666CAD" w:rsidRPr="00666CAD" w:rsidRDefault="00666CAD" w:rsidP="00666CA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повествовательных предложений из 2 – 3 слов, точка в конце предложения.   Вызвать у ребенка интерес к изучению звуков и букв.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666CAD" w:rsidRPr="00666CAD" w:rsidRDefault="00666CAD" w:rsidP="00666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Шумаева</w:t>
            </w:r>
            <w:proofErr w:type="spellEnd"/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Д.Г. «Как хорошо уметь читать!..»</w:t>
            </w:r>
          </w:p>
          <w:p w:rsidR="00666CAD" w:rsidRPr="00666CAD" w:rsidRDefault="00666CAD" w:rsidP="00666CA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42.</w:t>
            </w:r>
          </w:p>
        </w:tc>
      </w:tr>
      <w:tr w:rsidR="00666CAD" w:rsidRPr="00666CAD" w:rsidTr="00666CAD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0" w:lineRule="atLeast"/>
              <w:ind w:left="112" w:right="112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3неделя декабря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Медвежонок</w:t>
            </w:r>
          </w:p>
        </w:tc>
        <w:tc>
          <w:tcPr>
            <w:tcW w:w="8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знакомить детей с гласным звуком [ы] и буквой Ы. Учить находить место звука в двух позициях – в середине слова и на конце, развивать фонематический слух.  Закрепить термин «гласный». При знакомстве с характеристикой звука  учить детей опираться на тактильные, слуховые анализаторы. Продолжать учить читать слова, делить слова на слоги, учить находить ударный слог. Развивать мышцы губ и языка, тренировать речевой аппарат. Начинать</w:t>
            </w: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овладевать технической стороной письма и элементарными графическими умениями.  </w:t>
            </w:r>
          </w:p>
          <w:p w:rsidR="00666CAD" w:rsidRPr="00666CAD" w:rsidRDefault="00666CAD" w:rsidP="00666CA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Вызвать у ребенка интерес к изучению звуков и букв.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Быкова И.А. «Обучение детей в игровой форме»</w:t>
            </w:r>
          </w:p>
          <w:p w:rsidR="00666CAD" w:rsidRPr="00666CAD" w:rsidRDefault="00666CAD" w:rsidP="00666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Стр.32.</w:t>
            </w:r>
          </w:p>
          <w:p w:rsidR="00666CAD" w:rsidRPr="00666CAD" w:rsidRDefault="00666CAD" w:rsidP="00666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Шумаева</w:t>
            </w:r>
            <w:proofErr w:type="spellEnd"/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Д.Г. «Как хорошо уметь читать!..»</w:t>
            </w:r>
          </w:p>
          <w:p w:rsidR="00666CAD" w:rsidRPr="00666CAD" w:rsidRDefault="00666CAD" w:rsidP="00666CA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45.</w:t>
            </w:r>
          </w:p>
        </w:tc>
      </w:tr>
      <w:tr w:rsidR="00666CAD" w:rsidRPr="00666CAD" w:rsidTr="00666CAD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0" w:lineRule="atLeast"/>
              <w:ind w:left="112" w:right="112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4неделя декабря.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Скрип двери</w:t>
            </w:r>
          </w:p>
        </w:tc>
        <w:tc>
          <w:tcPr>
            <w:tcW w:w="8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Продолжать знакомить детей с согласными  звуками [н], [н'] и буквой Н, н. Продолжать учить находить место звука в трех позициях, развивать </w:t>
            </w: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фонематический слух. Закрепить понятие «согласный», может быть твердым и мягким звуком. При знакомстве с характеристикой звука  учить детей опираться на тактильные, слуховые, зрительные анализаторы. Учить детей составлять и читать слоги и слова из разрезной азбуки. Развивать мышцы губ и языка, тренировать речевой аппарат. Начинать</w:t>
            </w: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овладевать технической стороной письма и элементарными графическими умениями.  Вызвать у ребенка интерес к изучению звуков и букв.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Быкова И.А. «Обучение детей в игровой форме»</w:t>
            </w:r>
          </w:p>
          <w:p w:rsidR="00666CAD" w:rsidRPr="00666CAD" w:rsidRDefault="00666CAD" w:rsidP="00666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Стр.60.</w:t>
            </w:r>
          </w:p>
          <w:p w:rsidR="00666CAD" w:rsidRPr="00666CAD" w:rsidRDefault="00666CAD" w:rsidP="00666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Шумаева</w:t>
            </w:r>
            <w:proofErr w:type="spellEnd"/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Д.Г. «Как хорошо уметь читать!..»</w:t>
            </w:r>
          </w:p>
          <w:p w:rsidR="00666CAD" w:rsidRPr="00666CAD" w:rsidRDefault="00666CAD" w:rsidP="00666CA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48.</w:t>
            </w:r>
          </w:p>
        </w:tc>
      </w:tr>
      <w:tr w:rsidR="00666CAD" w:rsidRPr="00666CAD" w:rsidTr="00666CAD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0" w:lineRule="atLeast"/>
              <w:ind w:left="112" w:right="112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2 неделя января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Три задания</w:t>
            </w:r>
          </w:p>
        </w:tc>
        <w:tc>
          <w:tcPr>
            <w:tcW w:w="8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знакомить детей с согласными  звуками [</w:t>
            </w:r>
            <w:proofErr w:type="gramStart"/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], [р'] и буквой Р, р. Продолжать учить находить место звука в трех позициях, развивать фонематический слух. Закрепить понятие «согласный», может быть твердым и мягким звуком. При знакомстве с характеристикой звука  учить детей опираться на тактильные, слуховые, зрительные анализаторы. Учить детей составлять и читать слоги и слова из разрезной азбуки. Продолжать учить детей выделять в словах ударный слог. Развивать мышцы губ и языка, тренировать речевой аппарат. Начинать</w:t>
            </w: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овладевать технической стороной письма и элементарными графическими умениями.  Вызвать у ребенка интерес к изучению звуков и букв.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Быкова И.А. «Обучение детей в игровой форме»</w:t>
            </w:r>
          </w:p>
          <w:p w:rsidR="00666CAD" w:rsidRPr="00666CAD" w:rsidRDefault="00666CAD" w:rsidP="00666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Стр.99.</w:t>
            </w:r>
          </w:p>
          <w:p w:rsidR="00666CAD" w:rsidRPr="00666CAD" w:rsidRDefault="00666CAD" w:rsidP="00666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Шумаева</w:t>
            </w:r>
            <w:proofErr w:type="spellEnd"/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Д.Г. «Как хорошо уметь читать!..»</w:t>
            </w:r>
          </w:p>
          <w:p w:rsidR="00666CAD" w:rsidRPr="00666CAD" w:rsidRDefault="00666CAD" w:rsidP="00666CA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53.</w:t>
            </w:r>
          </w:p>
        </w:tc>
      </w:tr>
      <w:tr w:rsidR="00666CAD" w:rsidRPr="00666CAD" w:rsidTr="00666CAD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0" w:lineRule="atLeast"/>
              <w:ind w:left="112" w:right="112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неделя января.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Три задания.</w:t>
            </w:r>
          </w:p>
          <w:p w:rsidR="00666CAD" w:rsidRPr="00666CAD" w:rsidRDefault="00666CAD" w:rsidP="00666CA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Закрепление  звуков, [</w:t>
            </w:r>
            <w:proofErr w:type="gramStart"/>
            <w:r w:rsidRPr="00666CA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666CA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], р']; буквы </w:t>
            </w:r>
            <w:proofErr w:type="spellStart"/>
            <w:r w:rsidRPr="00666CA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Р.Написание</w:t>
            </w:r>
            <w:proofErr w:type="spellEnd"/>
            <w:r w:rsidRPr="00666CA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большой буквы в именах людей.</w:t>
            </w:r>
          </w:p>
        </w:tc>
        <w:tc>
          <w:tcPr>
            <w:tcW w:w="8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с детьми  звуки [</w:t>
            </w:r>
            <w:proofErr w:type="gramStart"/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], [р'] и букву Р, р. Продолжать учить находить место звука в трех позициях, развивать фонематический слух. При характеристике звука  опираться на тактильные, слуховые, зрительные анализаторы. Учить детей составлять и читать слоги и слова из разрезной азбуки. Продолжать учить детей выделять в словах ударный слог. Объяснить детям написание большой буквы в именах людей. Развивать мышцы губ и языка, тренировать речевой аппарат. Начинать</w:t>
            </w: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овладевать технической стороной письма и элементарными графическими умениями.  Вызвать у ребенка интерес к изучению звуков и букв.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Быкова И.А. «Обучение детей в игровой форме»</w:t>
            </w:r>
          </w:p>
          <w:p w:rsidR="00666CAD" w:rsidRPr="00666CAD" w:rsidRDefault="00666CAD" w:rsidP="00666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Стр.99.</w:t>
            </w:r>
          </w:p>
          <w:p w:rsidR="00666CAD" w:rsidRPr="00666CAD" w:rsidRDefault="00666CAD" w:rsidP="00666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Шумаева</w:t>
            </w:r>
            <w:proofErr w:type="spellEnd"/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Д.Г. «Как хорошо уметь читать!..»</w:t>
            </w:r>
          </w:p>
          <w:p w:rsidR="00666CAD" w:rsidRPr="00666CAD" w:rsidRDefault="00666CAD" w:rsidP="00666CA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53.</w:t>
            </w:r>
          </w:p>
        </w:tc>
      </w:tr>
      <w:tr w:rsidR="00666CAD" w:rsidRPr="00666CAD" w:rsidTr="00666CAD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0" w:lineRule="atLeast"/>
              <w:ind w:left="112" w:right="112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неделя января.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Сопоставление звуков [</w:t>
            </w:r>
            <w:proofErr w:type="gramStart"/>
            <w:r w:rsidRPr="00666C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666C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] и [л].</w:t>
            </w:r>
          </w:p>
        </w:tc>
        <w:tc>
          <w:tcPr>
            <w:tcW w:w="8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найти сходство и отличие звуков [</w:t>
            </w:r>
            <w:proofErr w:type="gramStart"/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] и [л], учить детей выделять звуки в стихах, загадках, словах. . При характеристике звука  опираться на тактильные, слуховые, зрительные анализаторы. Учить детей составлять и читать слоги и слова из разрезной азбуки. Развивать мышцы губ и языка, тренировать речевой аппарат. </w:t>
            </w: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Начинать</w:t>
            </w: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овладевать технической стороной письма и элементарными графическими умениями.  Вызвать у ребенка интерес к изучению звуков и букв.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Быкова И.А. «Обучение детей в игровой форме»</w:t>
            </w:r>
          </w:p>
          <w:p w:rsidR="00666CAD" w:rsidRPr="00666CAD" w:rsidRDefault="00666CAD" w:rsidP="00666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Стр.95, 99.</w:t>
            </w:r>
          </w:p>
          <w:p w:rsidR="00666CAD" w:rsidRPr="00666CAD" w:rsidRDefault="00666CAD" w:rsidP="00666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Шумаева</w:t>
            </w:r>
            <w:proofErr w:type="spellEnd"/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Д.Г. «Как хорошо уметь читать!..»</w:t>
            </w:r>
          </w:p>
          <w:p w:rsidR="00666CAD" w:rsidRPr="00666CAD" w:rsidRDefault="00666CAD" w:rsidP="00666CA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57.</w:t>
            </w:r>
          </w:p>
        </w:tc>
      </w:tr>
      <w:tr w:rsidR="00666CAD" w:rsidRPr="00666CAD" w:rsidTr="00666CAD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0" w:lineRule="atLeast"/>
              <w:ind w:left="112" w:right="112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1 неделя февраля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Повторение </w:t>
            </w:r>
            <w:proofErr w:type="gramStart"/>
            <w:r w:rsidRPr="00666C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пройденного</w:t>
            </w:r>
            <w:proofErr w:type="gramEnd"/>
            <w:r w:rsidRPr="00666C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развивать умение различать гласные звуки [а], [о], [у], [ы]; согласные звуки [м],</w:t>
            </w:r>
            <w:r w:rsidRPr="00666CAD">
              <w:rPr>
                <w:rFonts w:ascii="Cambria Math" w:eastAsia="Times New Roman" w:hAnsi="Cambria Math" w:cs="Arial"/>
                <w:color w:val="000000"/>
                <w:sz w:val="24"/>
                <w:szCs w:val="24"/>
                <w:lang w:eastAsia="ru-RU"/>
              </w:rPr>
              <w:t> [м'], [с], [с'], [х], [х'], [ш], [л], [л'], [н], [н'], [</w:t>
            </w:r>
            <w:proofErr w:type="gramStart"/>
            <w:r w:rsidRPr="00666CAD">
              <w:rPr>
                <w:rFonts w:ascii="Cambria Math" w:eastAsia="Times New Roman" w:hAnsi="Cambria Math" w:cs="Arial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666CAD">
              <w:rPr>
                <w:rFonts w:ascii="Cambria Math" w:eastAsia="Times New Roman" w:hAnsi="Cambria Math" w:cs="Arial"/>
                <w:color w:val="000000"/>
                <w:sz w:val="24"/>
                <w:szCs w:val="24"/>
                <w:lang w:eastAsia="ru-RU"/>
              </w:rPr>
              <w:t>], [р']. Фиксировать звуки речи фишками, закрепить знания о мягких и твердых согласных, интонационных знаках в конце предложения. </w:t>
            </w: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мышцы губ и языка, тренировать речевой аппарат</w:t>
            </w:r>
          </w:p>
          <w:p w:rsidR="00666CAD" w:rsidRPr="00666CAD" w:rsidRDefault="00666CAD" w:rsidP="00666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Cambria Math" w:eastAsia="Times New Roman" w:hAnsi="Cambria Math" w:cs="Arial"/>
                <w:color w:val="000000"/>
                <w:sz w:val="24"/>
                <w:szCs w:val="24"/>
                <w:lang w:eastAsia="ru-RU"/>
              </w:rPr>
              <w:t>Учить детей складывать буквы из палочек, помочь ребенку запомнить графический образ данной буквы.</w:t>
            </w: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66CAD" w:rsidRPr="00666CAD" w:rsidRDefault="00666CAD" w:rsidP="00666CA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Вызвать у ребенка интерес к изучению звуков и букв.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666CAD" w:rsidRPr="00666CAD" w:rsidRDefault="00666CAD" w:rsidP="00666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Шумаева</w:t>
            </w:r>
            <w:proofErr w:type="spellEnd"/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Д.Г. «Как хорошо уметь читать!..»</w:t>
            </w:r>
          </w:p>
          <w:p w:rsidR="00666CAD" w:rsidRPr="00666CAD" w:rsidRDefault="00666CAD" w:rsidP="00666CA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60.</w:t>
            </w:r>
          </w:p>
        </w:tc>
      </w:tr>
      <w:tr w:rsidR="00666CAD" w:rsidRPr="00666CAD" w:rsidTr="00666CAD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0" w:lineRule="atLeast"/>
              <w:ind w:left="112" w:right="112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неделя февраля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Ключ и замок</w:t>
            </w:r>
          </w:p>
        </w:tc>
        <w:tc>
          <w:tcPr>
            <w:tcW w:w="8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 согласными  звуками [</w:t>
            </w:r>
            <w:proofErr w:type="gramStart"/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], [к'] и буквой К, к. Продолжать учить находить место звука в трех позициях, развивать фонематический слух.. При  характеристике звука продолжать учить детей опираться на тактильные, слуховые, зрительные анализаторы. Учить детей составлять и читать слоги и слова из разрезной азбуки. Продолжать учить детей выделять в словах ударный слог. Развивать мышцы губ и языка, тренировать речевой аппарат. Начинать</w:t>
            </w: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овладевать технической стороной письма и элементарными графическими умениями.  Вызвать у ребенка интерес к изучению звуков и букв.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Быкова И.А. «Обучение детей в игровой форме»</w:t>
            </w:r>
          </w:p>
          <w:p w:rsidR="00666CAD" w:rsidRPr="00666CAD" w:rsidRDefault="00666CAD" w:rsidP="00666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Стр.63.</w:t>
            </w:r>
          </w:p>
          <w:p w:rsidR="00666CAD" w:rsidRPr="00666CAD" w:rsidRDefault="00666CAD" w:rsidP="00666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Шумаева</w:t>
            </w:r>
            <w:proofErr w:type="spellEnd"/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Д.Г. «Как хорошо уметь читать!..»</w:t>
            </w:r>
          </w:p>
          <w:p w:rsidR="00666CAD" w:rsidRPr="00666CAD" w:rsidRDefault="00666CAD" w:rsidP="00666CA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62.</w:t>
            </w:r>
          </w:p>
        </w:tc>
      </w:tr>
      <w:tr w:rsidR="00666CAD" w:rsidRPr="00666CAD" w:rsidTr="00666CAD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0" w:lineRule="atLeast"/>
              <w:ind w:left="112" w:right="112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неделя февраля.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Закрепление  звуков, [</w:t>
            </w:r>
            <w:proofErr w:type="gramStart"/>
            <w:r w:rsidRPr="00666CA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666CA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], [к']; буквы К.</w:t>
            </w:r>
          </w:p>
          <w:p w:rsidR="00666CAD" w:rsidRPr="00666CAD" w:rsidRDefault="00666CAD" w:rsidP="00666CA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Ежонок и ключ.</w:t>
            </w:r>
          </w:p>
        </w:tc>
        <w:tc>
          <w:tcPr>
            <w:tcW w:w="8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с детьми  звуки [к], [к'] и букву</w:t>
            </w:r>
            <w:proofErr w:type="gramStart"/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к. Продолжать учить находить место звука в трех позициях, развивать фонематический слух. При характеристике звука  опираться на тактильные, слуховые, зрительные анализаторы. Учить детей составлять и читать слова из разрезной азбуки, упражнять в чтении слов разной структуры. Продолжать учить детей выделять в словах ударный слог.  Развивать мышцы губ и языка, тренировать речевой аппарат. Начинать</w:t>
            </w: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овладевать технической стороной письма и элементарными графическими умениями.  Вызвать у ребенка интерес к изучению звуков и букв.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Быкова И.А. «Обучение детей в игровой форме»</w:t>
            </w:r>
          </w:p>
          <w:p w:rsidR="00666CAD" w:rsidRPr="00666CAD" w:rsidRDefault="00666CAD" w:rsidP="00666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Стр.63.</w:t>
            </w:r>
          </w:p>
          <w:p w:rsidR="00666CAD" w:rsidRPr="00666CAD" w:rsidRDefault="00666CAD" w:rsidP="00666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Шумаева</w:t>
            </w:r>
            <w:proofErr w:type="spellEnd"/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Д.Г. «Как хорошо уметь читать!..»</w:t>
            </w:r>
          </w:p>
          <w:p w:rsidR="00666CAD" w:rsidRPr="00666CAD" w:rsidRDefault="00666CAD" w:rsidP="00666CA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66.</w:t>
            </w:r>
          </w:p>
        </w:tc>
      </w:tr>
      <w:tr w:rsidR="00666CAD" w:rsidRPr="00666CAD" w:rsidTr="00666CAD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0" w:lineRule="atLeast"/>
              <w:ind w:left="112" w:right="112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неделя февраля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Ежонок</w:t>
            </w:r>
          </w:p>
        </w:tc>
        <w:tc>
          <w:tcPr>
            <w:tcW w:w="8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 согласными  звуками [</w:t>
            </w:r>
            <w:proofErr w:type="gramStart"/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], [п'] и буквой П, п. Продолжать учить находить место звука в трех позициях, развивать фонематический слух.. При  характеристике звука продолжать учить детей опираться на тактильные, </w:t>
            </w: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слуховые, зрительные анализаторы. Учить детей составлять и читать слова из слогов. Продолжать учить детей выделять в словах ударный слог. Развивать мышцы губ и языка, тренировать речевой аппарат. Начинать</w:t>
            </w: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овладевать технической стороной письма и элементарными графическими умениями.  Вызвать у ребенка интерес к изучению звуков и букв.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Быкова И.А. «Обучение детей в игровой форме»</w:t>
            </w:r>
          </w:p>
          <w:p w:rsidR="00666CAD" w:rsidRPr="00666CAD" w:rsidRDefault="00666CAD" w:rsidP="00666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Стр.44.</w:t>
            </w:r>
          </w:p>
          <w:p w:rsidR="00666CAD" w:rsidRPr="00666CAD" w:rsidRDefault="00666CAD" w:rsidP="00666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Шумаева</w:t>
            </w:r>
            <w:proofErr w:type="spellEnd"/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Д.Г. «Как хорошо </w:t>
            </w: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уметь читать!..»</w:t>
            </w:r>
          </w:p>
          <w:p w:rsidR="00666CAD" w:rsidRPr="00666CAD" w:rsidRDefault="00666CAD" w:rsidP="00666CA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73.</w:t>
            </w:r>
          </w:p>
        </w:tc>
      </w:tr>
      <w:tr w:rsidR="00666CAD" w:rsidRPr="00666CAD" w:rsidTr="00666CAD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0" w:lineRule="atLeast"/>
              <w:ind w:left="112" w:right="112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1 неделя марта.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Ежоно</w:t>
            </w:r>
            <w:proofErr w:type="gramStart"/>
            <w:r w:rsidRPr="00666C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к(</w:t>
            </w:r>
            <w:proofErr w:type="gramEnd"/>
            <w:r w:rsidRPr="00666C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продолжение)</w:t>
            </w:r>
          </w:p>
          <w:p w:rsidR="00666CAD" w:rsidRPr="00666CAD" w:rsidRDefault="00666CAD" w:rsidP="00666CA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Закрепление  звуков, [</w:t>
            </w:r>
            <w:proofErr w:type="gramStart"/>
            <w:r w:rsidRPr="00666CA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666CA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], [п']; буквы П.</w:t>
            </w:r>
          </w:p>
        </w:tc>
        <w:tc>
          <w:tcPr>
            <w:tcW w:w="8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с детьми  звуки [</w:t>
            </w:r>
            <w:proofErr w:type="gramStart"/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], [п'] и букву П, п. Продолжать учить находить место звука в трех позициях, развивать фонематический слух. При характеристике звука  опираться на тактильные, слуховые, зрительные анализаторы. Учить детей составлять и читать слова из слогов, упражнять в чтении слов по слоговой таблице. Продолжать учить детей выделять в словах ударный слог.  Развивать мышцы губ и языка, тренировать речевой аппарат. Начинать</w:t>
            </w: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овладевать технической стороной письма и элементарными графическими умениями.  Вызвать у ребенка интерес к изучению звуков и букв.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Быкова И.А. «Обучение детей в игровой форме»</w:t>
            </w:r>
          </w:p>
          <w:p w:rsidR="00666CAD" w:rsidRPr="00666CAD" w:rsidRDefault="00666CAD" w:rsidP="00666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Стр.44.</w:t>
            </w:r>
          </w:p>
          <w:p w:rsidR="00666CAD" w:rsidRPr="00666CAD" w:rsidRDefault="00666CAD" w:rsidP="00666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Шумаева</w:t>
            </w:r>
            <w:proofErr w:type="spellEnd"/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Д.Г. «Как хорошо уметь читать!..»</w:t>
            </w:r>
          </w:p>
          <w:p w:rsidR="00666CAD" w:rsidRPr="00666CAD" w:rsidRDefault="00666CAD" w:rsidP="00666CA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76.</w:t>
            </w:r>
          </w:p>
        </w:tc>
      </w:tr>
      <w:tr w:rsidR="00666CAD" w:rsidRPr="00666CAD" w:rsidTr="00666CAD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0" w:lineRule="atLeast"/>
              <w:ind w:left="112" w:right="112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2неделя марта.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Дятел </w:t>
            </w:r>
            <w:proofErr w:type="gramStart"/>
            <w:r w:rsidRPr="00666C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-м</w:t>
            </w:r>
            <w:proofErr w:type="gramEnd"/>
            <w:r w:rsidRPr="00666C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алыш</w:t>
            </w:r>
          </w:p>
        </w:tc>
        <w:tc>
          <w:tcPr>
            <w:tcW w:w="8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знакомить детей с согласными  звуками [т], [т'] и буквой</w:t>
            </w:r>
            <w:proofErr w:type="gramStart"/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т. Продолжать учить находить место звука в трех позициях, развивать фонематический слух. При  характеристике звука продолжать учить детей опираться на тактильные, слуховые, зрительные анализаторы. Учить детей составлять и читать слова из слогов. Продолжать учить детей выделять в словах ударный слог. Развивать мышцы губ и языка, тренировать речевой аппарат. Начинать</w:t>
            </w: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овладевать технической стороной письма и элементарными графическими умениями.  Вызвать у ребенка интерес к изучению звуков и букв.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Быкова И.А. «Обучение детей в игровой форме»</w:t>
            </w:r>
          </w:p>
          <w:p w:rsidR="00666CAD" w:rsidRPr="00666CAD" w:rsidRDefault="00666CAD" w:rsidP="00666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Стр.53.</w:t>
            </w:r>
          </w:p>
          <w:p w:rsidR="00666CAD" w:rsidRPr="00666CAD" w:rsidRDefault="00666CAD" w:rsidP="00666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Шумаева</w:t>
            </w:r>
            <w:proofErr w:type="spellEnd"/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Д.Г. «Как хорошо уметь читать!..»</w:t>
            </w:r>
          </w:p>
          <w:p w:rsidR="00666CAD" w:rsidRPr="00666CAD" w:rsidRDefault="00666CAD" w:rsidP="00666CA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79.</w:t>
            </w:r>
          </w:p>
        </w:tc>
      </w:tr>
      <w:tr w:rsidR="00666CAD" w:rsidRPr="00666CAD" w:rsidTr="00666CAD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0" w:lineRule="atLeast"/>
              <w:ind w:left="112" w:right="112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неделя марта.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Дятел – малыш (продолжение)</w:t>
            </w:r>
          </w:p>
          <w:p w:rsidR="00666CAD" w:rsidRPr="00666CAD" w:rsidRDefault="00666CAD" w:rsidP="00666CA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Закрепление  звуков, [т], [т']; буквы Т.</w:t>
            </w:r>
          </w:p>
        </w:tc>
        <w:tc>
          <w:tcPr>
            <w:tcW w:w="8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с детьми  звуки [т], [т'] и букву</w:t>
            </w:r>
            <w:proofErr w:type="gramStart"/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т. Продолжать учить находить место звука в трех позициях, развивать фонематический слух. При характеристике звука  опираться на тактильные, слуховые, зрительные анализаторы. Учить детей составлять и читать слова из слогов, читать слова по таблице</w:t>
            </w:r>
            <w:proofErr w:type="gramStart"/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карточкам. Продолжать учить детей выделять в словах ударный слог.  Развивать мышцы губ и языка, тренировать речевой аппарат. Начинать</w:t>
            </w: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овладевать технической стороной письма и элементарными графическими умениями.  Вызвать у </w:t>
            </w: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ребенка интерес к изучению звуков и букв.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Быкова И.А. «Обучение детей в игровой форме»</w:t>
            </w:r>
          </w:p>
          <w:p w:rsidR="00666CAD" w:rsidRPr="00666CAD" w:rsidRDefault="00666CAD" w:rsidP="00666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Стр.53.</w:t>
            </w:r>
          </w:p>
          <w:p w:rsidR="00666CAD" w:rsidRPr="00666CAD" w:rsidRDefault="00666CAD" w:rsidP="00666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Шумаева</w:t>
            </w:r>
            <w:proofErr w:type="spellEnd"/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Д.Г. «Как хорошо уметь читать!..»</w:t>
            </w:r>
          </w:p>
          <w:p w:rsidR="00666CAD" w:rsidRPr="00666CAD" w:rsidRDefault="00666CAD" w:rsidP="00666CA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82.</w:t>
            </w:r>
          </w:p>
        </w:tc>
      </w:tr>
      <w:tr w:rsidR="00666CAD" w:rsidRPr="00666CAD" w:rsidTr="00666CAD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0" w:lineRule="atLeast"/>
              <w:ind w:left="112" w:right="112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4 неделя марта.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Карусели</w:t>
            </w:r>
          </w:p>
        </w:tc>
        <w:tc>
          <w:tcPr>
            <w:tcW w:w="8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знакомить детей с гласным звуком [и] и буквой И. Учить находить место звука в двух позициях – в середине слова и на конце, развивать фонематический слух.  Закрепить термин «гласный». При знакомстве с характеристикой звука  учить детей опираться на тактильные, слуховые анализаторы. Продолжать учить читать слова, делить слова на слоги, учить находить ударный слог. Развивать мышцы губ и языка, тренировать речевой аппарат. Начинать</w:t>
            </w: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овладевать технической стороной письма и элементарными графическими умениями.  </w:t>
            </w:r>
          </w:p>
          <w:p w:rsidR="00666CAD" w:rsidRPr="00666CAD" w:rsidRDefault="00666CAD" w:rsidP="00666CA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Вызвать у ребенка интерес к изучению звуков и букв.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Быкова И.А. «Обучение детей в игровой форме»</w:t>
            </w:r>
          </w:p>
          <w:p w:rsidR="00666CAD" w:rsidRPr="00666CAD" w:rsidRDefault="00666CAD" w:rsidP="00666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Стр.28.</w:t>
            </w:r>
          </w:p>
          <w:p w:rsidR="00666CAD" w:rsidRPr="00666CAD" w:rsidRDefault="00666CAD" w:rsidP="00666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Шумаева</w:t>
            </w:r>
            <w:proofErr w:type="spellEnd"/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Д.Г. «Как хорошо уметь читать!..»</w:t>
            </w:r>
          </w:p>
          <w:p w:rsidR="00666CAD" w:rsidRPr="00666CAD" w:rsidRDefault="00666CAD" w:rsidP="00666CA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85.</w:t>
            </w:r>
          </w:p>
        </w:tc>
      </w:tr>
      <w:tr w:rsidR="00666CAD" w:rsidRPr="00666CAD" w:rsidTr="00666CAD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0" w:lineRule="atLeast"/>
              <w:ind w:left="112" w:right="112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неделя апреля.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Карусели (продолжение)</w:t>
            </w:r>
          </w:p>
          <w:p w:rsidR="00666CAD" w:rsidRPr="00666CAD" w:rsidRDefault="00666CAD" w:rsidP="00666CA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Закрепление  звука  [и]; буквы И.</w:t>
            </w:r>
          </w:p>
        </w:tc>
        <w:tc>
          <w:tcPr>
            <w:tcW w:w="8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с детьми  звук [и],  букву</w:t>
            </w:r>
            <w:proofErr w:type="gramStart"/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и. Продолжать учить находить место звука в трех позициях, развивать фонематический слух. При характеристике звука  опираться на тактильные, слуховые,  анализаторы.  Показать, что этот звук образует слог и может быть отдельным словом. Учить детей составлять и читать слова из слогов, читать слова по таблице, по карточкам.  Развивать мышцы губ и языка, тренировать речевой аппарат. Начинать</w:t>
            </w: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овладевать технической стороной письма и элементарными графическими умениями.  Вызвать у ребенка интерес к изучению звуков и букв.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Быкова И.А. «Обучение детей в игровой форме»</w:t>
            </w:r>
          </w:p>
          <w:p w:rsidR="00666CAD" w:rsidRPr="00666CAD" w:rsidRDefault="00666CAD" w:rsidP="00666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Стр.28.</w:t>
            </w:r>
          </w:p>
          <w:p w:rsidR="00666CAD" w:rsidRPr="00666CAD" w:rsidRDefault="00666CAD" w:rsidP="00666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Шумаева</w:t>
            </w:r>
            <w:proofErr w:type="spellEnd"/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Д.Г. «Как хорошо уметь читать!..»</w:t>
            </w:r>
          </w:p>
          <w:p w:rsidR="00666CAD" w:rsidRPr="00666CAD" w:rsidRDefault="00666CAD" w:rsidP="00666CA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88.</w:t>
            </w:r>
          </w:p>
        </w:tc>
      </w:tr>
      <w:tr w:rsidR="00666CAD" w:rsidRPr="00666CAD" w:rsidTr="00666CAD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0" w:lineRule="atLeast"/>
              <w:ind w:left="112" w:right="112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неделя апреля.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Озябшие друзья</w:t>
            </w:r>
          </w:p>
        </w:tc>
        <w:tc>
          <w:tcPr>
            <w:tcW w:w="8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Продолжать знакомить детей с согласными  звуками [з], [з'] и буквой </w:t>
            </w:r>
            <w:proofErr w:type="gramStart"/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з. Продолжать учить находить место звука в трех позициях, развивать фонематический слух. При  характеристике звука продолжать учить детей опираться на тактильные, слуховые, зрительные анализаторы. Учить детей составлять и читать слова из слогов. Продолжать учить детей выделять в словах ударный слог. Развивать мышцы губ и языка, тренировать речевой аппарат. Начинать</w:t>
            </w: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овладевать технической стороной письма и элементарными графическими умениями.  Вызвать у ребенка интерес к изучению звуков и букв.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Быкова И.А. «Обучение детей в игровой форме»</w:t>
            </w:r>
          </w:p>
          <w:p w:rsidR="00666CAD" w:rsidRPr="00666CAD" w:rsidRDefault="00666CAD" w:rsidP="00666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Стр.76.</w:t>
            </w:r>
          </w:p>
          <w:p w:rsidR="00666CAD" w:rsidRPr="00666CAD" w:rsidRDefault="00666CAD" w:rsidP="00666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Шумаева</w:t>
            </w:r>
            <w:proofErr w:type="spellEnd"/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Д.Г. «Как хорошо уметь читать!..»</w:t>
            </w:r>
          </w:p>
          <w:p w:rsidR="00666CAD" w:rsidRPr="00666CAD" w:rsidRDefault="00666CAD" w:rsidP="00666CA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90.</w:t>
            </w:r>
          </w:p>
        </w:tc>
      </w:tr>
      <w:tr w:rsidR="00666CAD" w:rsidRPr="00666CAD" w:rsidTr="00666CAD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0" w:lineRule="atLeast"/>
              <w:ind w:left="112" w:right="112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неделя апреля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Родничок</w:t>
            </w:r>
          </w:p>
          <w:p w:rsidR="00666CAD" w:rsidRPr="00666CAD" w:rsidRDefault="00666CAD" w:rsidP="00666CA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Сопоставление звуков [з] и [</w:t>
            </w:r>
            <w:proofErr w:type="gramStart"/>
            <w:r w:rsidRPr="00666CA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666CA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].</w:t>
            </w:r>
          </w:p>
        </w:tc>
        <w:tc>
          <w:tcPr>
            <w:tcW w:w="8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найти сходство и отличие звуков [з] и [с], учить детей выделять звуки в стихах, загадках, словах. При характеристике звука  опираться на тактильные, слуховые, зрительные анализаторы. Учить детей читать слова по слогам. Развивать мышцы </w:t>
            </w: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губ и языка, тренировать речевой аппарат. Продолжать овладевать технической стороной письма и элементарными графическими умениями.  Вызвать у ребенка интерес к изучению звуков и букв.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Быкова И.А. «Обучение детей в игровой форме»</w:t>
            </w:r>
          </w:p>
          <w:p w:rsidR="00666CAD" w:rsidRPr="00666CAD" w:rsidRDefault="00666CAD" w:rsidP="00666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Стр.76, 73.</w:t>
            </w:r>
          </w:p>
          <w:p w:rsidR="00666CAD" w:rsidRPr="00666CAD" w:rsidRDefault="00666CAD" w:rsidP="00666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Шумаева</w:t>
            </w:r>
            <w:proofErr w:type="spellEnd"/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Д.Г. «Как хорошо </w:t>
            </w: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уметь читать!..»</w:t>
            </w:r>
          </w:p>
          <w:p w:rsidR="00666CAD" w:rsidRPr="00666CAD" w:rsidRDefault="00666CAD" w:rsidP="00666CA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94.</w:t>
            </w:r>
          </w:p>
        </w:tc>
      </w:tr>
      <w:tr w:rsidR="00666CAD" w:rsidRPr="00666CAD" w:rsidTr="00666CAD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0" w:lineRule="atLeast"/>
              <w:ind w:left="112" w:right="112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4 неделя апреля.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Ветер</w:t>
            </w:r>
          </w:p>
        </w:tc>
        <w:tc>
          <w:tcPr>
            <w:tcW w:w="8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знакомить детей с согласными  звуками [в], [в'] и буквой</w:t>
            </w:r>
            <w:proofErr w:type="gramStart"/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в. Продолжать учить находить место звука в трех позициях, развивать фонематический слух. При  характеристике звука продолжать учить детей опираться на тактильные, слуховые, зрительные анализаторы. Учить детей составлять и читать слова из слогов. Продолжать учить детей выделять в словах ударный слог. Развивать мышцы губ и языка, тренировать речевой аппарат. Начинать</w:t>
            </w: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овладевать технической стороной письма и элементарными графическими умениями.  Вызвать у ребенка интерес к изучению звуков и букв.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Быкова И.А. «Обучение детей в игровой форме»</w:t>
            </w:r>
          </w:p>
          <w:p w:rsidR="00666CAD" w:rsidRPr="00666CAD" w:rsidRDefault="00666CAD" w:rsidP="00666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Стр.50.</w:t>
            </w:r>
          </w:p>
          <w:p w:rsidR="00666CAD" w:rsidRPr="00666CAD" w:rsidRDefault="00666CAD" w:rsidP="00666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Шумаева</w:t>
            </w:r>
            <w:proofErr w:type="spellEnd"/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Д.Г. «Как хорошо уметь читать!..»</w:t>
            </w:r>
          </w:p>
          <w:p w:rsidR="00666CAD" w:rsidRPr="00666CAD" w:rsidRDefault="00666CAD" w:rsidP="00666CA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97.</w:t>
            </w:r>
          </w:p>
        </w:tc>
      </w:tr>
      <w:tr w:rsidR="00666CAD" w:rsidRPr="00666CAD" w:rsidTr="00666CAD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0" w:lineRule="atLeast"/>
              <w:ind w:left="112" w:right="112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неделя мая.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Ветер (продолжение)</w:t>
            </w:r>
          </w:p>
          <w:p w:rsidR="00666CAD" w:rsidRPr="00666CAD" w:rsidRDefault="00666CAD" w:rsidP="00666CA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666CA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Закрепление  звуков [в], [в']; буквы В.</w:t>
            </w:r>
            <w:proofErr w:type="gramEnd"/>
          </w:p>
        </w:tc>
        <w:tc>
          <w:tcPr>
            <w:tcW w:w="8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с детьми  звуки [в], [в'] и букву</w:t>
            </w:r>
            <w:proofErr w:type="gramStart"/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в. Продолжать учить находить место звука в трех позициях, развивать фонематический слух. При характеристике звука  опираться на тактильные, слуховые, зрительные анализаторы. Учить детей составлять и читать слова из трех – шести букв, читать слова по таблице, по карточкам.</w:t>
            </w:r>
          </w:p>
          <w:p w:rsidR="00666CAD" w:rsidRPr="00666CAD" w:rsidRDefault="00666CAD" w:rsidP="00666CA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Подбирать пары рифмующихся слов, развивать поэтический слух. Начинать</w:t>
            </w: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овладевать технической стороной письма и элементарными графическими умениями.  Вызвать у ребенка интерес к изучению звуков и букв.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Быкова И.А. «Обучение детей в игровой форме»</w:t>
            </w:r>
          </w:p>
          <w:p w:rsidR="00666CAD" w:rsidRPr="00666CAD" w:rsidRDefault="00666CAD" w:rsidP="00666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Стр.50</w:t>
            </w:r>
          </w:p>
          <w:p w:rsidR="00666CAD" w:rsidRPr="00666CAD" w:rsidRDefault="00666CAD" w:rsidP="00666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Шумаева</w:t>
            </w:r>
            <w:proofErr w:type="spellEnd"/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Д.Г. «Как хорошо уметь читать!..»</w:t>
            </w:r>
          </w:p>
          <w:p w:rsidR="00666CAD" w:rsidRPr="00666CAD" w:rsidRDefault="00666CAD" w:rsidP="00666CA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100.</w:t>
            </w:r>
          </w:p>
        </w:tc>
      </w:tr>
      <w:tr w:rsidR="00666CAD" w:rsidRPr="00666CAD" w:rsidTr="00666CAD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0" w:lineRule="atLeast"/>
              <w:ind w:left="112" w:right="112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неделя мая.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Спасение жука</w:t>
            </w:r>
          </w:p>
        </w:tc>
        <w:tc>
          <w:tcPr>
            <w:tcW w:w="8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Продолжать знакомить детей с согласным  звуком [ж],  и буквой</w:t>
            </w:r>
            <w:proofErr w:type="gramStart"/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ж. Продолжать учить находить место звука в трех позициях, развивать фонематический слух. Закрепить понятие «согласный», может быть только твердым звуком. </w:t>
            </w:r>
          </w:p>
          <w:p w:rsidR="00666CAD" w:rsidRPr="00666CAD" w:rsidRDefault="00666CAD" w:rsidP="00666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знакомстве с характеристикой звука  учить детей опираться на тактильные, слуховые, зрительные анализаторы.</w:t>
            </w:r>
          </w:p>
          <w:p w:rsidR="00666CAD" w:rsidRPr="00666CAD" w:rsidRDefault="00666CAD" w:rsidP="00666CA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Учить детей составлять и читать слоги и слова с этим звуком. Развивать мышцы губ и языка, тренировать речевой </w:t>
            </w:r>
            <w:proofErr w:type="spellStart"/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</w:t>
            </w:r>
            <w:proofErr w:type="gramStart"/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родолжать</w:t>
            </w:r>
            <w:proofErr w:type="spellEnd"/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овладевать технической стороной письма и элементарными графическими умениями.  Вызвать у ребенка интерес к изучению звуков и букв.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Быкова И.А. «Обучение детей в игровой форме»</w:t>
            </w:r>
          </w:p>
          <w:p w:rsidR="00666CAD" w:rsidRPr="00666CAD" w:rsidRDefault="00666CAD" w:rsidP="00666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Стр.83.</w:t>
            </w:r>
          </w:p>
          <w:p w:rsidR="00666CAD" w:rsidRPr="00666CAD" w:rsidRDefault="00666CAD" w:rsidP="00666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Шумаева</w:t>
            </w:r>
            <w:proofErr w:type="spellEnd"/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Д.Г. «Как хорошо уметь читать!..»</w:t>
            </w:r>
          </w:p>
          <w:p w:rsidR="00666CAD" w:rsidRPr="00666CAD" w:rsidRDefault="00666CAD" w:rsidP="00666CA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103.</w:t>
            </w:r>
          </w:p>
        </w:tc>
      </w:tr>
      <w:tr w:rsidR="00666CAD" w:rsidRPr="00666CAD" w:rsidTr="00666CAD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0" w:lineRule="atLeast"/>
              <w:ind w:left="112" w:right="112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неделя мая.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Спасение жука </w:t>
            </w:r>
            <w:r w:rsidRPr="00666C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(продолжение)</w:t>
            </w:r>
          </w:p>
          <w:p w:rsidR="00666CAD" w:rsidRPr="00666CAD" w:rsidRDefault="00666CAD" w:rsidP="00666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Закрепление звука [ж], буквы Ж. Сопоставление </w:t>
            </w:r>
          </w:p>
          <w:p w:rsidR="00666CAD" w:rsidRPr="00666CAD" w:rsidRDefault="00666CAD" w:rsidP="00666CA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666CA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Ш</w:t>
            </w:r>
            <w:proofErr w:type="gramEnd"/>
            <w:r w:rsidRPr="00666CA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– Ж; ЖИ – ШИ.</w:t>
            </w:r>
          </w:p>
        </w:tc>
        <w:tc>
          <w:tcPr>
            <w:tcW w:w="8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Уметь найти сходство и отличие звуков </w:t>
            </w: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[ш] и [ж], учить детей выделять звуки в стихах, загадках, словах. При характеристике звука  опираться на тактильные, слуховые, зрительные анализаторы. Учить детей читать слова по таблице, заменять один звук в слове другим, соотносить звук и букву. Развивать мышцы губ и языка, тренировать речевой аппарат. Продолжать овладевать технической стороной письма и элементарными графическими умениями.  Вызвать у ребенка интерес к изучению звуков и букв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Быкова И.А. </w:t>
            </w: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«Обучение детей в игровой форме»</w:t>
            </w:r>
          </w:p>
          <w:p w:rsidR="00666CAD" w:rsidRPr="00666CAD" w:rsidRDefault="00666CAD" w:rsidP="00666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Стр.83.</w:t>
            </w:r>
          </w:p>
          <w:p w:rsidR="00666CAD" w:rsidRPr="00666CAD" w:rsidRDefault="00666CAD" w:rsidP="00666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Шумаева</w:t>
            </w:r>
            <w:proofErr w:type="spellEnd"/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Д.Г. «Как хорошо уметь читать!..»</w:t>
            </w:r>
          </w:p>
          <w:p w:rsidR="00666CAD" w:rsidRPr="00666CAD" w:rsidRDefault="00666CAD" w:rsidP="00666CA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106.</w:t>
            </w:r>
          </w:p>
        </w:tc>
      </w:tr>
      <w:tr w:rsidR="00666CAD" w:rsidRPr="00666CAD" w:rsidTr="00666CAD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0" w:lineRule="atLeast"/>
              <w:ind w:left="112" w:right="112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4 неделя мая.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Открытое занятие</w:t>
            </w:r>
          </w:p>
          <w:p w:rsidR="00666CAD" w:rsidRPr="00666CAD" w:rsidRDefault="00666CAD" w:rsidP="00666CA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«Путешествие в страну </w:t>
            </w:r>
            <w:proofErr w:type="spellStart"/>
            <w:r w:rsidRPr="00666C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АБВГДейка</w:t>
            </w:r>
            <w:proofErr w:type="spellEnd"/>
            <w:r w:rsidRPr="00666C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8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пройденный материал по основным единицам речи: звуку, слову, предложению. Упражнять детей в чтении слогов, слов, коротких предложений – повествовательных, вопросительных, восклицательных. Закрепить представление о начертании печатных букв, показать, что буквы можно не только писать, но и моделировать разными способами. Создавать у детей радостное настроение.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CAD" w:rsidRPr="00666CAD" w:rsidRDefault="00666CAD" w:rsidP="00666CA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6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Конспект.</w:t>
            </w:r>
          </w:p>
        </w:tc>
      </w:tr>
      <w:bookmarkEnd w:id="0"/>
    </w:tbl>
    <w:p w:rsidR="00CE5924" w:rsidRDefault="00CE5924"/>
    <w:sectPr w:rsidR="00CE5924" w:rsidSect="004222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CAD"/>
    <w:rsid w:val="0042225C"/>
    <w:rsid w:val="00666CAD"/>
    <w:rsid w:val="00CE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666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666CAD"/>
  </w:style>
  <w:style w:type="paragraph" w:customStyle="1" w:styleId="c0">
    <w:name w:val="c0"/>
    <w:basedOn w:val="a"/>
    <w:rsid w:val="00666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66CAD"/>
  </w:style>
  <w:style w:type="paragraph" w:customStyle="1" w:styleId="c6">
    <w:name w:val="c6"/>
    <w:basedOn w:val="a"/>
    <w:rsid w:val="00666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66CAD"/>
  </w:style>
  <w:style w:type="character" w:customStyle="1" w:styleId="c16">
    <w:name w:val="c16"/>
    <w:basedOn w:val="a0"/>
    <w:rsid w:val="00666C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666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666CAD"/>
  </w:style>
  <w:style w:type="paragraph" w:customStyle="1" w:styleId="c0">
    <w:name w:val="c0"/>
    <w:basedOn w:val="a"/>
    <w:rsid w:val="00666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66CAD"/>
  </w:style>
  <w:style w:type="paragraph" w:customStyle="1" w:styleId="c6">
    <w:name w:val="c6"/>
    <w:basedOn w:val="a"/>
    <w:rsid w:val="00666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66CAD"/>
  </w:style>
  <w:style w:type="character" w:customStyle="1" w:styleId="c16">
    <w:name w:val="c16"/>
    <w:basedOn w:val="a0"/>
    <w:rsid w:val="00666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3483</Words>
  <Characters>19858</Characters>
  <Application>Microsoft Office Word</Application>
  <DocSecurity>0</DocSecurity>
  <Lines>165</Lines>
  <Paragraphs>46</Paragraphs>
  <ScaleCrop>false</ScaleCrop>
  <Company>SPecialiST RePack</Company>
  <LinksUpToDate>false</LinksUpToDate>
  <CharactersWithSpaces>23295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2018-05-15T18:21:00Z</dcterms:created>
  <dcterms:modified xsi:type="dcterms:W3CDTF">2018-05-15T18:36:00Z</dcterms:modified>
</cp:coreProperties>
</file>