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МОУ «СОШ № 4»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______________Попова Н.А.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4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сентября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2012 г.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 № 1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проведения тренировки по эвакуации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людей при возникновении пожара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Тема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Эвакуация работников школы и учащихся в случае возникновения пожара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Учебная цель: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1.Совершенствовать навыки учителей и учащихся в организации и проведении эвакуации при возникновении пожара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2.Отработать порядок эвакуации из здания школы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Дата проведения тренировки: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04.09.2012 г.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Состав участников: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Руководитель тренировки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 К.А. Бабин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Посредники: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МОУ «СОШ № 4» Н.А. Попова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УВР С.В. Смирнова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АХР Н.А. Гричан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Объект возгорания: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Столярная мастерская (1 этаж)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Эвакуационные выходы: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Выход № 2, Выход № 5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Количество эвакуированных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259 учащихся и 17 работников школы (100%).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01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60"/>
        <w:gridCol w:w="1766"/>
        <w:gridCol w:w="2324"/>
        <w:gridCol w:w="3227"/>
        <w:gridCol w:w="1978"/>
      </w:tblGrid>
      <w:tr w:rsidR="00AF21F6" w:rsidRPr="00AF21F6" w:rsidTr="00AF21F6">
        <w:trPr>
          <w:trHeight w:val="55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Время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Учебные вопросы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руководителя </w:t>
            </w: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Время выполнения (факт.) </w:t>
            </w:r>
          </w:p>
        </w:tc>
      </w:tr>
      <w:tr w:rsidR="00AF21F6" w:rsidRPr="00AF21F6" w:rsidTr="00AF21F6">
        <w:trPr>
          <w:trHeight w:val="141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14.10-14.15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Оповещение о возникновении пожара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1.Дает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вводную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пожара </w:t>
            </w: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1.Ответственное лицо сообщает о пожаре в ближайшую пожарную часть.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2.Выключается приточно-вытяжная вентиляция всех помещений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 помощью установленного сигнала оповещаются работники и дети о пожаре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мин. 28 сек. </w:t>
            </w:r>
          </w:p>
        </w:tc>
      </w:tr>
      <w:tr w:rsidR="00AF21F6" w:rsidRPr="00AF21F6" w:rsidTr="00AF21F6">
        <w:trPr>
          <w:trHeight w:val="123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14.15-14.20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Эвакуация людей из здания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эвакуацию людей из здания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2.Контролирует действия работников и детей по эвакуации из здания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Открываются запасные эвакуационные выходы (Выход № 2 и Выход № 5)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под руководством учителей быстро, без паники и суеты эвакуируются из здания согласно схеме эвакуации.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Посредниками проверяется отсутствие людей во всех помещениях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мин. 22 сек. </w:t>
            </w:r>
          </w:p>
        </w:tc>
      </w:tr>
      <w:tr w:rsidR="00AF21F6" w:rsidRPr="00AF21F6" w:rsidTr="00AF21F6">
        <w:trPr>
          <w:trHeight w:val="102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14.20-14.25 </w:t>
            </w:r>
          </w:p>
        </w:tc>
        <w:tc>
          <w:tcPr>
            <w:tcW w:w="162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наличия работников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проверку наличия работников и детей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Принимает доклады о наличии людей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1.Учителя на месте сбора по спискам проверяют наличие детей и докладывают руководителю тренировки </w:t>
            </w:r>
          </w:p>
        </w:tc>
        <w:tc>
          <w:tcPr>
            <w:tcW w:w="117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мин 08 сек </w:t>
            </w:r>
          </w:p>
        </w:tc>
      </w:tr>
      <w:tr w:rsidR="00AF21F6" w:rsidRPr="00AF21F6" w:rsidTr="00AF21F6">
        <w:trPr>
          <w:trHeight w:val="210"/>
          <w:tblCellSpacing w:w="0" w:type="dxa"/>
        </w:trPr>
        <w:tc>
          <w:tcPr>
            <w:tcW w:w="9915" w:type="dxa"/>
            <w:gridSpan w:val="5"/>
            <w:hideMark/>
          </w:tcPr>
          <w:p w:rsidR="00AF21F6" w:rsidRPr="00AF21F6" w:rsidRDefault="00AF21F6" w:rsidP="00AF21F6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F21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замечания: </w:t>
            </w: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цели достигнуты,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учащиеся серьёзно отнеслись к тренировочной эвакуации. Нарушений правил поведения и техники безопасности во время эвакуации не было. </w:t>
            </w:r>
          </w:p>
        </w:tc>
      </w:tr>
    </w:tbl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Ответственный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пожарную безопасность: ___________ К.А. Бабин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проведения практического занятия по эвакуации с персоналом и учащимися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МОУ «СОШ № 4»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Тема: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Эвакуация работников и детей школы в случае возникновения пожара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Учебные цели: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F21F6" w:rsidRPr="00AF21F6" w:rsidRDefault="00AF21F6" w:rsidP="00AF2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Совершенствовать навыки учителей в организации и проведении оповещения о пожаре </w:t>
      </w:r>
    </w:p>
    <w:p w:rsidR="00AF21F6" w:rsidRPr="00AF21F6" w:rsidRDefault="00AF21F6" w:rsidP="00AF21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Отработать порядок эвакуации из здания школы 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Объект возгорания: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Столярная мастерская. Сработала пожарная сигнализация.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Дата проведения тренировки</w:t>
      </w:r>
      <w:r w:rsidRPr="00AF21F6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04.09.2012 г.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Время: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14:10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Место: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Здание МОУ «СОШ № 4»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Руководитель тренировки</w:t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руководитель ДПД, зам. директора </w:t>
      </w: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К.А. Бабин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Посредники: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МОУ «СОШ № 4» Н.А. Попова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УВР С.В. Смирнова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 этаж –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зам. директора по АХР Н.А. Гричан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Сборный эвакопункт: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стадион школы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Меры безопасности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lastRenderedPageBreak/>
        <w:t>При проведении занятий обратить внимание на: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соблюдение безопасности при движении по лестнице и коридорам</w:t>
      </w:r>
    </w:p>
    <w:p w:rsidR="00AF21F6" w:rsidRPr="00AF21F6" w:rsidRDefault="00AF21F6" w:rsidP="00AF21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недопущение баловства и паники</w:t>
      </w:r>
    </w:p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тренировки:</w:t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87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5"/>
        <w:gridCol w:w="1882"/>
        <w:gridCol w:w="2494"/>
        <w:gridCol w:w="3469"/>
      </w:tblGrid>
      <w:tr w:rsidR="00AF21F6" w:rsidRPr="00AF21F6" w:rsidTr="00AF21F6">
        <w:trPr>
          <w:trHeight w:val="55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Время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Учебные вопросы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 руководителя </w:t>
            </w: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21F6" w:rsidRPr="00AF21F6" w:rsidTr="00AF21F6">
        <w:trPr>
          <w:trHeight w:val="141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14.10-14.15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Оповещение о возникновении пожара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1.Дает </w:t>
            </w:r>
            <w:proofErr w:type="gramStart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вводную</w:t>
            </w:r>
            <w:proofErr w:type="gramEnd"/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возникновении пожара </w:t>
            </w: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1.Ответственное лицо сообщает о пожаре в ближайшую пожарную часть.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2.Выключается приточно-вытяжная вентиляция всех помещений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 помощью установленного сигнала оповещаются работники и дети о пожаре </w:t>
            </w:r>
          </w:p>
        </w:tc>
      </w:tr>
      <w:tr w:rsidR="00AF21F6" w:rsidRPr="00AF21F6" w:rsidTr="00AF21F6">
        <w:trPr>
          <w:trHeight w:val="1230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14.15-14.20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Эвакуация людей из здания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эвакуацию людей из здания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2.Контролирует действия работников и детей по эвакуации из здания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Открываются запасные эвакуационные выходы (Выход № 2 и Выход № 5)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2.Дети под руководством учителей быстро, без паники и суеты эвакуируются из здания согласно схеме эвакуации.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Посредниками проверяется отсутствие людей во всех помещениях </w:t>
            </w:r>
          </w:p>
        </w:tc>
      </w:tr>
      <w:tr w:rsidR="00AF21F6" w:rsidRPr="00AF21F6" w:rsidTr="00AF21F6">
        <w:trPr>
          <w:trHeight w:val="1005"/>
          <w:tblCellSpacing w:w="0" w:type="dxa"/>
        </w:trPr>
        <w:tc>
          <w:tcPr>
            <w:tcW w:w="69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14.20-14.25 </w:t>
            </w:r>
          </w:p>
        </w:tc>
        <w:tc>
          <w:tcPr>
            <w:tcW w:w="160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Проверка наличия работников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детей </w:t>
            </w:r>
          </w:p>
        </w:tc>
        <w:tc>
          <w:tcPr>
            <w:tcW w:w="2340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1.Дает команду на проверку наличия работников и детей</w:t>
            </w:r>
          </w:p>
          <w:p w:rsidR="00AF21F6" w:rsidRPr="00AF21F6" w:rsidRDefault="00AF21F6" w:rsidP="00AF21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Принимает доклады о наличии людей</w:t>
            </w:r>
          </w:p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hideMark/>
          </w:tcPr>
          <w:p w:rsidR="00AF21F6" w:rsidRPr="00AF21F6" w:rsidRDefault="00AF21F6" w:rsidP="00AF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1.Учителя на месте сбора по спискам проверяют наличие детей и докладывают руководителю тренировки </w:t>
            </w:r>
          </w:p>
        </w:tc>
      </w:tr>
    </w:tbl>
    <w:p w:rsidR="00AF21F6" w:rsidRPr="00AF21F6" w:rsidRDefault="00AF21F6" w:rsidP="00AF21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Ответственный</w:t>
      </w:r>
      <w:proofErr w:type="gramEnd"/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пожарную безопасность: ___________ К.А. Бабин</w:t>
      </w:r>
    </w:p>
    <w:p w:rsidR="00AF21F6" w:rsidRPr="00AF21F6" w:rsidRDefault="00AF21F6" w:rsidP="00AF2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6423C" w:rsidRDefault="0086423C">
      <w:bookmarkStart w:id="0" w:name="_GoBack"/>
      <w:bookmarkEnd w:id="0"/>
    </w:p>
    <w:sectPr w:rsidR="0086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EB4379"/>
    <w:multiLevelType w:val="multilevel"/>
    <w:tmpl w:val="53AA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1F6"/>
    <w:rsid w:val="0086423C"/>
    <w:rsid w:val="00AF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3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629</Words>
  <Characters>3586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2018-05-24T18:22:00Z</dcterms:created>
  <dcterms:modified xsi:type="dcterms:W3CDTF">2018-05-24T18:23:00Z</dcterms:modified>
</cp:coreProperties>
</file>