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02" w:rsidRDefault="005B1702" w:rsidP="00DD20D4">
      <w:pPr>
        <w:pStyle w:val="a5"/>
        <w:jc w:val="center"/>
        <w:rPr>
          <w:color w:val="000000"/>
          <w:sz w:val="28"/>
          <w:szCs w:val="28"/>
        </w:rPr>
      </w:pPr>
    </w:p>
    <w:p w:rsidR="00DD20D4" w:rsidRDefault="00DD20D4" w:rsidP="00DD20D4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  ДОШКОЛЬНОЕ ОБРАЗОВАТЕЛЬНОЕ УЧРЕЖДЕНИЕ</w:t>
      </w:r>
    </w:p>
    <w:p w:rsidR="00DD20D4" w:rsidRDefault="00DD20D4" w:rsidP="00DD20D4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ОБЩЕРАЗВИВАЮЩЕГО ВИДА №166»</w:t>
      </w:r>
    </w:p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Педсовет №1</w:t>
      </w: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Установочный педагогический совет</w:t>
      </w:r>
    </w:p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Подготовка к педсовету </w:t>
      </w: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484"/>
        <w:gridCol w:w="6617"/>
        <w:gridCol w:w="2539"/>
      </w:tblGrid>
      <w:tr w:rsidR="00DD20D4" w:rsidTr="00DD20D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D20D4" w:rsidTr="00DD20D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оформление документации в группах.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0D4" w:rsidTr="00DD20D4">
        <w:trPr>
          <w:trHeight w:val="322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методической литературы.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D20D4" w:rsidTr="00DD20D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 группах развивающей среды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D20D4" w:rsidTr="00DD20D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Схемы рассаживания детей в группах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D20D4" w:rsidTr="00DD20D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 w:rsidP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– конкурс «Готовность групп к новому учебному году».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ДОО, 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ВМР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</w:tbl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План педагогического совета</w:t>
      </w:r>
    </w:p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534"/>
        <w:gridCol w:w="4711"/>
        <w:gridCol w:w="1809"/>
        <w:gridCol w:w="2552"/>
      </w:tblGrid>
      <w:tr w:rsidR="00DD20D4" w:rsidTr="00DD20D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к обсуждению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20D4" w:rsidTr="00DD20D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летней оздоровительной работы ДОУ.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ДОО,  зам. по ВМР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 </w:t>
            </w:r>
          </w:p>
        </w:tc>
      </w:tr>
      <w:tr w:rsidR="00DD20D4" w:rsidTr="00DD20D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и мероприятия работы МБДОУ на новый учебный год.</w:t>
            </w:r>
          </w:p>
          <w:p w:rsidR="00DD20D4" w:rsidRDefault="00DD20D4" w:rsidP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годового плана. Платные услуги в ДОУ.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ДОО</w:t>
            </w:r>
          </w:p>
          <w:p w:rsidR="00DD20D4" w:rsidRDefault="00DD2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DD20D4" w:rsidTr="00DD20D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Инновационная  деятельность ДОУ. Утверждение плана, утверждение положений.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ВМР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0D4" w:rsidTr="00DD20D4">
        <w:tc>
          <w:tcPr>
            <w:tcW w:w="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34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 w:rsidP="00DD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предметной среды в группах в условиях реализации ФГОС ДО, создание условий для работы с детьми на новый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ВМР</w:t>
            </w:r>
          </w:p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D20D4" w:rsidTr="00DD20D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D4" w:rsidRDefault="00DD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35B2" w:rsidRDefault="00F235B2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заседания педагогического совета ДОУ № 1</w:t>
      </w:r>
    </w:p>
    <w:p w:rsidR="00DD20D4" w:rsidRDefault="00F235B2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 августа 2017</w:t>
      </w:r>
      <w:r w:rsidR="00DD20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D20D4" w:rsidRDefault="00DD20D4" w:rsidP="00DD2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Тема: Основные </w:t>
      </w:r>
      <w:r w:rsidR="00F235B2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 </w:t>
      </w:r>
      <w:r w:rsidR="00F235B2">
        <w:rPr>
          <w:sz w:val="28"/>
          <w:szCs w:val="28"/>
        </w:rPr>
        <w:t>работы ДОУ на 2017-2018</w:t>
      </w:r>
      <w:r>
        <w:rPr>
          <w:sz w:val="28"/>
          <w:szCs w:val="28"/>
        </w:rPr>
        <w:t xml:space="preserve"> учебный год.</w:t>
      </w:r>
    </w:p>
    <w:p w:rsidR="00DD20D4" w:rsidRDefault="00DD20D4" w:rsidP="00DD20D4">
      <w:pPr>
        <w:pStyle w:val="a5"/>
        <w:rPr>
          <w:iCs/>
          <w:sz w:val="28"/>
          <w:szCs w:val="28"/>
        </w:rPr>
      </w:pPr>
    </w:p>
    <w:p w:rsidR="00B535EB" w:rsidRPr="00843FDC" w:rsidRDefault="00DD20D4" w:rsidP="00B535EB">
      <w:pPr>
        <w:pStyle w:val="a5"/>
        <w:rPr>
          <w:sz w:val="28"/>
          <w:szCs w:val="28"/>
        </w:rPr>
      </w:pPr>
      <w:r>
        <w:rPr>
          <w:iCs/>
          <w:sz w:val="28"/>
          <w:szCs w:val="28"/>
        </w:rPr>
        <w:t xml:space="preserve">Цель: </w:t>
      </w:r>
      <w:r w:rsidR="00B535EB" w:rsidRPr="00843FDC">
        <w:rPr>
          <w:sz w:val="28"/>
          <w:szCs w:val="28"/>
        </w:rPr>
        <w:t>Создание оптимальных  условий для  предоставления качественной образовательной услуги в соответствии с ФГОС ДО.</w:t>
      </w:r>
    </w:p>
    <w:p w:rsidR="00B535EB" w:rsidRPr="00843FDC" w:rsidRDefault="00B535EB" w:rsidP="00B535EB">
      <w:pPr>
        <w:pStyle w:val="a5"/>
        <w:rPr>
          <w:sz w:val="28"/>
          <w:szCs w:val="28"/>
        </w:rPr>
      </w:pPr>
      <w:r w:rsidRPr="00843FDC">
        <w:rPr>
          <w:sz w:val="28"/>
          <w:szCs w:val="28"/>
        </w:rPr>
        <w:t> </w:t>
      </w:r>
    </w:p>
    <w:p w:rsidR="00DD20D4" w:rsidRDefault="00B535EB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Присутствовали: 30</w:t>
      </w:r>
      <w:r w:rsidR="00DD20D4">
        <w:rPr>
          <w:sz w:val="28"/>
          <w:szCs w:val="28"/>
        </w:rPr>
        <w:t>человек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Отсутствующие:</w:t>
      </w:r>
      <w:r>
        <w:rPr>
          <w:rStyle w:val="apple-converted-space"/>
          <w:b/>
          <w:bCs/>
          <w:color w:val="333333"/>
          <w:sz w:val="28"/>
          <w:szCs w:val="28"/>
        </w:rPr>
        <w:t xml:space="preserve">  </w:t>
      </w:r>
      <w:r w:rsidR="00B535EB">
        <w:rPr>
          <w:rStyle w:val="apple-converted-space"/>
          <w:bCs/>
          <w:sz w:val="28"/>
          <w:szCs w:val="28"/>
        </w:rPr>
        <w:t>6</w:t>
      </w:r>
      <w:r>
        <w:rPr>
          <w:rStyle w:val="apple-converted-space"/>
          <w:bCs/>
          <w:sz w:val="28"/>
          <w:szCs w:val="28"/>
        </w:rPr>
        <w:t xml:space="preserve"> </w:t>
      </w:r>
      <w:r>
        <w:rPr>
          <w:sz w:val="28"/>
          <w:szCs w:val="28"/>
        </w:rPr>
        <w:t>педагогов: отпуск.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Председатель педсовета:</w:t>
      </w:r>
      <w:r>
        <w:rPr>
          <w:rStyle w:val="apple-converted-space"/>
          <w:color w:val="333333"/>
          <w:sz w:val="28"/>
          <w:szCs w:val="28"/>
        </w:rPr>
        <w:t xml:space="preserve">  </w:t>
      </w:r>
      <w:r w:rsidRPr="00B535EB">
        <w:rPr>
          <w:rStyle w:val="apple-converted-space"/>
          <w:sz w:val="28"/>
          <w:szCs w:val="28"/>
        </w:rPr>
        <w:t>заведующий ДОУ Саламатова Е.В.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rStyle w:val="apple-converted-space"/>
          <w:b/>
          <w:bCs/>
          <w:color w:val="333333"/>
          <w:sz w:val="28"/>
          <w:szCs w:val="28"/>
        </w:rPr>
        <w:t> </w:t>
      </w:r>
      <w:r>
        <w:rPr>
          <w:sz w:val="28"/>
          <w:szCs w:val="28"/>
        </w:rPr>
        <w:t>Гаврилова Э.Л.</w:t>
      </w:r>
    </w:p>
    <w:p w:rsidR="00DD20D4" w:rsidRDefault="00DD20D4" w:rsidP="00DD20D4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DD20D4" w:rsidRDefault="00DD20D4" w:rsidP="00B535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 По первому вопросу о ходе работы в летнее - оздоровительный период выступила заведующий Е.В.Саламатова. Она сказала, </w:t>
      </w:r>
      <w:r w:rsidR="00B535EB">
        <w:rPr>
          <w:sz w:val="28"/>
          <w:szCs w:val="28"/>
        </w:rPr>
        <w:t>что в л</w:t>
      </w:r>
      <w:r w:rsidR="00B535EB" w:rsidRPr="00843FDC">
        <w:rPr>
          <w:sz w:val="28"/>
          <w:szCs w:val="28"/>
        </w:rPr>
        <w:t>етний  период  изменяется   режим  детей: увеличивается время пребывание  детей  на  воздухе, увеличивается  число  экскурсий, прогулок. Больше  времени  для свободной, самостоятельной деятельности, развлечений. Летом природа предоставляет богатые возможности для развития познавательных способностей дошкольников. Дети соприкасаются с природой, познают мир, получают яркие впечатления. Учитывая это</w:t>
      </w:r>
      <w:r w:rsidR="00B535EB">
        <w:rPr>
          <w:sz w:val="28"/>
          <w:szCs w:val="28"/>
        </w:rPr>
        <w:t>,</w:t>
      </w:r>
      <w:r w:rsidR="00B535EB" w:rsidRPr="00843FDC">
        <w:rPr>
          <w:sz w:val="28"/>
          <w:szCs w:val="28"/>
        </w:rPr>
        <w:t xml:space="preserve"> педагоги организовывали и проводили работу с детьми, создавая комфортные и педагогически целесообразные условия пребывания дошкольников</w:t>
      </w:r>
      <w:r w:rsidR="00B535EB">
        <w:rPr>
          <w:sz w:val="28"/>
          <w:szCs w:val="28"/>
        </w:rPr>
        <w:t>,</w:t>
      </w:r>
      <w:r w:rsidR="00B535EB" w:rsidRPr="00843FDC">
        <w:rPr>
          <w:sz w:val="28"/>
          <w:szCs w:val="28"/>
        </w:rPr>
        <w:t xml:space="preserve"> как в помещении, так и на свежем воздухе, предоставляли возможность свободного выбора: игр (сюжетно-ролевых, театрализованных, дидактических), игр-экспериментирований.</w:t>
      </w:r>
      <w:r w:rsidR="00B53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летний </w:t>
      </w:r>
      <w:r w:rsidR="00B535EB">
        <w:rPr>
          <w:sz w:val="28"/>
          <w:szCs w:val="28"/>
        </w:rPr>
        <w:t>период особое внимание уделялось</w:t>
      </w:r>
      <w:r>
        <w:rPr>
          <w:sz w:val="28"/>
          <w:szCs w:val="28"/>
        </w:rPr>
        <w:t xml:space="preserve"> укреплению здоровья детей. Инструктором по ФИЗО проводилась ежедневная зарядка под музыку. Совместно с музыкальными руководителями воспитателями проведены развлечения "День защиты детей", «День семьи, любви и верности», «День Нептуна». Летом увеличиваются возможности для проведения оздоровительных и закаливающих мероприятий. </w:t>
      </w:r>
    </w:p>
    <w:p w:rsidR="00901E4E" w:rsidRDefault="00DD20D4" w:rsidP="00901E4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 По второму вопросу слушали </w:t>
      </w:r>
      <w:r w:rsidR="00901E4E">
        <w:rPr>
          <w:sz w:val="28"/>
          <w:szCs w:val="28"/>
        </w:rPr>
        <w:t>заведующего Саламатову Е.В.. Она п</w:t>
      </w:r>
      <w:r w:rsidR="00901E4E" w:rsidRPr="00843FDC">
        <w:rPr>
          <w:sz w:val="28"/>
          <w:szCs w:val="28"/>
        </w:rPr>
        <w:t>ознакомила с лок</w:t>
      </w:r>
      <w:r w:rsidR="00901E4E">
        <w:rPr>
          <w:sz w:val="28"/>
          <w:szCs w:val="28"/>
        </w:rPr>
        <w:t>альными актами, регламентирующими</w:t>
      </w:r>
      <w:r w:rsidR="00901E4E" w:rsidRPr="00843FDC">
        <w:rPr>
          <w:sz w:val="28"/>
          <w:szCs w:val="28"/>
        </w:rPr>
        <w:t xml:space="preserve"> деятельность МБДОУ</w:t>
      </w:r>
      <w:r w:rsidR="00901E4E">
        <w:rPr>
          <w:sz w:val="28"/>
          <w:szCs w:val="28"/>
        </w:rPr>
        <w:t xml:space="preserve"> в новом учебном году.</w:t>
      </w:r>
    </w:p>
    <w:p w:rsidR="00905791" w:rsidRDefault="00901E4E" w:rsidP="00905791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E4E">
        <w:rPr>
          <w:rFonts w:ascii="Times New Roman" w:hAnsi="Times New Roman" w:cs="Times New Roman"/>
          <w:sz w:val="28"/>
          <w:szCs w:val="28"/>
        </w:rPr>
        <w:t xml:space="preserve">Затем выступила </w:t>
      </w:r>
      <w:r w:rsidR="00111157" w:rsidRPr="00901E4E">
        <w:rPr>
          <w:rFonts w:ascii="Times New Roman" w:hAnsi="Times New Roman" w:cs="Times New Roman"/>
          <w:sz w:val="28"/>
          <w:szCs w:val="28"/>
        </w:rPr>
        <w:t>зам</w:t>
      </w:r>
      <w:r w:rsidR="00111157" w:rsidRPr="00905791">
        <w:rPr>
          <w:rFonts w:ascii="Times New Roman" w:hAnsi="Times New Roman" w:cs="Times New Roman"/>
          <w:sz w:val="28"/>
          <w:szCs w:val="28"/>
        </w:rPr>
        <w:t>. заведующего</w:t>
      </w:r>
      <w:r w:rsidR="00DD20D4" w:rsidRPr="00905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Солодкая</w:t>
      </w:r>
      <w:r w:rsidR="00111157" w:rsidRPr="00905791">
        <w:rPr>
          <w:rFonts w:ascii="Times New Roman" w:hAnsi="Times New Roman" w:cs="Times New Roman"/>
          <w:sz w:val="28"/>
          <w:szCs w:val="28"/>
        </w:rPr>
        <w:t xml:space="preserve"> И.П..  Она рассказала о годовом плане работы ДОУ, режиме работы ДОУ, учебном плане</w:t>
      </w:r>
      <w:r w:rsidR="00DD20D4" w:rsidRPr="00905791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="00111157" w:rsidRPr="00905791">
        <w:rPr>
          <w:rFonts w:ascii="Times New Roman" w:hAnsi="Times New Roman" w:cs="Times New Roman"/>
          <w:sz w:val="28"/>
          <w:szCs w:val="28"/>
        </w:rPr>
        <w:t xml:space="preserve">. </w:t>
      </w:r>
      <w:r w:rsidR="00905791" w:rsidRPr="00905791">
        <w:rPr>
          <w:rFonts w:ascii="Times New Roman" w:hAnsi="Times New Roman" w:cs="Times New Roman"/>
          <w:sz w:val="28"/>
          <w:szCs w:val="28"/>
        </w:rPr>
        <w:t>Раскрыла</w:t>
      </w:r>
      <w:r w:rsidR="00DD20D4" w:rsidRPr="00905791">
        <w:rPr>
          <w:rFonts w:ascii="Times New Roman" w:eastAsia="Times New Roman" w:hAnsi="Times New Roman" w:cs="Times New Roman"/>
          <w:sz w:val="28"/>
          <w:szCs w:val="28"/>
        </w:rPr>
        <w:t xml:space="preserve"> основные задачи и </w:t>
      </w:r>
      <w:r w:rsidR="00111157" w:rsidRPr="00905791">
        <w:rPr>
          <w:rFonts w:ascii="Times New Roman" w:hAnsi="Times New Roman" w:cs="Times New Roman"/>
          <w:sz w:val="28"/>
          <w:szCs w:val="28"/>
        </w:rPr>
        <w:t>приоритетные направления на 2017-2018 учебный год</w:t>
      </w:r>
      <w:r w:rsidR="00905791" w:rsidRPr="00905791">
        <w:rPr>
          <w:rFonts w:ascii="Times New Roman" w:hAnsi="Times New Roman" w:cs="Times New Roman"/>
          <w:sz w:val="28"/>
          <w:szCs w:val="28"/>
        </w:rPr>
        <w:t xml:space="preserve">, </w:t>
      </w:r>
      <w:r w:rsidR="00905791" w:rsidRPr="009057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рассказала о перспективах работы учреждения в новом учебном году.</w:t>
      </w:r>
      <w:r w:rsidR="00905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Новый учебный год обещает быть очень интересным, плотно насыщенным различными мероприятиями, предусмотренными  в плане работы МДОУ и  </w:t>
      </w:r>
      <w:r w:rsidR="00905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направленными на решение задач, которые, являются на сегодня наиболее актуальными и значимыми для коллектива.</w:t>
      </w:r>
    </w:p>
    <w:p w:rsidR="00111157" w:rsidRPr="00843FDC" w:rsidRDefault="00111157" w:rsidP="00111157">
      <w:pPr>
        <w:pStyle w:val="a5"/>
        <w:rPr>
          <w:sz w:val="28"/>
          <w:szCs w:val="28"/>
        </w:rPr>
      </w:pPr>
      <w:r>
        <w:rPr>
          <w:sz w:val="28"/>
          <w:szCs w:val="28"/>
        </w:rPr>
        <w:t>Старший воспитатель Кайдалова С.А. п</w:t>
      </w:r>
      <w:r w:rsidRPr="00843FDC">
        <w:rPr>
          <w:sz w:val="28"/>
          <w:szCs w:val="28"/>
        </w:rPr>
        <w:t>редставила образовательную программу дошкольного  учреждения с внесенными изменениями и дополнениями  в соответствии с федеральными государственными стандартами дошкольного образования. Педагоги обсудили вопросы организации образовательного процесса в МБДОУ в соответствии с ФГОС ДО</w:t>
      </w:r>
      <w:r w:rsidR="00905791">
        <w:rPr>
          <w:sz w:val="28"/>
          <w:szCs w:val="28"/>
        </w:rPr>
        <w:t>.</w:t>
      </w:r>
      <w:r w:rsidR="00343C97">
        <w:rPr>
          <w:sz w:val="28"/>
          <w:szCs w:val="28"/>
        </w:rPr>
        <w:t xml:space="preserve"> Она рассказала педагогам о платных услугах в ДОУ, которые планируется открыть  в новом учебном году.</w:t>
      </w:r>
    </w:p>
    <w:p w:rsidR="00901E4E" w:rsidRDefault="00DD20D4" w:rsidP="00DD20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третьему вопросу   слушали   зам. по ВМР Солодкую И.П. она отметила, что коллектив ДОУ  успешно  работал  по проблеме «Разработка и апробация комплексной модели формирования педагогической компетентности родителей̆ в области речевого развития детей̆ дошкольного возраста в условиях детского сада общеразвивающего вида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». Детский сад </w:t>
      </w:r>
      <w:r w:rsidR="00901E4E">
        <w:rPr>
          <w:rFonts w:ascii="Times New Roman" w:hAnsi="Times New Roman" w:cs="Times New Roman"/>
          <w:sz w:val="28"/>
          <w:szCs w:val="28"/>
        </w:rPr>
        <w:t xml:space="preserve">второй год </w:t>
      </w:r>
      <w:r>
        <w:rPr>
          <w:rFonts w:ascii="Times New Roman" w:hAnsi="Times New Roman" w:cs="Times New Roman"/>
          <w:sz w:val="28"/>
          <w:szCs w:val="28"/>
        </w:rPr>
        <w:t xml:space="preserve">является краевой инновационной площадкой передового педагогического опыта по этой проблеме. </w:t>
      </w:r>
      <w:r w:rsidR="00901E4E">
        <w:rPr>
          <w:rFonts w:ascii="Times New Roman" w:eastAsia="Times New Roman" w:hAnsi="Times New Roman" w:cs="Times New Roman"/>
          <w:sz w:val="28"/>
          <w:szCs w:val="28"/>
        </w:rPr>
        <w:t>Выступила старший воспитатель Кайдалова С.А. Она рассказала, что ДОУ получил сертификат и является федеральной площадкой</w:t>
      </w:r>
      <w:r w:rsidR="003F3CAA">
        <w:rPr>
          <w:rFonts w:ascii="Times New Roman" w:eastAsia="Times New Roman" w:hAnsi="Times New Roman" w:cs="Times New Roman"/>
          <w:sz w:val="28"/>
          <w:szCs w:val="28"/>
        </w:rPr>
        <w:t xml:space="preserve"> по инновационной программе, в которой примет участие младшая группа № 4,11, воспитатели Зеленько Ю.В., Бесленеева М.А.. </w:t>
      </w:r>
      <w:r w:rsidR="003F3CAA">
        <w:rPr>
          <w:rFonts w:ascii="Times New Roman" w:hAnsi="Times New Roman" w:cs="Times New Roman"/>
          <w:sz w:val="28"/>
          <w:szCs w:val="28"/>
        </w:rPr>
        <w:t>Зам по ВМР рассказала о целях и задачах и</w:t>
      </w:r>
      <w:r w:rsidR="003F3CAA">
        <w:rPr>
          <w:rFonts w:ascii="Times New Roman" w:eastAsia="Times New Roman" w:hAnsi="Times New Roman" w:cs="Times New Roman"/>
          <w:sz w:val="28"/>
          <w:szCs w:val="28"/>
        </w:rPr>
        <w:t>нновационной  деятельности ДОУ, утвердили план работы, положения.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43C97">
        <w:rPr>
          <w:rFonts w:ascii="Times New Roman" w:hAnsi="Times New Roman" w:cs="Times New Roman"/>
          <w:sz w:val="28"/>
          <w:szCs w:val="28"/>
        </w:rPr>
        <w:t>4. По четвёртому вопросу  </w:t>
      </w:r>
      <w:r>
        <w:rPr>
          <w:rFonts w:ascii="Times New Roman" w:hAnsi="Times New Roman" w:cs="Times New Roman"/>
          <w:sz w:val="28"/>
          <w:szCs w:val="28"/>
        </w:rPr>
        <w:t>слушали   старшего воспитателя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43C97">
        <w:rPr>
          <w:rFonts w:ascii="Times New Roman" w:hAnsi="Times New Roman" w:cs="Times New Roman"/>
          <w:iCs/>
          <w:sz w:val="28"/>
          <w:szCs w:val="28"/>
        </w:rPr>
        <w:t>Пустовую Ю.Н..</w:t>
      </w:r>
      <w:r>
        <w:rPr>
          <w:rFonts w:ascii="Times New Roman" w:hAnsi="Times New Roman" w:cs="Times New Roman"/>
          <w:sz w:val="28"/>
          <w:szCs w:val="28"/>
        </w:rPr>
        <w:t xml:space="preserve">   Она рассказала о конкурсе.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смотра – конкурса: определить уровень готовности групп к новому учебному году.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группой разработаны критерии смотра-конкурса.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санитарное состояние группы;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развивающей среды возрасту детей;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уголков детской деятельности, их наполняемость и эстетичность оформления: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уголок;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 ИЗО деятельности;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конструирования;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театрализованной деятельности;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 развития;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природы и экспериментирования;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дежурств;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закаливания;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деятельности;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мебели;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 педпроцесса: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документации;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и практический материал для учебной деятельности в соответствии с программой;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по работе с родителями;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 творческий подход в оформлении группы;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раздевальной комнаты: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 для родителей;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уголок детского творчества;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эстетичность раздевалки;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и хранение выносного материала для игр на свежем воздухе;</w:t>
      </w:r>
    </w:p>
    <w:p w:rsidR="00DD20D4" w:rsidRDefault="00DD20D4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родителей в подготовке группы к началу учебного года.</w:t>
      </w:r>
    </w:p>
    <w:p w:rsidR="00DD20D4" w:rsidRDefault="00343C97" w:rsidP="00DD20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Юлия Николаевна рассказала о создании условий для работы с детьми на новый уч</w:t>
      </w:r>
      <w:r>
        <w:rPr>
          <w:rFonts w:ascii="Times New Roman" w:hAnsi="Times New Roman" w:cs="Times New Roman"/>
          <w:sz w:val="28"/>
          <w:szCs w:val="28"/>
        </w:rPr>
        <w:t>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20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1.Считать итоги работы в летний оздоровительный период удовлетворительными.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2.Утвердить годовой план воспитательно </w:t>
      </w:r>
      <w:r w:rsidR="00343C97">
        <w:rPr>
          <w:sz w:val="28"/>
          <w:szCs w:val="28"/>
        </w:rPr>
        <w:t>- образовательной работы на 2017</w:t>
      </w:r>
      <w:r>
        <w:rPr>
          <w:sz w:val="28"/>
          <w:szCs w:val="28"/>
        </w:rPr>
        <w:t>-2</w:t>
      </w:r>
      <w:r w:rsidR="00343C97">
        <w:rPr>
          <w:sz w:val="28"/>
          <w:szCs w:val="28"/>
        </w:rPr>
        <w:t>018</w:t>
      </w:r>
      <w:r w:rsidR="00D639F6">
        <w:rPr>
          <w:sz w:val="28"/>
          <w:szCs w:val="28"/>
        </w:rPr>
        <w:t xml:space="preserve"> учебный год, локальные акты. Провести анкетирование родителей по платным услугам в ДОУ.</w:t>
      </w:r>
    </w:p>
    <w:p w:rsidR="00DD20D4" w:rsidRDefault="00DD20D4" w:rsidP="00DD20D4">
      <w:pPr>
        <w:pStyle w:val="msolistparagraph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39F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>инновационной  деятельности в ДОУ. Работу творческой группы</w:t>
      </w:r>
      <w:r w:rsidR="00D639F6">
        <w:rPr>
          <w:sz w:val="28"/>
          <w:szCs w:val="28"/>
        </w:rPr>
        <w:t xml:space="preserve"> по ППО</w:t>
      </w:r>
      <w:r>
        <w:rPr>
          <w:sz w:val="28"/>
          <w:szCs w:val="28"/>
        </w:rPr>
        <w:t xml:space="preserve"> считать удовлетворительной.</w:t>
      </w:r>
      <w:r w:rsidR="00D639F6">
        <w:rPr>
          <w:sz w:val="28"/>
          <w:szCs w:val="28"/>
        </w:rPr>
        <w:t xml:space="preserve"> Создать рабочую группу по новому направлению работы.</w:t>
      </w:r>
    </w:p>
    <w:p w:rsidR="00D639F6" w:rsidRDefault="00D639F6" w:rsidP="00D639F6">
      <w:pPr>
        <w:pStyle w:val="msolistparagraph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Готовность групп дошкольного учреждения к новому учебному году считать  удовлетворительной. Группам № 31,32,7, 13 пополнить развивающую среду соответственно возрасту, эстетическим нормам, требованиям СанПиН.</w:t>
      </w:r>
    </w:p>
    <w:p w:rsidR="00DD20D4" w:rsidRDefault="00DD20D4" w:rsidP="00DD2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Решения приняты единогласно.</w:t>
      </w: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Председатель педсовета</w:t>
      </w:r>
    </w:p>
    <w:p w:rsidR="00DD20D4" w:rsidRDefault="00DD20D4" w:rsidP="00DD20D4">
      <w:pPr>
        <w:pStyle w:val="a5"/>
        <w:rPr>
          <w:rStyle w:val="apple-converted-space"/>
        </w:rPr>
      </w:pPr>
      <w:r>
        <w:rPr>
          <w:rStyle w:val="apple-converted-space"/>
          <w:sz w:val="28"/>
          <w:szCs w:val="28"/>
        </w:rPr>
        <w:t>Заведующий МБ ДОУ МО г. Краснодар</w:t>
      </w:r>
    </w:p>
    <w:p w:rsidR="00DD20D4" w:rsidRDefault="00DD20D4" w:rsidP="00DD20D4">
      <w:pPr>
        <w:pStyle w:val="a5"/>
      </w:pPr>
      <w:r>
        <w:rPr>
          <w:rStyle w:val="apple-converted-space"/>
          <w:sz w:val="28"/>
          <w:szCs w:val="28"/>
        </w:rPr>
        <w:t>«Детский сад общеразвивающего вида №166»                          Саламатова Е.В.</w:t>
      </w: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</w:p>
    <w:p w:rsidR="00DD20D4" w:rsidRDefault="00DD20D4" w:rsidP="00DD20D4">
      <w:pPr>
        <w:pStyle w:val="a5"/>
        <w:rPr>
          <w:sz w:val="28"/>
          <w:szCs w:val="28"/>
        </w:rPr>
      </w:pPr>
      <w:r>
        <w:rPr>
          <w:sz w:val="28"/>
          <w:szCs w:val="28"/>
        </w:rPr>
        <w:t>делопроизводитель                                                                        Гаврилова Э.Л.</w:t>
      </w:r>
    </w:p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D4" w:rsidRDefault="00DD20D4" w:rsidP="00DD2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468" w:rsidRDefault="009D2468"/>
    <w:sectPr w:rsidR="009D2468" w:rsidSect="00C2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B8" w:rsidRDefault="00742AB8" w:rsidP="00EE68AA">
      <w:pPr>
        <w:spacing w:after="0" w:line="240" w:lineRule="auto"/>
      </w:pPr>
      <w:r>
        <w:separator/>
      </w:r>
    </w:p>
  </w:endnote>
  <w:endnote w:type="continuationSeparator" w:id="1">
    <w:p w:rsidR="00742AB8" w:rsidRDefault="00742AB8" w:rsidP="00EE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B8" w:rsidRDefault="00742AB8" w:rsidP="00EE68AA">
      <w:pPr>
        <w:spacing w:after="0" w:line="240" w:lineRule="auto"/>
      </w:pPr>
      <w:r>
        <w:separator/>
      </w:r>
    </w:p>
  </w:footnote>
  <w:footnote w:type="continuationSeparator" w:id="1">
    <w:p w:rsidR="00742AB8" w:rsidRDefault="00742AB8" w:rsidP="00EE6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20D4"/>
    <w:rsid w:val="00111157"/>
    <w:rsid w:val="0026117D"/>
    <w:rsid w:val="00343C97"/>
    <w:rsid w:val="003F3CAA"/>
    <w:rsid w:val="005B1702"/>
    <w:rsid w:val="00742AB8"/>
    <w:rsid w:val="00901E4E"/>
    <w:rsid w:val="00905791"/>
    <w:rsid w:val="009D2468"/>
    <w:rsid w:val="00B535EB"/>
    <w:rsid w:val="00C211E2"/>
    <w:rsid w:val="00D639F6"/>
    <w:rsid w:val="00DD20D4"/>
    <w:rsid w:val="00EE68AA"/>
    <w:rsid w:val="00F2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DD20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DD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DD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20D4"/>
  </w:style>
  <w:style w:type="paragraph" w:styleId="a6">
    <w:name w:val="List Paragraph"/>
    <w:basedOn w:val="a"/>
    <w:uiPriority w:val="99"/>
    <w:qFormat/>
    <w:rsid w:val="00DD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E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68AA"/>
  </w:style>
  <w:style w:type="paragraph" w:styleId="a9">
    <w:name w:val="footer"/>
    <w:basedOn w:val="a"/>
    <w:link w:val="aa"/>
    <w:uiPriority w:val="99"/>
    <w:semiHidden/>
    <w:unhideWhenUsed/>
    <w:rsid w:val="00EE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11</cp:revision>
  <dcterms:created xsi:type="dcterms:W3CDTF">2017-07-25T06:12:00Z</dcterms:created>
  <dcterms:modified xsi:type="dcterms:W3CDTF">2017-07-25T07:23:00Z</dcterms:modified>
</cp:coreProperties>
</file>