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6"/>
        <w:gridCol w:w="9253"/>
        <w:gridCol w:w="6"/>
      </w:tblGrid>
      <w:tr w:rsidR="00FC3259" w:rsidRPr="00FC3259" w:rsidTr="008525BB">
        <w:tc>
          <w:tcPr>
            <w:tcW w:w="3834" w:type="dxa"/>
            <w:shd w:val="clear" w:color="auto" w:fill="FFFFFF"/>
            <w:hideMark/>
          </w:tcPr>
          <w:p w:rsidR="00FC3259" w:rsidRPr="00FC3259" w:rsidRDefault="00FC3259" w:rsidP="008525BB">
            <w:pPr>
              <w:spacing w:after="0" w:line="240" w:lineRule="auto"/>
              <w:ind w:left="-1695" w:firstLine="13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bookmarkStart w:id="0" w:name="top"/>
            <w:bookmarkEnd w:id="0"/>
            <w:r>
              <w:rPr>
                <w:rFonts w:ascii="Tahoma" w:eastAsia="Times New Roman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307C5E" wp14:editId="501FF7F1">
                  <wp:extent cx="3608705" cy="3608705"/>
                  <wp:effectExtent l="0" t="0" r="0" b="0"/>
                  <wp:docPr id="36" name="Рисунок 36" descr="http://detsad13kizl.dagschool.com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H" descr="http://detsad13kizl.dagschool.com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8705" cy="360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shd w:val="clear" w:color="auto" w:fill="FFFFFF"/>
            <w:tcMar>
              <w:top w:w="0" w:type="dxa"/>
              <w:left w:w="0" w:type="dxa"/>
              <w:bottom w:w="450" w:type="dxa"/>
              <w:right w:w="0" w:type="dxa"/>
            </w:tcMar>
            <w:hideMark/>
          </w:tcPr>
          <w:p w:rsidR="00FC3259" w:rsidRPr="00FC3259" w:rsidRDefault="00FC3259" w:rsidP="00FC3259">
            <w:pPr>
              <w:numPr>
                <w:ilvl w:val="0"/>
                <w:numId w:val="1"/>
              </w:numPr>
              <w:pBdr>
                <w:bottom w:val="single" w:sz="12" w:space="0" w:color="FFFFFF"/>
              </w:pBdr>
              <w:shd w:val="clear" w:color="auto" w:fill="2E70C8"/>
              <w:spacing w:after="0" w:line="0" w:lineRule="atLeast"/>
              <w:ind w:left="10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9053" w:type="dxa"/>
            <w:shd w:val="clear" w:color="auto" w:fill="FFFFFF"/>
            <w:tcMar>
              <w:top w:w="210" w:type="dxa"/>
              <w:left w:w="0" w:type="dxa"/>
              <w:bottom w:w="240" w:type="dxa"/>
              <w:right w:w="0" w:type="dxa"/>
            </w:tcMar>
            <w:hideMark/>
          </w:tcPr>
          <w:p w:rsidR="00FC3259" w:rsidRPr="00A61115" w:rsidRDefault="00FC3259" w:rsidP="00FC3259">
            <w:pPr>
              <w:spacing w:after="0" w:line="240" w:lineRule="auto"/>
              <w:rPr>
                <w:rFonts w:ascii="Tahoma" w:eastAsia="Times New Roman" w:hAnsi="Tahoma" w:cs="Tahoma"/>
                <w:color w:val="C30000"/>
                <w:sz w:val="17"/>
                <w:szCs w:val="17"/>
                <w:lang w:eastAsia="ru-RU"/>
              </w:rPr>
            </w:pPr>
          </w:p>
          <w:p w:rsidR="00FC3259" w:rsidRPr="00A44536" w:rsidRDefault="00FC3259" w:rsidP="00FC32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Педагогический коллектив</w:t>
            </w:r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МКДОУ «</w:t>
            </w:r>
            <w:proofErr w:type="spellStart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Тидибский</w:t>
            </w:r>
            <w:proofErr w:type="spellEnd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детский сад» рекомендует музыкального руководителя </w:t>
            </w:r>
            <w:proofErr w:type="spellStart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Кодохилову</w:t>
            </w:r>
            <w:proofErr w:type="spellEnd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Сакинат</w:t>
            </w:r>
            <w:proofErr w:type="spellEnd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Гитихмадовну</w:t>
            </w:r>
            <w:proofErr w:type="spellEnd"/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для участия в конкурсе « Вос</w:t>
            </w:r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питатель года ». </w:t>
            </w:r>
            <w:proofErr w:type="spellStart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Сакинат</w:t>
            </w:r>
            <w:proofErr w:type="spellEnd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Гитихмадовна</w:t>
            </w:r>
            <w:proofErr w:type="spellEnd"/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раб</w:t>
            </w:r>
            <w:r w:rsidR="00A3384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отает в нашем саду с сентября  2006 года. Окончила Дагестанский колледж культуры и искусств имени </w:t>
            </w:r>
            <w:proofErr w:type="spellStart"/>
            <w:r w:rsidR="00A3384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</w:t>
            </w:r>
            <w:r w:rsidR="00A33845" w:rsidRPr="00A3384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="00A3384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Мурадовой</w:t>
            </w:r>
            <w:proofErr w:type="spellEnd"/>
            <w:r w:rsidR="00A3384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 2015 </w:t>
            </w:r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году.  Доброжелательная, всегда готовая  прийти на помощь, она пользуется уважением в</w:t>
            </w:r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сего коллектива. </w:t>
            </w:r>
            <w:proofErr w:type="spellStart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Сакинат</w:t>
            </w:r>
            <w:proofErr w:type="spellEnd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Гитихмадовна</w:t>
            </w:r>
            <w:proofErr w:type="spellEnd"/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всегда добросовестно относится к подготовке каждого занятия. Старается построить занятие так, чтобы детям всегда было интересно. Много демонстрационного материала к занятиям готовит сама. Обучение ведется через дидактически</w:t>
            </w:r>
            <w:r w:rsidR="00A61115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е, ра</w:t>
            </w:r>
            <w:r w:rsidR="007C2F49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звивающие игры.</w:t>
            </w:r>
            <w:r w:rsidR="00A3384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7C2F49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Кодохилова</w:t>
            </w:r>
            <w:proofErr w:type="spellEnd"/>
            <w:r w:rsidR="007C2F49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С.Г.</w:t>
            </w:r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старается работать в соответствии с современными требованиями, использовать на занятиях  групповую и индивидуальную работу с детьми.  Очень любит детей, и дети чувствуют это и отвечают ей тоже любовью. Ее задача заключается в том, чтобы помочь детям развить собственные возможности, а они есть у каждого. Дружба и понимание детей помогают ей находиться в их удивительном мире детства.</w:t>
            </w:r>
          </w:p>
          <w:p w:rsidR="00FC3259" w:rsidRPr="00A44536" w:rsidRDefault="00FC3259" w:rsidP="00FC32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    Много работает над самообразованием, читает новинки методической литературы, журналы  «Дошкольное воспитание».  Прислушивается к замечаниям и советам опытных воспитателей.</w:t>
            </w:r>
          </w:p>
          <w:p w:rsidR="00FC3259" w:rsidRPr="00A44536" w:rsidRDefault="007C2F49" w:rsidP="00FC32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   </w:t>
            </w:r>
            <w:proofErr w:type="spellStart"/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Сакинат</w:t>
            </w:r>
            <w:proofErr w:type="spellEnd"/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Гитихмадовна</w:t>
            </w:r>
            <w:proofErr w:type="spellEnd"/>
            <w:r w:rsidR="00FC3259"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активно участвует в общественной жизни детского сада.</w:t>
            </w:r>
          </w:p>
          <w:p w:rsidR="00FC3259" w:rsidRPr="00A44536" w:rsidRDefault="00FC3259" w:rsidP="00FC32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 Очень </w:t>
            </w:r>
            <w:proofErr w:type="gramStart"/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артистична</w:t>
            </w:r>
            <w:proofErr w:type="gramEnd"/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 играет роли  Снегурочки и Кощея,  Весны и Осени – и всегда её герои вызывают симпатии детей и взрослых.</w:t>
            </w:r>
          </w:p>
          <w:p w:rsidR="007C2F49" w:rsidRPr="00A44536" w:rsidRDefault="00FC3259" w:rsidP="00FC3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445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Коллектив детского сада  надеется на  её победу в конкурсе «Воспитатель года»  и желает ей успеха. </w:t>
            </w:r>
          </w:p>
          <w:p w:rsidR="00FC3259" w:rsidRPr="00FC3259" w:rsidRDefault="007C2F49" w:rsidP="00FC32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7577B190" wp14:editId="0BE3D96D">
                  <wp:extent cx="4416119" cy="4445541"/>
                  <wp:effectExtent l="4445" t="0" r="8255" b="825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8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16119" cy="4445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C3259" w:rsidRPr="00FC32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</w:t>
            </w:r>
          </w:p>
          <w:p w:rsidR="00FC3259" w:rsidRPr="00FC3259" w:rsidRDefault="00FC3259" w:rsidP="00FC32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FC3259" w:rsidP="00FC32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FC3259" w:rsidRPr="00FC3259" w:rsidRDefault="00FC3259" w:rsidP="00FC32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7C2F49" w:rsidRDefault="007C2F49" w:rsidP="00FC3259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</w:p>
          <w:p w:rsidR="007C2F49" w:rsidRDefault="007C2F49" w:rsidP="00FC3259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</w:p>
          <w:p w:rsidR="007C2F49" w:rsidRDefault="007C2F49" w:rsidP="00FC3259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</w:p>
          <w:p w:rsidR="007C2F49" w:rsidRDefault="007C2F49" w:rsidP="00FC3259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</w:p>
          <w:p w:rsidR="007C2F49" w:rsidRDefault="007C2F49" w:rsidP="00FC3259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</w:p>
          <w:p w:rsidR="007C2F49" w:rsidRDefault="007C2F49" w:rsidP="00FC3259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</w:p>
          <w:p w:rsidR="00A44536" w:rsidRDefault="00A44536" w:rsidP="00FC3259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</w:p>
          <w:p w:rsidR="00A44536" w:rsidRDefault="00A44536" w:rsidP="00FC3259">
            <w:pPr>
              <w:spacing w:after="0" w:line="240" w:lineRule="auto"/>
              <w:jc w:val="center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</w:p>
          <w:p w:rsidR="00A44536" w:rsidRDefault="00A44536" w:rsidP="00A44536">
            <w:pPr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</w:p>
          <w:p w:rsidR="00FC3259" w:rsidRDefault="008525BB" w:rsidP="00A44536">
            <w:pPr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  <w:lastRenderedPageBreak/>
              <w:t xml:space="preserve">               </w:t>
            </w:r>
            <w:r w:rsidR="00FC3259" w:rsidRPr="00FC3259">
              <w:rPr>
                <w:rFonts w:ascii="Comic Sans MS" w:eastAsia="Times New Roman" w:hAnsi="Comic Sans MS" w:cs="Tahoma"/>
                <w:color w:val="000000"/>
                <w:sz w:val="48"/>
                <w:szCs w:val="48"/>
                <w:lang w:eastAsia="ru-RU"/>
              </w:rPr>
              <w:t>Визитная карточка</w:t>
            </w:r>
          </w:p>
          <w:p w:rsidR="007977D3" w:rsidRPr="00CB39D8" w:rsidRDefault="007977D3" w:rsidP="007977D3">
            <w:pPr>
              <w:shd w:val="clear" w:color="auto" w:fill="FCE5CD"/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</w:pP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48"/>
                <w:szCs w:val="48"/>
                <w:lang w:eastAsia="ru-RU"/>
              </w:rPr>
              <w:t>Музыкальный руководитель </w:t>
            </w:r>
            <w:r w:rsidRPr="00CB39D8"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48"/>
                <w:szCs w:val="48"/>
                <w:lang w:eastAsia="ru-RU"/>
              </w:rPr>
              <w:t>приветствует</w:t>
            </w:r>
            <w:proofErr w:type="gramStart"/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48"/>
                <w:szCs w:val="48"/>
                <w:lang w:eastAsia="ru-RU"/>
              </w:rPr>
              <w:t xml:space="preserve"> В</w:t>
            </w:r>
            <w:proofErr w:type="gramEnd"/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48"/>
                <w:szCs w:val="48"/>
                <w:lang w:eastAsia="ru-RU"/>
              </w:rPr>
              <w:t>сех!</w:t>
            </w:r>
          </w:p>
          <w:p w:rsidR="007977D3" w:rsidRPr="00CB39D8" w:rsidRDefault="007977D3" w:rsidP="007977D3">
            <w:pPr>
              <w:shd w:val="clear" w:color="auto" w:fill="FCE5CD"/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</w:pP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Я - музыкант, вполне отважный,</w:t>
            </w:r>
          </w:p>
          <w:p w:rsidR="007977D3" w:rsidRPr="00CB39D8" w:rsidRDefault="007977D3" w:rsidP="007977D3">
            <w:pPr>
              <w:shd w:val="clear" w:color="auto" w:fill="FCE5CD"/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</w:pP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Ведь неслучайно же судьба, </w:t>
            </w:r>
          </w:p>
          <w:p w:rsidR="007977D3" w:rsidRPr="00CB39D8" w:rsidRDefault="007977D3" w:rsidP="007977D3">
            <w:pPr>
              <w:shd w:val="clear" w:color="auto" w:fill="FCE5CD"/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</w:pP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Благоволила мне однажды,</w:t>
            </w:r>
          </w:p>
          <w:p w:rsidR="007977D3" w:rsidRPr="00CB39D8" w:rsidRDefault="007977D3" w:rsidP="007977D3">
            <w:pPr>
              <w:shd w:val="clear" w:color="auto" w:fill="FCE5CD"/>
              <w:spacing w:after="0" w:line="240" w:lineRule="auto"/>
              <w:jc w:val="center"/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</w:pP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Чтоб педагогом я была! </w:t>
            </w:r>
            <w:r w:rsidRPr="00CB39D8"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 w:rsidRPr="00CB39D8"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 xml:space="preserve">На блог </w:t>
            </w:r>
            <w:proofErr w:type="gramStart"/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свой</w:t>
            </w:r>
            <w:proofErr w:type="gramEnd"/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 xml:space="preserve"> приглашаю, Вас, друзья, всегда!</w:t>
            </w:r>
            <w:r w:rsidRPr="00CB39D8"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И в нем я объясняю, как музыка важна!</w:t>
            </w:r>
            <w:r w:rsidRPr="00CB39D8"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 w:rsidRPr="00CB39D8"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С заботой о здоровье, не покладая рук,</w:t>
            </w:r>
            <w:r w:rsidRPr="00CB39D8"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Мы входим в мир искусства - чудес волшебный круг.</w:t>
            </w:r>
            <w:r w:rsidRPr="00CB39D8"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Где музыки звучание к движению ведет</w:t>
            </w:r>
            <w:proofErr w:type="gramStart"/>
            <w:r w:rsidRPr="00CB39D8"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И</w:t>
            </w:r>
            <w:proofErr w:type="gramEnd"/>
            <w:r w:rsidRPr="00CB39D8"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 xml:space="preserve"> мысли пробуждает, энергию дает! </w:t>
            </w:r>
          </w:p>
          <w:p w:rsidR="007977D3" w:rsidRPr="00FC3259" w:rsidRDefault="007977D3" w:rsidP="00A4453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  <w:t>Кто не хотел бы волшебником стать?</w:t>
            </w:r>
          </w:p>
          <w:p w:rsidR="00FC3259" w:rsidRDefault="00FC3259" w:rsidP="00FC32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</w:pPr>
            <w:r w:rsidRPr="00FC3259"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  <w:t>Об этом мечтает и крошка</w:t>
            </w:r>
          </w:p>
          <w:p w:rsidR="007C2F49" w:rsidRPr="00FC3259" w:rsidRDefault="007C2F4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F18E4AB" wp14:editId="39094532">
                  <wp:extent cx="5940425" cy="3712845"/>
                  <wp:effectExtent l="0" t="0" r="3175" b="190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603-WA0022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712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B32183" w:rsidRDefault="00FC3259" w:rsidP="00FC32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</w:pPr>
            <w:r w:rsidRPr="00FC3259"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  <w:t> </w:t>
            </w:r>
          </w:p>
          <w:p w:rsidR="00FC3259" w:rsidRPr="00FC3259" w:rsidRDefault="00FC3259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  <w:t>Скажу я, друзья, ну чего тут мечтать!</w:t>
            </w:r>
          </w:p>
          <w:p w:rsidR="00FC3259" w:rsidRPr="007977D3" w:rsidRDefault="00FC3259" w:rsidP="00FC32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40"/>
                <w:szCs w:val="40"/>
                <w:lang w:eastAsia="ru-RU"/>
              </w:rPr>
            </w:pPr>
            <w:r w:rsidRPr="007977D3">
              <w:rPr>
                <w:rFonts w:ascii="Courier New" w:eastAsia="Times New Roman" w:hAnsi="Courier New" w:cs="Courier New"/>
                <w:color w:val="000000"/>
                <w:sz w:val="40"/>
                <w:szCs w:val="40"/>
                <w:lang w:eastAsia="ru-RU"/>
              </w:rPr>
              <w:t>Загляните к нам лучше в окошко.</w:t>
            </w:r>
          </w:p>
          <w:p w:rsidR="00A44536" w:rsidRPr="00FC3259" w:rsidRDefault="00A44536" w:rsidP="00A4453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3B0572C" wp14:editId="0F0CFBD1">
                  <wp:extent cx="5931922" cy="307394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67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07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  <w:t> Увидите здесь вы волшебный мир детства</w:t>
            </w:r>
          </w:p>
          <w:p w:rsidR="00FC3259" w:rsidRPr="00FC3259" w:rsidRDefault="00A44536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02549AF" wp14:editId="3188805D">
                  <wp:extent cx="5940425" cy="3341370"/>
                  <wp:effectExtent l="0" t="0" r="317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69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</w:pP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Courier New" w:eastAsia="Times New Roman" w:hAnsi="Courier New" w:cs="Courier New"/>
                <w:color w:val="000000"/>
                <w:sz w:val="36"/>
                <w:szCs w:val="36"/>
                <w:lang w:eastAsia="ru-RU"/>
              </w:rPr>
              <w:lastRenderedPageBreak/>
              <w:t> Берет здесь начало отчизны росток</w:t>
            </w:r>
          </w:p>
          <w:p w:rsidR="00FC3259" w:rsidRPr="00FC3259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CB135B1" wp14:editId="1565C196">
                  <wp:extent cx="5943600" cy="4309353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70222-WA0047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307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303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Любовь и забота живут по соседству</w:t>
            </w:r>
          </w:p>
          <w:p w:rsidR="00FC3259" w:rsidRPr="00FC3259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BC05BC0" wp14:editId="1D8CC0CD">
                  <wp:extent cx="5940425" cy="3341370"/>
                  <wp:effectExtent l="0" t="0" r="317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70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8525B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lastRenderedPageBreak/>
              <w:t>Любимый наш сад, дорогой "Родни</w:t>
            </w:r>
            <w:r w:rsidR="00FC3259"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чок"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 </w:t>
            </w:r>
          </w:p>
          <w:p w:rsidR="00FC3259" w:rsidRPr="00FC3259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BCD2940" wp14:editId="48B45F9B">
                  <wp:extent cx="5940425" cy="3341370"/>
                  <wp:effectExtent l="0" t="0" r="317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59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0303B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940425" cy="334137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576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303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A0303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A0303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A0303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A0303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A0303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A0303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A0303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FC3259" w:rsidRPr="008525BB" w:rsidRDefault="00A0303B" w:rsidP="00A030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lastRenderedPageBreak/>
              <w:t xml:space="preserve">    </w:t>
            </w:r>
            <w:r w:rsidR="007977D3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         </w:t>
            </w:r>
            <w:r w:rsidRPr="008525B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C3259" w:rsidRPr="008525B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Рецепт расскажу вам, не буду скрывать,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пришлось мне непросто дорогу искать</w:t>
            </w:r>
          </w:p>
          <w:p w:rsidR="00FC3259" w:rsidRPr="008525B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Учится прилежно, взять </w:t>
            </w:r>
            <w:r w:rsidR="00FC3259" w:rsidRPr="008525B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диплом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  <w:p w:rsidR="00FC3259" w:rsidRPr="00FC3259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AC4919A" wp14:editId="7212A80B">
                  <wp:extent cx="5635892" cy="4438390"/>
                  <wp:effectExtent l="8255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038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657186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C3259"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FC3259" w:rsidP="00A030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lastRenderedPageBreak/>
              <w:t>Но только в саду я смогла стать собой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А сад для меня стал второю семьей</w:t>
            </w:r>
          </w:p>
          <w:p w:rsidR="00A0303B" w:rsidRPr="008525BB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0C5ABCD" wp14:editId="4A5CB06A">
                  <wp:extent cx="5940425" cy="3341370"/>
                  <wp:effectExtent l="0" t="0" r="317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818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Теперь я волшебник в глазах детворы:</w:t>
            </w:r>
          </w:p>
          <w:p w:rsidR="00FC3259" w:rsidRP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Я к</w:t>
            </w:r>
            <w:r w:rsidR="00B37ADF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истью взмахн</w:t>
            </w:r>
            <w:proofErr w:type="gramStart"/>
            <w:r w:rsidR="00B37ADF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у-</w:t>
            </w:r>
            <w:proofErr w:type="gramEnd"/>
            <w:r w:rsidR="00B37ADF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 xml:space="preserve"> желт</w:t>
            </w:r>
            <w:r w:rsidR="00FC3259"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еют сады.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 </w:t>
            </w:r>
          </w:p>
          <w:p w:rsidR="00FC3259" w:rsidRPr="00FC3259" w:rsidRDefault="00A0303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0E89D49" wp14:editId="56E6DDFF">
                  <wp:extent cx="5940425" cy="3341370"/>
                  <wp:effectExtent l="0" t="0" r="317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63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lastRenderedPageBreak/>
              <w:t>В зверей я умею  на миг превращаться</w:t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1E1566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1DF6FBA" wp14:editId="23CE2896">
                  <wp:extent cx="5940425" cy="4455160"/>
                  <wp:effectExtent l="0" t="0" r="3175" b="254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605-WA0011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FC3259" w:rsidRPr="008525BB" w:rsidRDefault="008525BB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lastRenderedPageBreak/>
              <w:t xml:space="preserve">            </w:t>
            </w:r>
            <w:r w:rsidR="00B37ADF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 xml:space="preserve">А после </w:t>
            </w:r>
            <w:proofErr w:type="spellStart"/>
            <w:r w:rsidR="00B37ADF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Дедморозом</w:t>
            </w:r>
            <w:proofErr w:type="spellEnd"/>
            <w:r w:rsidR="00FC3259"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 xml:space="preserve"> могу оказаться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 </w:t>
            </w:r>
          </w:p>
          <w:p w:rsidR="00FC3259" w:rsidRPr="00FC3259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4572000" cy="6191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7-03-27-18-27-16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619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B37ADF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B37ADF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FC3259" w:rsidRPr="008525BB" w:rsidRDefault="001E1566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lastRenderedPageBreak/>
              <w:t>Зайчиком</w:t>
            </w:r>
            <w:r w:rsidR="00FC3259"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 xml:space="preserve"> смогла побывать не плохим</w:t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4572000" cy="762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7-03-27-18-27-03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7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B37ADF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B37ADF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FC3259" w:rsidRPr="008525BB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lastRenderedPageBreak/>
              <w:t>И солнышком</w:t>
            </w:r>
            <w:r w:rsidR="00FC3259"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 xml:space="preserve"> веселым, немного смешным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 </w:t>
            </w:r>
          </w:p>
          <w:p w:rsidR="00FC3259" w:rsidRPr="00FC3259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4572000" cy="762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7-03-27-18-26-26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7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Да... многие роли подвластны мне стали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 </w:t>
            </w:r>
          </w:p>
          <w:p w:rsidR="00FC3259" w:rsidRPr="00FC3259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4572000" cy="7620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7-03-27-18-23-31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7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FC3259" w:rsidRDefault="00D146A6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940425" cy="3341370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808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C3259" w:rsidRPr="008525BB" w:rsidRDefault="00FC3259" w:rsidP="00D146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 Но честно скажу не нужны мне медали</w:t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bookmarkStart w:id="1" w:name="_GoBack"/>
            <w:r w:rsidR="001E1566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A0AA1FA" wp14:editId="24F4C1E6">
                  <wp:extent cx="5943474" cy="3933825"/>
                  <wp:effectExtent l="0" t="0" r="63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605-WA0006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3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B37ADF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B37A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8525BB" w:rsidRDefault="00B37ADF" w:rsidP="00B37A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 xml:space="preserve">        </w:t>
            </w:r>
            <w:r w:rsidR="00FC3259" w:rsidRPr="008525BB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 Награды дороже, чем блеск детских глаз</w:t>
            </w: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color w:val="000000"/>
                <w:sz w:val="40"/>
                <w:szCs w:val="40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Никто не найдет для меня и сейчас.</w:t>
            </w:r>
          </w:p>
          <w:p w:rsidR="001E1566" w:rsidRPr="00FC3259" w:rsidRDefault="001E1566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CBF525E" wp14:editId="32C7DABB">
                  <wp:extent cx="5943600" cy="3629025"/>
                  <wp:effectExtent l="0" t="0" r="0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605-WA0014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627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Своих "крепышей" я учу не стесняться</w:t>
            </w:r>
          </w:p>
          <w:p w:rsidR="00FC3259" w:rsidRPr="00FC3259" w:rsidRDefault="001E1566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81F1811" wp14:editId="1BEB1FBE">
                  <wp:extent cx="5940425" cy="3340100"/>
                  <wp:effectExtent l="0" t="0" r="317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227-WA021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8525BB" w:rsidRDefault="008525BB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8525BB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Ответы искать, никогда не сдаваться</w:t>
            </w:r>
          </w:p>
          <w:p w:rsidR="00FC3259" w:rsidRPr="00FC3259" w:rsidRDefault="001E1566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62D6E27" wp14:editId="37E79580">
                  <wp:extent cx="5940425" cy="3341370"/>
                  <wp:effectExtent l="0" t="0" r="317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645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77D3" w:rsidRDefault="007977D3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7977D3" w:rsidRDefault="007977D3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7977D3" w:rsidRDefault="007977D3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37ADF" w:rsidRDefault="00B37ADF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8525BB" w:rsidRDefault="00F33C30" w:rsidP="008525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Как вылечить друга, Родину любить.</w:t>
            </w:r>
          </w:p>
          <w:p w:rsidR="00FC3259" w:rsidRPr="00FC3259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A5F2657" wp14:editId="3F4EC573">
                  <wp:extent cx="5943600" cy="4714875"/>
                  <wp:effectExtent l="0" t="0" r="0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70222-WA0034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712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BF9B18E" wp14:editId="451D7A30">
                  <wp:extent cx="5940425" cy="3341370"/>
                  <wp:effectExtent l="0" t="0" r="317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729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8525BB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8525BB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НА день 8 Марта маму накормить</w:t>
            </w:r>
            <w:r w:rsidR="00FC3259" w:rsidRPr="008525BB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.</w:t>
            </w:r>
          </w:p>
          <w:p w:rsidR="00FC3259" w:rsidRPr="00FC3259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6E568F8" wp14:editId="79F8AA49">
                  <wp:extent cx="5940425" cy="3341370"/>
                  <wp:effectExtent l="0" t="0" r="317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754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3A9BB90" wp14:editId="318D65B2">
                  <wp:extent cx="5940425" cy="3341370"/>
                  <wp:effectExtent l="0" t="0" r="317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71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B41DF2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Дарю детям нежность, заботу и ласку,</w:t>
            </w:r>
          </w:p>
          <w:p w:rsidR="00FC3259" w:rsidRPr="00FC3259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8832419" wp14:editId="7A0CA307">
                  <wp:extent cx="5940425" cy="3341370"/>
                  <wp:effectExtent l="0" t="0" r="317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56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1DF2" w:rsidRDefault="00B41DF2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B41DF2" w:rsidRDefault="00FC3259" w:rsidP="00797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От бед заслоняю всем сердцем любя,</w:t>
            </w:r>
          </w:p>
          <w:p w:rsidR="00F33C30" w:rsidRPr="00FC3259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FC3259" w:rsidRPr="00FC3259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1D73C7A" wp14:editId="4937F4C1">
                  <wp:extent cx="5940425" cy="3341370"/>
                  <wp:effectExtent l="0" t="0" r="317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586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B41DF2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 xml:space="preserve"> О пользе добра я рассказываю </w:t>
            </w:r>
            <w:r w:rsidR="00FC3259"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им сказки</w:t>
            </w:r>
          </w:p>
          <w:p w:rsidR="00FC3259" w:rsidRPr="00FC3259" w:rsidRDefault="00D146A6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4572000" cy="762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7-03-27-18-25-25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7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1DF2" w:rsidRDefault="00B41DF2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41DF2" w:rsidRDefault="00B41DF2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41DF2" w:rsidRDefault="00B41DF2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B41DF2" w:rsidRDefault="00B41DF2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B41DF2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Чтоб жить им с надеждой и верой в себя!</w:t>
            </w:r>
          </w:p>
          <w:p w:rsidR="00FC3259" w:rsidRPr="00FC3259" w:rsidRDefault="00F33C30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05B7C3F" wp14:editId="60BA5CA2">
                  <wp:extent cx="5940425" cy="3341370"/>
                  <wp:effectExtent l="0" t="0" r="317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526-WA0004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77D3" w:rsidRDefault="007977D3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B41DF2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Я их научу всему, что я знаю</w:t>
            </w:r>
          </w:p>
          <w:p w:rsidR="00FC3259" w:rsidRPr="00FC3259" w:rsidRDefault="000B45D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880A903" wp14:editId="2AE0C317">
                  <wp:extent cx="5940425" cy="3341370"/>
                  <wp:effectExtent l="0" t="0" r="317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759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1DF2" w:rsidRDefault="00B41DF2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D146A6" w:rsidRDefault="00D146A6" w:rsidP="00D146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B41DF2" w:rsidRDefault="00FC3259" w:rsidP="00D146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Чтоб были сердечки их счастьем полны.</w:t>
            </w:r>
          </w:p>
          <w:p w:rsidR="00FC3259" w:rsidRPr="00FC3259" w:rsidRDefault="000B45D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BA90B85" wp14:editId="6F2BAFB3">
                  <wp:extent cx="5940425" cy="3341370"/>
                  <wp:effectExtent l="0" t="0" r="3175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573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B41DF2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Уверена я, что я их воспитаю</w:t>
            </w:r>
          </w:p>
          <w:p w:rsidR="00FC3259" w:rsidRPr="00FC3259" w:rsidRDefault="000B45D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A0063AE" wp14:editId="7BFCFB93">
                  <wp:extent cx="5940425" cy="3341370"/>
                  <wp:effectExtent l="0" t="0" r="317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489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1DF2" w:rsidRDefault="00B41DF2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D146A6" w:rsidRDefault="00D146A6" w:rsidP="00797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D146A6" w:rsidRDefault="00D146A6" w:rsidP="00797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D146A6" w:rsidRDefault="00D146A6" w:rsidP="00797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D146A6" w:rsidRDefault="00D146A6" w:rsidP="00797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</w:p>
          <w:p w:rsidR="00FC3259" w:rsidRPr="00B41DF2" w:rsidRDefault="00FC3259" w:rsidP="007977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Достойными гражданами нашей страны</w:t>
            </w:r>
          </w:p>
          <w:p w:rsidR="00FC3259" w:rsidRPr="00FC3259" w:rsidRDefault="000B45D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34C2FDD" wp14:editId="0CD4F5B3">
                  <wp:extent cx="5940425" cy="4455160"/>
                  <wp:effectExtent l="0" t="0" r="3175" b="254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70222-WA0060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B41DF2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</w:pPr>
            <w:r w:rsidRPr="00B41DF2">
              <w:rPr>
                <w:rFonts w:ascii="Tahoma" w:eastAsia="Times New Roman" w:hAnsi="Tahoma" w:cs="Tahoma"/>
                <w:color w:val="000000"/>
                <w:sz w:val="40"/>
                <w:szCs w:val="40"/>
                <w:lang w:eastAsia="ru-RU"/>
              </w:rPr>
              <w:t>Детей приучаю усердно к порядку</w:t>
            </w:r>
          </w:p>
          <w:p w:rsidR="00FC3259" w:rsidRPr="00FC3259" w:rsidRDefault="000B45D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0E28148" wp14:editId="6C869C44">
                  <wp:extent cx="5940425" cy="3341370"/>
                  <wp:effectExtent l="0" t="0" r="317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466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C32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  <w:p w:rsidR="00FC3259" w:rsidRPr="00FC3259" w:rsidRDefault="000B45D9" w:rsidP="00FC32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325D93D" wp14:editId="5E0BA870">
                  <wp:extent cx="5940425" cy="3341370"/>
                  <wp:effectExtent l="0" t="0" r="317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546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259" w:rsidRPr="00FC3259" w:rsidRDefault="00FC3259" w:rsidP="00FC3259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shd w:val="clear" w:color="auto" w:fill="FFFFFF"/>
            <w:hideMark/>
          </w:tcPr>
          <w:p w:rsidR="00FC3259" w:rsidRPr="00FC3259" w:rsidRDefault="00FC3259" w:rsidP="00FC325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8097D" w:rsidRDefault="00A8097D"/>
    <w:sectPr w:rsidR="00A8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AAF" w:rsidRDefault="00690AAF" w:rsidP="00A0303B">
      <w:pPr>
        <w:spacing w:after="0" w:line="240" w:lineRule="auto"/>
      </w:pPr>
      <w:r>
        <w:separator/>
      </w:r>
    </w:p>
  </w:endnote>
  <w:endnote w:type="continuationSeparator" w:id="0">
    <w:p w:rsidR="00690AAF" w:rsidRDefault="00690AAF" w:rsidP="00A0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AAF" w:rsidRDefault="00690AAF" w:rsidP="00A0303B">
      <w:pPr>
        <w:spacing w:after="0" w:line="240" w:lineRule="auto"/>
      </w:pPr>
      <w:r>
        <w:separator/>
      </w:r>
    </w:p>
  </w:footnote>
  <w:footnote w:type="continuationSeparator" w:id="0">
    <w:p w:rsidR="00690AAF" w:rsidRDefault="00690AAF" w:rsidP="00A03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C0BB0"/>
    <w:multiLevelType w:val="multilevel"/>
    <w:tmpl w:val="1E16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59"/>
    <w:rsid w:val="00085545"/>
    <w:rsid w:val="000B45D9"/>
    <w:rsid w:val="001E1566"/>
    <w:rsid w:val="00690AAF"/>
    <w:rsid w:val="00733ACB"/>
    <w:rsid w:val="007977D3"/>
    <w:rsid w:val="007C2F49"/>
    <w:rsid w:val="008525BB"/>
    <w:rsid w:val="008B4D18"/>
    <w:rsid w:val="00A0303B"/>
    <w:rsid w:val="00A33845"/>
    <w:rsid w:val="00A44536"/>
    <w:rsid w:val="00A61115"/>
    <w:rsid w:val="00A8097D"/>
    <w:rsid w:val="00B32183"/>
    <w:rsid w:val="00B34220"/>
    <w:rsid w:val="00B37ADF"/>
    <w:rsid w:val="00B41DF2"/>
    <w:rsid w:val="00CB7DC9"/>
    <w:rsid w:val="00D146A6"/>
    <w:rsid w:val="00F33C30"/>
    <w:rsid w:val="00FC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2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FC32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C32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FC3259"/>
    <w:rPr>
      <w:color w:val="0000FF"/>
      <w:u w:val="single"/>
    </w:rPr>
  </w:style>
  <w:style w:type="paragraph" w:customStyle="1" w:styleId="choose">
    <w:name w:val="choose"/>
    <w:basedOn w:val="a"/>
    <w:rsid w:val="00FC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3259"/>
  </w:style>
  <w:style w:type="paragraph" w:styleId="a4">
    <w:name w:val="Normal (Web)"/>
    <w:basedOn w:val="a"/>
    <w:uiPriority w:val="99"/>
    <w:semiHidden/>
    <w:unhideWhenUsed/>
    <w:rsid w:val="00FC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25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0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303B"/>
  </w:style>
  <w:style w:type="paragraph" w:styleId="a9">
    <w:name w:val="footer"/>
    <w:basedOn w:val="a"/>
    <w:link w:val="aa"/>
    <w:uiPriority w:val="99"/>
    <w:unhideWhenUsed/>
    <w:rsid w:val="00A0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30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2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FC32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C32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FC3259"/>
    <w:rPr>
      <w:color w:val="0000FF"/>
      <w:u w:val="single"/>
    </w:rPr>
  </w:style>
  <w:style w:type="paragraph" w:customStyle="1" w:styleId="choose">
    <w:name w:val="choose"/>
    <w:basedOn w:val="a"/>
    <w:rsid w:val="00FC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3259"/>
  </w:style>
  <w:style w:type="paragraph" w:styleId="a4">
    <w:name w:val="Normal (Web)"/>
    <w:basedOn w:val="a"/>
    <w:uiPriority w:val="99"/>
    <w:semiHidden/>
    <w:unhideWhenUsed/>
    <w:rsid w:val="00FC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25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0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303B"/>
  </w:style>
  <w:style w:type="paragraph" w:styleId="a9">
    <w:name w:val="footer"/>
    <w:basedOn w:val="a"/>
    <w:link w:val="aa"/>
    <w:uiPriority w:val="99"/>
    <w:unhideWhenUsed/>
    <w:rsid w:val="00A0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3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7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5456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5382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04058">
          <w:marLeft w:val="22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41" Type="http://schemas.openxmlformats.org/officeDocument/2006/relationships/image" Target="media/image34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2017-03-22T15:29:00Z</dcterms:created>
  <dcterms:modified xsi:type="dcterms:W3CDTF">2017-03-27T17:57:00Z</dcterms:modified>
</cp:coreProperties>
</file>