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DCE" w:rsidRPr="00F10DCE" w:rsidRDefault="00F10DCE" w:rsidP="00F10DC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10DC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Консультация «Советы родителям»</w:t>
      </w:r>
    </w:p>
    <w:p w:rsidR="00F10DCE" w:rsidRPr="00F10DCE" w:rsidRDefault="00EC1677" w:rsidP="00F10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Подготовила: </w:t>
      </w:r>
      <w:proofErr w:type="spellStart"/>
      <w:r w:rsidR="00F10D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Ибрагимхалилова</w:t>
      </w:r>
      <w:proofErr w:type="spellEnd"/>
      <w:r w:rsidR="00F10D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F10D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Мадина</w:t>
      </w:r>
      <w:proofErr w:type="spellEnd"/>
      <w:r w:rsidR="00F10D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М.</w:t>
      </w:r>
      <w:r w:rsidR="00F10DCE"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Консультация «Советы родителям»</w:t>
      </w:r>
    </w:p>
    <w:p w:rsidR="00F10DCE" w:rsidRPr="00F10DCE" w:rsidRDefault="00F10DCE" w:rsidP="00F10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Кричать</w:t>
      </w:r>
    </w:p>
    <w:p w:rsidR="00F10DCE" w:rsidRPr="00F10DCE" w:rsidRDefault="00F10DCE" w:rsidP="00F10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Крик — это не приступ ярости и не желание нанести вред малышу, а сигнал беспомощности. Именно так его и читают дети: орущих родителей они воспринимают как неуверенных в себе, нестабильных, от чего им становится страшно.</w:t>
      </w:r>
    </w:p>
    <w:p w:rsidR="00F10DCE" w:rsidRPr="00F10DCE" w:rsidRDefault="00F10DCE" w:rsidP="00F10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Крик просто противопоказан в воспитании: дело в том, что он выстраивает в ребенке демонстративный характер. Когда мама начинает орать, ребенок привыкает плакать, бить ногами по полу, топать ножкой и накручивать ее еще сильней. Это происходит потому, что ребенок привыкает к эмоциональным реакциям и сам ими пользуется.</w:t>
      </w:r>
    </w:p>
    <w:p w:rsidR="00F10DCE" w:rsidRPr="00F10DCE" w:rsidRDefault="00F10DCE" w:rsidP="00F10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 сказать, подумаете вы. Ведь дети иногда просто сводят с ума тем, что подвергают себя реальной опасности. Неужели его стоит погладить по головке, если он тянется к горячей сковороде?</w:t>
      </w:r>
    </w:p>
    <w:p w:rsidR="00F10DCE" w:rsidRPr="00F10DCE" w:rsidRDefault="00F10DCE" w:rsidP="00F10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 крика:</w:t>
      </w:r>
    </w:p>
    <w:p w:rsidR="00F10DCE" w:rsidRPr="00F10DCE" w:rsidRDefault="00F10DCE" w:rsidP="00F10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Договаривайтесь с ребенком. Если его вечные отказы (погулять, поесть, пойти в школу) заставляют вас </w:t>
      </w:r>
      <w:proofErr w:type="spellStart"/>
      <w:r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истерить</w:t>
      </w:r>
      <w:proofErr w:type="spellEnd"/>
      <w:r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сделайте ему предложение, от которого он не сможет отказаться. Например: либо он собирается на прогулку, либо мама с ним никуда не идет (пока малыш бегает с одним зашнурованным ботинком, просто вернитесь к своим делам — у вас же договор).</w:t>
      </w:r>
    </w:p>
    <w:p w:rsidR="00F10DCE" w:rsidRPr="00F10DCE" w:rsidRDefault="00F10DCE" w:rsidP="00F10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Уходите из комнаты. Подавляющее большинство детских истерик имеют </w:t>
      </w:r>
      <w:proofErr w:type="gramStart"/>
      <w:r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абсолютно демонстративный</w:t>
      </w:r>
      <w:proofErr w:type="gramEnd"/>
      <w:r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характер. Так ребенок пытается вызвать у мамы эмоции (и, между прочим, не со зла, а потому что либо недобирает их, либо перебирает). Дайте маленькому артисту успокоиться: пусть усвоит, что провокация — это слабый аргумент.</w:t>
      </w:r>
    </w:p>
    <w:p w:rsidR="00F10DCE" w:rsidRPr="00F10DCE" w:rsidRDefault="00F10DCE" w:rsidP="00F10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Успокойте его. Допустим, он снова доводит вас до мелкого припадка, ложась поперек коридора и ударяя кулаками по полу. А вы сами успокойтесь, возьмите журнал или книгу и читайте, пока ребенок не прекратит истерику. Чем чаще вы будете это повторять, тем быстрее малыш научится держать свои эмоции под контролем.</w:t>
      </w:r>
    </w:p>
    <w:p w:rsidR="00F10DCE" w:rsidRPr="00F10DCE" w:rsidRDefault="00F10DCE" w:rsidP="00F10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Бить.</w:t>
      </w:r>
    </w:p>
    <w:p w:rsidR="00F10DCE" w:rsidRPr="00F10DCE" w:rsidRDefault="00F10DCE" w:rsidP="00F10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Разумеется, прочитав этот пункт, большинство родителей скажут: «Да мы пальцем его не трогали33;» А теперь вспомните все эти мелкие шлепки по тянувшейся к розетке ручке, слабые пощечины, которые должны «привести его в чувство», и прочую физическую «мелочевку», которая не доставляет ему реальной боли, но пугает и унижает.</w:t>
      </w:r>
    </w:p>
    <w:p w:rsidR="00F10DCE" w:rsidRPr="00F10DCE" w:rsidRDefault="00F10DCE" w:rsidP="00F10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Бить ни в коем разе детей нельзя, и сила удара здесь роли не играет. А мы делаем это снова от беспомощности: не в силах сдержать своих страхов, мы допускаем такие промахи.</w:t>
      </w:r>
    </w:p>
    <w:p w:rsidR="00F10DCE" w:rsidRPr="00F10DCE" w:rsidRDefault="00F10DCE" w:rsidP="00F10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 шлепков:</w:t>
      </w:r>
    </w:p>
    <w:p w:rsidR="00F10DCE" w:rsidRPr="00F10DCE" w:rsidRDefault="00F10DCE" w:rsidP="00F10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Не создавайте априори ситуаций, когда ребенок дома находится в опасности. Пока он маленький, все розетки, электропровода и тяжелые вещи, которые ребенок может на себя опрокинуть, должны быть спрятаны и закрыты. Если он к ним потянулся — это уже ваша вина: ребенок всего лишь познает мир, а не пытается вас разозлить.</w:t>
      </w:r>
    </w:p>
    <w:p w:rsidR="00F10DCE" w:rsidRPr="00F10DCE" w:rsidRDefault="00F10DCE" w:rsidP="00F10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Научитесь сами себя успокаивать. Считайте до десяти, уходите в другую комнату, разрывайте лист бумаги</w:t>
      </w:r>
      <w:proofErr w:type="gramStart"/>
      <w:r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t>… Н</w:t>
      </w:r>
      <w:proofErr w:type="gramEnd"/>
      <w:r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 срывайте гнев на ребенке.</w:t>
      </w:r>
    </w:p>
    <w:p w:rsidR="00F10DCE" w:rsidRPr="00F10DCE" w:rsidRDefault="00F10DCE" w:rsidP="00F10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Объясняйте ребенку принцип работы электрочайника, дайте поиграть с выключенным утюгом — пусть изучит его досконально. Найдите время, чтобы открыть для ребенка мир и объяснить, какие в нем таятся опасности.</w:t>
      </w:r>
    </w:p>
    <w:p w:rsidR="00F10DCE" w:rsidRPr="00F10DCE" w:rsidRDefault="00F10DCE" w:rsidP="00F10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Пить, курить и выражаться нецензурно в его присутствии</w:t>
      </w:r>
    </w:p>
    <w:p w:rsidR="00F10DCE" w:rsidRPr="00F10DCE" w:rsidRDefault="00F10DCE" w:rsidP="00F10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t>А это уже политика двойных стандартов. Папина баночка пива, мамина сигаретка, случайно оброненный некорректный оборот в разговоре с подругой по телефону</w:t>
      </w:r>
      <w:proofErr w:type="gramStart"/>
      <w:r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t>… И</w:t>
      </w:r>
      <w:proofErr w:type="gramEnd"/>
      <w:r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уже начинает воспринимать классические родительские запреты как унижение собственного достоинства (ага, папе с мамой можно, а мне нельзя, потому что я хуже).</w:t>
      </w:r>
    </w:p>
    <w:p w:rsidR="00F10DCE" w:rsidRPr="00F10DCE" w:rsidRDefault="00F10DCE" w:rsidP="00F10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Ребенок, что уж там говорить, — это большая ответственность. В связи с его появлением образ жизни меняется кардинально, и это касается едва заметных мелочей. Любая вещь, которую вы запрещаете ребенку с текстом «это для взрослых», — делает эту вещь желанной автоматически и не воспитывает в ребенке адекватное отношение к тому, что может навредить его здоровью.</w:t>
      </w:r>
    </w:p>
    <w:p w:rsidR="00F10DCE" w:rsidRPr="00F10DCE" w:rsidRDefault="00F10DCE" w:rsidP="00F10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 двойных стандартов:</w:t>
      </w:r>
    </w:p>
    <w:p w:rsidR="00F10DCE" w:rsidRPr="00F10DCE" w:rsidRDefault="00F10DCE" w:rsidP="00F10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t>1. У вас есть своя няня, бабушки-дедушки, кружки</w:t>
      </w:r>
      <w:proofErr w:type="gramStart"/>
      <w:r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t>… П</w:t>
      </w:r>
      <w:proofErr w:type="gramEnd"/>
      <w:r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ить, курить и материться можно и вне присутствия ребенка. Но лучше уж окончательно завязать с дурными привычками, чтобы случайно о них не вспомнить в самый неподходящий момент.</w:t>
      </w:r>
    </w:p>
    <w:p w:rsidR="00F10DCE" w:rsidRPr="00F10DCE" w:rsidRDefault="00F10DCE" w:rsidP="00F10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Давать ребенку информацию. Можно вместе посмотреть научно-документальный фильм о вреде табака, изучить воздействие алкоголя на организм человека и создать в голове ребенка не запугивающую, а верную, </w:t>
      </w:r>
      <w:proofErr w:type="spellStart"/>
      <w:r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медицински-грамотную</w:t>
      </w:r>
      <w:proofErr w:type="spellEnd"/>
      <w:r w:rsidRPr="00F10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картину.</w:t>
      </w:r>
    </w:p>
    <w:p w:rsidR="00196B0E" w:rsidRDefault="00196B0E"/>
    <w:sectPr w:rsidR="00196B0E" w:rsidSect="00EC1677">
      <w:pgSz w:w="11906" w:h="16838"/>
      <w:pgMar w:top="1134" w:right="850" w:bottom="1134" w:left="1701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10DCE"/>
    <w:rsid w:val="00196B0E"/>
    <w:rsid w:val="00940F71"/>
    <w:rsid w:val="00E772D9"/>
    <w:rsid w:val="00EC1677"/>
    <w:rsid w:val="00F10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F10D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0D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10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10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1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5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01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356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82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064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92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633</Words>
  <Characters>3612</Characters>
  <Application>Microsoft Office Word</Application>
  <DocSecurity>0</DocSecurity>
  <Lines>30</Lines>
  <Paragraphs>8</Paragraphs>
  <ScaleCrop>false</ScaleCrop>
  <Company>Microsoft</Company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2001-12-31T21:23:00Z</cp:lastPrinted>
  <dcterms:created xsi:type="dcterms:W3CDTF">2001-12-31T21:18:00Z</dcterms:created>
  <dcterms:modified xsi:type="dcterms:W3CDTF">2001-12-31T21:23:00Z</dcterms:modified>
</cp:coreProperties>
</file>