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jc w:val="center"/>
        <w:rPr>
          <w:rFonts w:ascii="Times New Roman" w:eastAsia="Times New Roman" w:hAnsi="Times New Roman" w:cs="Times New Roman"/>
          <w:color w:val="1D1D1D"/>
          <w:sz w:val="72"/>
          <w:szCs w:val="72"/>
          <w:lang w:eastAsia="ru-RU"/>
        </w:rPr>
      </w:pPr>
      <w:r w:rsidRPr="0042354B">
        <w:rPr>
          <w:rFonts w:ascii="Times New Roman" w:eastAsia="Times New Roman" w:hAnsi="Times New Roman" w:cs="Times New Roman"/>
          <w:b/>
          <w:bCs/>
          <w:color w:val="1D1D1D"/>
          <w:sz w:val="72"/>
          <w:szCs w:val="72"/>
          <w:lang w:eastAsia="ru-RU"/>
        </w:rPr>
        <w:t>Памятка для родителей по антитеррору</w:t>
      </w:r>
    </w:p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b/>
          <w:bCs/>
          <w:i/>
          <w:iCs/>
          <w:color w:val="1D1D1D"/>
          <w:sz w:val="28"/>
          <w:szCs w:val="28"/>
          <w:lang w:eastAsia="ru-RU"/>
        </w:rPr>
        <w:t>Общие и частные рекомендации</w:t>
      </w:r>
    </w:p>
    <w:p w:rsidR="00E25B4E" w:rsidRPr="0042354B" w:rsidRDefault="00E25B4E" w:rsidP="00E25B4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 возможности скорее возьмите себя в руки, успокойтесь и не паникуйте. Разговаривайте спокойным голосом.</w:t>
      </w:r>
    </w:p>
    <w:p w:rsidR="00E25B4E" w:rsidRPr="0042354B" w:rsidRDefault="00E25B4E" w:rsidP="00E25B4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Если Вас связали или закрыли глаза, попытайтесь расслабиться, дышите глубже.</w:t>
      </w:r>
    </w:p>
    <w:p w:rsidR="00E25B4E" w:rsidRPr="0042354B" w:rsidRDefault="00E25B4E" w:rsidP="00E25B4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Подготовьтесь физически и морально и эмоционально к возможному суровому испытанию.</w:t>
      </w:r>
    </w:p>
    <w:p w:rsidR="00E25B4E" w:rsidRPr="0042354B" w:rsidRDefault="00E25B4E" w:rsidP="00E25B4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Не пытайтесь бежать, если нет полной уверенности в успешности побега.</w:t>
      </w:r>
    </w:p>
    <w:p w:rsidR="00E25B4E" w:rsidRPr="0042354B" w:rsidRDefault="00E25B4E" w:rsidP="00E25B4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E25B4E" w:rsidRPr="0042354B" w:rsidRDefault="00E25B4E" w:rsidP="00E25B4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E25B4E" w:rsidRPr="0042354B" w:rsidRDefault="00E25B4E" w:rsidP="00E25B4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 различным признакам постарайтесь определить место своего нахождения (заточения).</w:t>
      </w:r>
    </w:p>
    <w:p w:rsidR="00E25B4E" w:rsidRPr="0042354B" w:rsidRDefault="00E25B4E" w:rsidP="00E25B4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случае штурма здания рекомендуется лечь на пол лицом вниз, сложив руки на затылке.</w:t>
      </w:r>
    </w:p>
    <w:p w:rsidR="00E25B4E" w:rsidRPr="0042354B" w:rsidRDefault="00E25B4E" w:rsidP="00E25B4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Объясните детям, что необходимо сообщать взрослым или сотрудникам полиции:</w:t>
      </w:r>
    </w:p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Об </w:t>
      </w:r>
      <w:proofErr w:type="gramStart"/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обнаруженных</w:t>
      </w:r>
      <w:proofErr w:type="gramEnd"/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на улице. О бесхозных вещах. О подозрительных  предметов в общественном </w:t>
      </w:r>
      <w:proofErr w:type="gramStart"/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предметах</w:t>
      </w:r>
      <w:proofErr w:type="gramEnd"/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 подъезде, транспорте, дома или в детском саду.</w:t>
      </w:r>
    </w:p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Объясните детям, что во всех перечисленных случаях необходимо:</w:t>
      </w:r>
    </w:p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b/>
          <w:bCs/>
          <w:i/>
          <w:iCs/>
          <w:color w:val="1D1D1D"/>
          <w:sz w:val="28"/>
          <w:szCs w:val="28"/>
          <w:lang w:eastAsia="ru-RU"/>
        </w:rPr>
        <w:t>Обязательно проводите с детьми дома разъяснительные беседы о недопустимости:</w:t>
      </w:r>
    </w:p>
    <w:p w:rsidR="00E25B4E" w:rsidRPr="0042354B" w:rsidRDefault="00E25B4E" w:rsidP="00E25B4E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Пользоваться незнакомыми предметами, найденными на улице или в общественных местах.</w:t>
      </w:r>
    </w:p>
    <w:p w:rsidR="00E25B4E" w:rsidRPr="0042354B" w:rsidRDefault="00E25B4E" w:rsidP="00E25B4E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E25B4E" w:rsidRPr="0042354B" w:rsidRDefault="00E25B4E" w:rsidP="00E25B4E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E25B4E" w:rsidRPr="0042354B" w:rsidRDefault="00E25B4E" w:rsidP="00E25B4E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Натянутая проволока или шнур.</w:t>
      </w:r>
    </w:p>
    <w:p w:rsidR="00E25B4E" w:rsidRPr="0042354B" w:rsidRDefault="00E25B4E" w:rsidP="00E25B4E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Провода или изолирующая лента, свисающие из-под машины.</w:t>
      </w:r>
    </w:p>
    <w:p w:rsidR="00E25B4E" w:rsidRPr="0042354B" w:rsidRDefault="00E25B4E" w:rsidP="00E25B4E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</w:t>
      </w:r>
      <w:proofErr w:type="gramStart"/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</w:t>
      </w:r>
      <w:proofErr w:type="gramEnd"/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общественном транспорте. </w:t>
      </w:r>
      <w:proofErr w:type="gramStart"/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Совершая поездку в общественном транспорте обращайте</w:t>
      </w:r>
      <w:proofErr w:type="gramEnd"/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b/>
          <w:bCs/>
          <w:i/>
          <w:iCs/>
          <w:color w:val="1D1D1D"/>
          <w:sz w:val="28"/>
          <w:szCs w:val="28"/>
          <w:lang w:eastAsia="ru-RU"/>
        </w:rPr>
        <w:t>КАТЕГОРИЧЕСКИ ЗАПРЕЩАЕТСЯ:</w:t>
      </w:r>
    </w:p>
    <w:p w:rsidR="00E25B4E" w:rsidRPr="0042354B" w:rsidRDefault="00E25B4E" w:rsidP="00E25B4E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Пользоваться найденными незнакомыми предметами.</w:t>
      </w:r>
    </w:p>
    <w:p w:rsidR="00E25B4E" w:rsidRPr="0042354B" w:rsidRDefault="00E25B4E" w:rsidP="00E25B4E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E25B4E" w:rsidRPr="0042354B" w:rsidRDefault="00E25B4E" w:rsidP="00E25B4E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E25B4E" w:rsidRPr="0042354B" w:rsidRDefault="00E25B4E" w:rsidP="00E25B4E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E25B4E" w:rsidRPr="0042354B" w:rsidRDefault="00E25B4E" w:rsidP="00E25B4E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E25B4E" w:rsidRPr="0042354B" w:rsidRDefault="00E25B4E" w:rsidP="00E25B4E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Помещать боеприпасы в костер или разводить огонь над ним.</w:t>
      </w:r>
    </w:p>
    <w:p w:rsidR="00E25B4E" w:rsidRPr="0042354B" w:rsidRDefault="00E25B4E" w:rsidP="00E25B4E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Собирать и сдавать боеприпасы в качестве металлолома.</w:t>
      </w:r>
    </w:p>
    <w:p w:rsidR="00E25B4E" w:rsidRPr="0042354B" w:rsidRDefault="00E25B4E" w:rsidP="00E25B4E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Наступать или наезжать на боеприпасы.</w:t>
      </w:r>
    </w:p>
    <w:p w:rsidR="00E25B4E" w:rsidRPr="0042354B" w:rsidRDefault="00E25B4E" w:rsidP="00E25B4E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ind w:left="505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Закапывать боеприпасы в землю или бросать их в водоем.</w:t>
      </w:r>
    </w:p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E25B4E" w:rsidRPr="0042354B" w:rsidRDefault="00E25B4E" w:rsidP="00E25B4E">
      <w:pPr>
        <w:shd w:val="clear" w:color="auto" w:fill="F8F8F8"/>
        <w:spacing w:before="100" w:beforeAutospacing="1" w:after="251" w:line="240" w:lineRule="auto"/>
        <w:jc w:val="center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2354B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Будьте бдительны!</w:t>
      </w:r>
    </w:p>
    <w:p w:rsidR="001D58B3" w:rsidRPr="0042354B" w:rsidRDefault="001D58B3">
      <w:pPr>
        <w:rPr>
          <w:sz w:val="28"/>
          <w:szCs w:val="28"/>
        </w:rPr>
      </w:pPr>
    </w:p>
    <w:sectPr w:rsidR="001D58B3" w:rsidRPr="0042354B" w:rsidSect="0042354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03D4"/>
    <w:multiLevelType w:val="multilevel"/>
    <w:tmpl w:val="3BC09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9419C"/>
    <w:multiLevelType w:val="multilevel"/>
    <w:tmpl w:val="55A87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9E0332"/>
    <w:multiLevelType w:val="multilevel"/>
    <w:tmpl w:val="941C8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F820C7"/>
    <w:multiLevelType w:val="multilevel"/>
    <w:tmpl w:val="62247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5B4E"/>
    <w:rsid w:val="001D58B3"/>
    <w:rsid w:val="0042354B"/>
    <w:rsid w:val="0043118F"/>
    <w:rsid w:val="00E25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25B4E"/>
    <w:rPr>
      <w:i/>
      <w:iCs/>
    </w:rPr>
  </w:style>
  <w:style w:type="character" w:styleId="a4">
    <w:name w:val="Strong"/>
    <w:basedOn w:val="a0"/>
    <w:uiPriority w:val="22"/>
    <w:qFormat/>
    <w:rsid w:val="00E25B4E"/>
    <w:rPr>
      <w:b/>
      <w:bCs/>
    </w:rPr>
  </w:style>
  <w:style w:type="paragraph" w:styleId="a5">
    <w:name w:val="Normal (Web)"/>
    <w:basedOn w:val="a"/>
    <w:uiPriority w:val="99"/>
    <w:semiHidden/>
    <w:unhideWhenUsed/>
    <w:rsid w:val="00E25B4E"/>
    <w:pPr>
      <w:spacing w:before="100" w:beforeAutospacing="1" w:after="2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57335">
      <w:bodyDiv w:val="1"/>
      <w:marLeft w:val="0"/>
      <w:marRight w:val="0"/>
      <w:marTop w:val="0"/>
      <w:marBottom w:val="0"/>
      <w:divBdr>
        <w:top w:val="single" w:sz="36" w:space="0" w:color="1E73BE"/>
        <w:left w:val="none" w:sz="0" w:space="0" w:color="1E73BE"/>
        <w:bottom w:val="none" w:sz="0" w:space="0" w:color="1E73BE"/>
        <w:right w:val="none" w:sz="0" w:space="0" w:color="1E73BE"/>
      </w:divBdr>
      <w:divsChild>
        <w:div w:id="13118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54315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8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8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3141</Characters>
  <Application>Microsoft Office Word</Application>
  <DocSecurity>0</DocSecurity>
  <Lines>26</Lines>
  <Paragraphs>7</Paragraphs>
  <ScaleCrop>false</ScaleCrop>
  <Company>Microsoft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2019-09-15T16:13:00Z</dcterms:created>
  <dcterms:modified xsi:type="dcterms:W3CDTF">2019-09-16T13:27:00Z</dcterms:modified>
</cp:coreProperties>
</file>