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09E" w:rsidRPr="0040609E" w:rsidRDefault="0040609E" w:rsidP="0040609E">
      <w:pPr>
        <w:shd w:val="clear" w:color="auto" w:fill="FFFFFF"/>
        <w:spacing w:line="402" w:lineRule="atLeast"/>
        <w:outlineLvl w:val="0"/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</w:pPr>
      <w:r w:rsidRPr="0040609E"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  <w:t>Краткосрочный проект "Покормите птиц зимой" (старшая группа)</w:t>
      </w:r>
    </w:p>
    <w:p w:rsidR="0040609E" w:rsidRPr="0040609E" w:rsidRDefault="00353FF6" w:rsidP="0040609E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03.02.2020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Актуальность проекта: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В стремительно развивающемся современном мире проблема экологического воспитания современных дошкольников становиться особенно острой и актуальной. Ведь именно в этом сенситивном периоде у дошкольников происходит становление их личности, и важно именно в этот период успеть сформировать любовь и заботу к живой природе, научиться беречь окружающий мир. Приобретённые в дошкольном детстве знания </w:t>
      </w:r>
      <w:proofErr w:type="gramStart"/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</w:t>
      </w:r>
      <w:proofErr w:type="gramEnd"/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окружающем мире, вызывает у детей глубокий, искренний интерес к нему, расширяет знания, способствует формирования характера и любовь к живой природе.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холодное время года зимующие птицы страдают не столько от холода, сколько от голода. Доступной пищи становится все меньше, но потребность в ней возрастает. Иногда естественный корм становится практически недоступным, поэтому некоторые птицы не могут пережить зиму и погибают.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Анализ проведенных с детьми бесед показал, уровень знаний детей о зимующих птицах и оказании помощи птицам зимой недостаточный.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Очень важно научить детей самостоятельно устанавливать причинно-следственные связи в природе, пробудить интерес к наблюдению за жизнью зимующих птиц, обосновать необходимость подкормки птиц вплоть до весеннего оживления природы, способствовать возникновению желания помогать птицам зимой.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Проблема: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Формирование у детей элементарных представлений о зимующих птицах родного края. У детей не сформированы знания о названиях птиц, о зимующих и перелётных птицах. Дети владеют небольшим запасом знаний о среде обитания птиц, о том, зачем заботиться о них в зимний период, и о том, как они сами могут помочь птицам. 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Тип проекта:</w:t>
      </w: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proofErr w:type="spellStart"/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информационно-практико-ориентированный</w:t>
      </w:r>
      <w:proofErr w:type="spellEnd"/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Продолжительность проекта</w:t>
      </w:r>
      <w:r w:rsidR="00623E52"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: </w:t>
      </w:r>
      <w:proofErr w:type="gramStart"/>
      <w:r w:rsidR="00623E52"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краткосрочный</w:t>
      </w:r>
      <w:proofErr w:type="gramEnd"/>
      <w:r w:rsidR="00623E52"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(2 недели, 12 – 28</w:t>
      </w: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января).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Участники проекта:</w:t>
      </w: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воспитатель, дети, родители.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Цель:</w:t>
      </w: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закрепить представления детей о зимующих птицах, и их образе жизни, о связи неживой и живой природы и роли человека в жизни птиц.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Задачи: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Расширить представление детей о зимующих птицах.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Обобщить знания детей о повадках птиц.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Воспитывать заботливое отношение к птицам, способствовать возникновению желания помогать им в трудных зимних условиях.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- Прививать детям любовь к природе и воспитывать бережное отношение к ней.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Способствовать развитию познавательной активности, любознательности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Расширять кругозор и обогащать словарный запас детей, развивать связную речь.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Привлечь внимание детей и родителей к проблемам сохранения природы.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Стимулировать совместную деятельность родителей и детей.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Ожидаемый результат: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-</w:t>
      </w: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У</w:t>
      </w:r>
      <w:r w:rsidRPr="007B2AA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</w:t>
      </w: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участников проекта систематизировались и расширились знания о внешнем виде птиц, их названиях и образе жизни, о способах приспособления к жизни в зимний период; сформировалось желание и проекта помогать птицам; расширился словарного запас; родители приобщились к совместной деятельности.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Продукт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Выставки рисунков, аппликаций, поделок детей, кормушек сделанные родителями с детьми.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План реализации проекта</w:t>
      </w:r>
    </w:p>
    <w:p w:rsidR="0040609E" w:rsidRPr="007B2AA3" w:rsidRDefault="0040609E" w:rsidP="0040609E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1 этап – подготовительный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Определить тему проекта.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Сформулировать цели и задачи проекта.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Составить план реализации проекта.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Подбор наглядного, информационного материала для реализации проекта.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Подбор материала для продуктивной деятельности.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2 этап – основной, организационно-практический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Рассматривание иллюстраций, книг по теме проекта.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Беседа «Птицы зимой»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Продуктивная деятельность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left="138"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Symbol" w:eastAsia="Times New Roman" w:hAnsi="Symbol" w:cs="Tahoma"/>
          <w:color w:val="303F50"/>
          <w:sz w:val="28"/>
          <w:szCs w:val="28"/>
          <w:lang w:eastAsia="ru-RU"/>
        </w:rPr>
        <w:t></w:t>
      </w: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            Аппликации «Птичка-синичка», «Снегирь».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left="138"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Symbol" w:eastAsia="Times New Roman" w:hAnsi="Symbol" w:cs="Tahoma"/>
          <w:color w:val="303F50"/>
          <w:sz w:val="28"/>
          <w:szCs w:val="28"/>
          <w:lang w:eastAsia="ru-RU"/>
        </w:rPr>
        <w:t></w:t>
      </w: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            Рисование «Снегири».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left="138"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Symbol" w:eastAsia="Times New Roman" w:hAnsi="Symbol" w:cs="Tahoma"/>
          <w:color w:val="303F50"/>
          <w:sz w:val="28"/>
          <w:szCs w:val="28"/>
          <w:lang w:eastAsia="ru-RU"/>
        </w:rPr>
        <w:t></w:t>
      </w: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            Лепка «Грозди рябины».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Просмотр презентации: «Перелётные и зимующие птицы»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- Проведение пальчиковой гимнастики «Птицы», «Сел на ветку </w:t>
      </w:r>
      <w:proofErr w:type="spellStart"/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снегирёк</w:t>
      </w:r>
      <w:proofErr w:type="spellEnd"/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».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Дидактическая игра «Четвертый лишний».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Игра-диалог «Чем питаются зимующие птицы?»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Подвижная игра «Филин и пташки.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Подвижная игра «Перелёт птиц».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Подвижная игра «</w:t>
      </w:r>
      <w:proofErr w:type="spellStart"/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Совушка</w:t>
      </w:r>
      <w:proofErr w:type="spellEnd"/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».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Подвижная игра «Воробьи и кот».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- Чтение. Стихи: А. </w:t>
      </w:r>
      <w:proofErr w:type="spellStart"/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Барто</w:t>
      </w:r>
      <w:proofErr w:type="spellEnd"/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«Синица», «Села птичка на окошко».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- Чтение и разучивание стихотворения З. Александровой «Новая столовая».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Прослушивание аудиозаписи «Голоса зимнего леса».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Наблюдение за птицами у кормушки, птичьи следы.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Проведение НОД по окружающему миру: «Синичкин день».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-Проведение конкурса для семей воспитанников по изготовлению кормушек «Покормите птиц зимой».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3 этап – заключительный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Подведение итогов конкурса кормушек.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Развешивание кормушек на участке.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Проведение наблюдения за птицами в кормушках.</w:t>
      </w:r>
    </w:p>
    <w:p w:rsidR="0040609E" w:rsidRPr="007B2AA3" w:rsidRDefault="0040609E" w:rsidP="0040609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Результат.</w:t>
      </w:r>
    </w:p>
    <w:p w:rsidR="0040609E" w:rsidRPr="007B2AA3" w:rsidRDefault="0040609E" w:rsidP="0040609E">
      <w:pPr>
        <w:shd w:val="clear" w:color="auto" w:fill="FFFFFF"/>
        <w:spacing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В результате работа получилась объемной и познавательной. Проектная деятельность спланирована с учётом интеграции областей, помогая детям освоить и осмыслить новые знания. Которые им дали родители и воспитатели. Расширяя кругозор и представления о зимующих птицах. Повысился общий уровень знания детей </w:t>
      </w:r>
      <w:proofErr w:type="gramStart"/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</w:t>
      </w:r>
      <w:proofErr w:type="gramEnd"/>
      <w:r w:rsidRPr="007B2AA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окружающем мире. Дети овладели конкретными знаниями о живой природе. Они стали делится полученной информацией с другими детьми! Родители заинтересовались полученными продуктами проекта</w:t>
      </w:r>
    </w:p>
    <w:p w:rsidR="00E80F1D" w:rsidRPr="007B2AA3" w:rsidRDefault="00E80F1D">
      <w:pPr>
        <w:rPr>
          <w:sz w:val="28"/>
          <w:szCs w:val="28"/>
        </w:rPr>
      </w:pPr>
    </w:p>
    <w:sectPr w:rsidR="00E80F1D" w:rsidRPr="007B2AA3" w:rsidSect="007B2AA3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0609E"/>
    <w:rsid w:val="00147AE2"/>
    <w:rsid w:val="00171C38"/>
    <w:rsid w:val="00353FF6"/>
    <w:rsid w:val="0040609E"/>
    <w:rsid w:val="00623E52"/>
    <w:rsid w:val="007B2AA3"/>
    <w:rsid w:val="00A467B0"/>
    <w:rsid w:val="00A61477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1">
    <w:name w:val="heading 1"/>
    <w:basedOn w:val="a"/>
    <w:link w:val="10"/>
    <w:uiPriority w:val="9"/>
    <w:qFormat/>
    <w:rsid w:val="004060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0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06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60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3290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6734">
          <w:marLeft w:val="0"/>
          <w:marRight w:val="0"/>
          <w:marTop w:val="167"/>
          <w:marBottom w:val="335"/>
          <w:divBdr>
            <w:top w:val="none" w:sz="0" w:space="0" w:color="auto"/>
            <w:left w:val="none" w:sz="0" w:space="0" w:color="auto"/>
            <w:bottom w:val="single" w:sz="6" w:space="17" w:color="CDD8E3"/>
            <w:right w:val="none" w:sz="0" w:space="0" w:color="auto"/>
          </w:divBdr>
          <w:divsChild>
            <w:div w:id="1368992316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83411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727</Words>
  <Characters>4147</Characters>
  <Application>Microsoft Office Word</Application>
  <DocSecurity>0</DocSecurity>
  <Lines>34</Lines>
  <Paragraphs>9</Paragraphs>
  <ScaleCrop>false</ScaleCrop>
  <Company>Microsoft</Company>
  <LinksUpToDate>false</LinksUpToDate>
  <CharactersWithSpaces>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2002-01-01T22:07:00Z</cp:lastPrinted>
  <dcterms:created xsi:type="dcterms:W3CDTF">2019-02-25T18:06:00Z</dcterms:created>
  <dcterms:modified xsi:type="dcterms:W3CDTF">2002-01-01T22:08:00Z</dcterms:modified>
</cp:coreProperties>
</file>