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6C" w:rsidRDefault="00FC646C" w:rsidP="00FC646C">
      <w:pPr>
        <w:shd w:val="clear" w:color="auto" w:fill="E4EDC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FC646C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План по самообразованию музыкального руководителя</w:t>
      </w:r>
    </w:p>
    <w:p w:rsidR="00F80418" w:rsidRPr="00F80418" w:rsidRDefault="00F80418" w:rsidP="00FC646C">
      <w:pPr>
        <w:shd w:val="clear" w:color="auto" w:fill="E4EDC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F80418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МКДОУ «</w:t>
      </w:r>
      <w:proofErr w:type="spellStart"/>
      <w:r w:rsidRPr="00F80418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Тидибский</w:t>
      </w:r>
      <w:proofErr w:type="spellEnd"/>
      <w:r w:rsidRPr="00F80418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детский сад»</w:t>
      </w:r>
    </w:p>
    <w:p w:rsidR="00E21CBE" w:rsidRDefault="00E21CBE" w:rsidP="00FC646C">
      <w:pPr>
        <w:shd w:val="clear" w:color="auto" w:fill="E4EDC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</w:p>
    <w:p w:rsidR="00E21CBE" w:rsidRDefault="00E21CBE" w:rsidP="00FC646C">
      <w:pPr>
        <w:shd w:val="clear" w:color="auto" w:fill="E4EDC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                              </w:t>
      </w:r>
      <w:proofErr w:type="spellStart"/>
      <w:r w:rsidRPr="00E21CB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Подготовила</w:t>
      </w:r>
      <w:proofErr w:type="gramStart"/>
      <w:r w:rsidRPr="00E21CB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:К</w:t>
      </w:r>
      <w:proofErr w:type="gramEnd"/>
      <w:r w:rsidRPr="00E21CB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одохилова</w:t>
      </w:r>
      <w:proofErr w:type="spellEnd"/>
      <w:r w:rsidRPr="00E21CB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С.Г.</w:t>
      </w:r>
    </w:p>
    <w:p w:rsidR="00F80418" w:rsidRDefault="00F80418" w:rsidP="00FC646C">
      <w:pPr>
        <w:shd w:val="clear" w:color="auto" w:fill="E4EDC2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0"/>
          <w:szCs w:val="40"/>
          <w:u w:val="single"/>
          <w:lang w:eastAsia="ru-RU"/>
        </w:rPr>
        <w:drawing>
          <wp:inline distT="0" distB="0" distL="0" distR="0">
            <wp:extent cx="5945815" cy="4614530"/>
            <wp:effectExtent l="19050" t="0" r="0" b="0"/>
            <wp:docPr id="1" name="Рисунок 0" descr="IMG-20190124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24-WA006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5815" cy="461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CBE" w:rsidRDefault="00E21CBE" w:rsidP="00FC646C">
      <w:pPr>
        <w:shd w:val="clear" w:color="auto" w:fill="E4EDC2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FC646C" w:rsidRPr="00FC646C" w:rsidRDefault="00FC646C" w:rsidP="00FC646C">
      <w:pPr>
        <w:shd w:val="clear" w:color="auto" w:fill="E4EDC2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FC646C">
        <w:rPr>
          <w:rFonts w:ascii="Times New Roman" w:eastAsia="Times New Roman" w:hAnsi="Times New Roman" w:cs="Times New Roman"/>
          <w:color w:val="000000"/>
          <w:sz w:val="36"/>
          <w:lang w:eastAsia="ru-RU"/>
        </w:rPr>
        <w:lastRenderedPageBreak/>
        <w:t>Тема:  «Развитие творческих способностей детей дошкольного возраста и эмоционально-познавательной сферы через различные виды музыкальной деятельности».</w:t>
      </w:r>
    </w:p>
    <w:p w:rsidR="00FC646C" w:rsidRPr="00FC646C" w:rsidRDefault="00FC646C" w:rsidP="00FC646C">
      <w:pPr>
        <w:shd w:val="clear" w:color="auto" w:fill="E4EDC2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C646C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       </w:t>
      </w:r>
    </w:p>
    <w:p w:rsidR="00FC646C" w:rsidRPr="00FC646C" w:rsidRDefault="00FC646C" w:rsidP="00FC646C">
      <w:pPr>
        <w:shd w:val="clear" w:color="auto" w:fill="E4EDC2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C646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Цель: Углубить и систематизировать знания о формировании творческих навыков во всех видах музыкальной деятельности, развитии положительной эмоциональной отзывчивости на музыку.</w:t>
      </w:r>
    </w:p>
    <w:p w:rsidR="00FC646C" w:rsidRPr="00FC646C" w:rsidRDefault="00FC646C" w:rsidP="00FC646C">
      <w:pPr>
        <w:shd w:val="clear" w:color="auto" w:fill="E4EDC2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C646C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Литература: </w:t>
      </w:r>
    </w:p>
    <w:p w:rsidR="00FC646C" w:rsidRPr="00FC646C" w:rsidRDefault="00FC646C" w:rsidP="00FC646C">
      <w:pPr>
        <w:shd w:val="clear" w:color="auto" w:fill="E4EDC2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C646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1.Периодическое издание «Музыкальный руководитель».</w:t>
      </w:r>
    </w:p>
    <w:p w:rsidR="00FC646C" w:rsidRPr="00FC646C" w:rsidRDefault="00FC646C" w:rsidP="00FC646C">
      <w:pPr>
        <w:shd w:val="clear" w:color="auto" w:fill="E4EDC2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2</w:t>
      </w:r>
      <w:r w:rsidRPr="00FC646C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 Интернет-ресурсы: сайты, порталы.</w:t>
      </w:r>
    </w:p>
    <w:tbl>
      <w:tblPr>
        <w:tblW w:w="5000" w:type="pct"/>
        <w:tblCellSpacing w:w="1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1"/>
        <w:gridCol w:w="3181"/>
        <w:gridCol w:w="3593"/>
        <w:gridCol w:w="1968"/>
      </w:tblGrid>
      <w:tr w:rsidR="00FC646C" w:rsidRPr="00FC646C" w:rsidTr="00FC646C">
        <w:trPr>
          <w:tblCellSpacing w:w="15" w:type="dxa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646C" w:rsidRPr="00FC646C" w:rsidRDefault="00FC646C" w:rsidP="00FC64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646C" w:rsidRPr="00FC646C" w:rsidRDefault="00FC646C" w:rsidP="00FC64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работы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646C" w:rsidRPr="00FC646C" w:rsidRDefault="00FC646C" w:rsidP="00FC64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работы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646C" w:rsidRPr="00FC646C" w:rsidRDefault="00FC646C" w:rsidP="00FC646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Практические результаты</w:t>
            </w:r>
          </w:p>
        </w:tc>
      </w:tr>
      <w:tr w:rsidR="00FC646C" w:rsidRPr="00FC646C" w:rsidTr="00FC646C">
        <w:trPr>
          <w:trHeight w:val="1120"/>
          <w:tblCellSpacing w:w="15" w:type="dxa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646C" w:rsidRDefault="00FC646C" w:rsidP="00FC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тябрь</w:t>
            </w:r>
            <w:proofErr w:type="spell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«Развитие эмоциональной сферы» - информационно аналитическая деятельность.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диагностики музыкальных способностей.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Разработать конспект, подобрать литературу, изучить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Провести диагностику.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результатов диагностики.</w:t>
            </w:r>
          </w:p>
        </w:tc>
      </w:tr>
      <w:tr w:rsidR="00FC646C" w:rsidRPr="00FC646C" w:rsidTr="00FC646C">
        <w:trPr>
          <w:trHeight w:val="1120"/>
          <w:tblCellSpacing w:w="15" w:type="dxa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646C" w:rsidRDefault="00FC646C" w:rsidP="00FC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</w:t>
            </w:r>
            <w:proofErr w:type="spellEnd"/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тябрь</w:t>
            </w:r>
            <w:proofErr w:type="spell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Музыкальная деятельность в </w:t>
            </w: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proofErr w:type="spellEnd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gram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Осенние праздники во всех возрастных группах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Изучить литературу: Программа дошкольного образования «От рождения до школы» под редакцией Н.Е. </w:t>
            </w: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Вераксы</w:t>
            </w:r>
            <w:proofErr w:type="spellEnd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Т.С. Комаровой, М.А. Васильевой. 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Разработать сценарий к осеннему</w:t>
            </w: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утреннику 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Default="00FC646C" w:rsidP="00FC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Выступление на «</w:t>
            </w: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</w:t>
            </w:r>
            <w:proofErr w:type="spellEnd"/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гической</w:t>
            </w:r>
            <w:proofErr w:type="spellEnd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филармонии»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Осенние праздники</w:t>
            </w:r>
          </w:p>
        </w:tc>
      </w:tr>
      <w:tr w:rsidR="00FC646C" w:rsidRPr="00FC646C" w:rsidTr="00FC646C">
        <w:trPr>
          <w:trHeight w:val="1120"/>
          <w:tblCellSpacing w:w="15" w:type="dxa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646C" w:rsidRDefault="00FC646C" w:rsidP="00FC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ябрь</w:t>
            </w:r>
            <w:proofErr w:type="spell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«Эмоции ребенка через виды музыкальной деятельности».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«Какую музыку нужно слушать детям» - консультация для родителей.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Подготовить консультацию по теме для родителей.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Изучить литературу: «Эмоции ребенка через виды музыкальной деятельности».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1. </w:t>
            </w:r>
            <w:proofErr w:type="gram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Папка-передвижка</w:t>
            </w:r>
            <w:proofErr w:type="gramEnd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«Какую музыку слушать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нужно детям» в  старшей группе</w:t>
            </w: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FC646C" w:rsidRPr="00FC646C" w:rsidTr="00FC646C">
        <w:trPr>
          <w:trHeight w:val="1120"/>
          <w:tblCellSpacing w:w="15" w:type="dxa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646C" w:rsidRDefault="00FC646C" w:rsidP="00FC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Де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кабрь</w:t>
            </w:r>
            <w:proofErr w:type="spell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Новогодние праздники во всех возрастных группах (сценарии)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Разработать сценарии для всех возрастных групп для проведения новогодних праздников.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Праздники во всех возрастных группах</w:t>
            </w:r>
          </w:p>
        </w:tc>
      </w:tr>
      <w:tr w:rsidR="00FC646C" w:rsidRPr="00FC646C" w:rsidTr="00FC646C">
        <w:trPr>
          <w:trHeight w:val="1120"/>
          <w:tblCellSpacing w:w="15" w:type="dxa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80418" w:rsidRDefault="00FC646C" w:rsidP="00FC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варь</w:t>
            </w:r>
            <w:proofErr w:type="spell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 родителей по теме: «Насколько музыкален ваш ребенок»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1.Разработать анкету, провести анкетирование.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2.Разработать сценарии к праздникам 23 февраля.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Default="00FC646C" w:rsidP="00FC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1.Анализ проведен</w:t>
            </w:r>
          </w:p>
          <w:p w:rsidR="00FC646C" w:rsidRDefault="00FC646C" w:rsidP="00FC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ного</w:t>
            </w:r>
            <w:proofErr w:type="spellEnd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</w:t>
            </w:r>
            <w:proofErr w:type="spellEnd"/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ния</w:t>
            </w:r>
            <w:proofErr w:type="spellEnd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родителей</w:t>
            </w:r>
          </w:p>
        </w:tc>
      </w:tr>
      <w:tr w:rsidR="00FC646C" w:rsidRPr="00FC646C" w:rsidTr="00FC646C">
        <w:trPr>
          <w:trHeight w:val="1400"/>
          <w:tblCellSpacing w:w="15" w:type="dxa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646C" w:rsidRDefault="00FC646C" w:rsidP="00FC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</w:t>
            </w:r>
            <w:proofErr w:type="spellEnd"/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раль</w:t>
            </w:r>
            <w:proofErr w:type="spell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Музыкальная деятельность в </w:t>
            </w: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proofErr w:type="spellEnd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gram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Разработать сценарии к 8 марту.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детей к празднику.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Default="00FC646C" w:rsidP="00FC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Праздник посвящен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ный</w:t>
            </w:r>
            <w:proofErr w:type="spellEnd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23 февраля</w:t>
            </w:r>
          </w:p>
        </w:tc>
      </w:tr>
      <w:tr w:rsidR="00FC646C" w:rsidRPr="00FC646C" w:rsidTr="00FC646C">
        <w:trPr>
          <w:trHeight w:val="1120"/>
          <w:tblCellSpacing w:w="15" w:type="dxa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Праздники</w:t>
            </w:r>
            <w:proofErr w:type="gram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,п</w:t>
            </w:r>
            <w:proofErr w:type="gramEnd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освященные</w:t>
            </w:r>
            <w:proofErr w:type="spellEnd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Международному женскому дню во всех возрастных группах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.Изучение периодического издания «Колокольчик»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Праздники 8 Марта во всех возрастных группах</w:t>
            </w:r>
          </w:p>
        </w:tc>
      </w:tr>
      <w:tr w:rsidR="00FC646C" w:rsidRPr="00FC646C" w:rsidTr="00FC646C">
        <w:trPr>
          <w:trHeight w:val="1120"/>
          <w:tblCellSpacing w:w="15" w:type="dxa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646C" w:rsidRDefault="00FC646C" w:rsidP="00FC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рель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«Музыка как средство эстетического воспитания дошкольника»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2.Муниципальные конкурсы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Default="00FC646C" w:rsidP="00FC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Подготовка детей к </w:t>
            </w: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конкурсам</w:t>
            </w:r>
            <w:proofErr w:type="gram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,р</w:t>
            </w:r>
            <w:proofErr w:type="gramEnd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азучивание,репе</w:t>
            </w:r>
            <w:proofErr w:type="spellEnd"/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тиции</w:t>
            </w:r>
            <w:proofErr w:type="spellEnd"/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Выступление детей на конкурсах </w:t>
            </w:r>
          </w:p>
        </w:tc>
      </w:tr>
      <w:tr w:rsidR="00FC646C" w:rsidRPr="00FC646C" w:rsidTr="00FC646C">
        <w:trPr>
          <w:trHeight w:val="1120"/>
          <w:tblCellSpacing w:w="15" w:type="dxa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«Путешествие в страну Знаний» (сценарий выпускного праздника)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диагностики музыкальных способностей детей всех возрастных групп.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детей к выпускным праздникам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диагностических исследований.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Выпускной праздник «Путешествие в страну Знаний».</w:t>
            </w:r>
          </w:p>
          <w:p w:rsidR="00FC646C" w:rsidRPr="00FC646C" w:rsidRDefault="00FC646C" w:rsidP="00FC646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646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результатов диагностики.</w:t>
            </w:r>
          </w:p>
        </w:tc>
      </w:tr>
    </w:tbl>
    <w:p w:rsidR="002B6852" w:rsidRPr="00FC646C" w:rsidRDefault="002B6852" w:rsidP="00FC646C">
      <w:pPr>
        <w:shd w:val="clear" w:color="auto" w:fill="E4EDC2"/>
        <w:spacing w:after="0" w:line="360" w:lineRule="auto"/>
        <w:rPr>
          <w:sz w:val="28"/>
          <w:szCs w:val="28"/>
        </w:rPr>
      </w:pPr>
    </w:p>
    <w:sectPr w:rsidR="002B6852" w:rsidRPr="00FC646C" w:rsidSect="00FC646C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5118"/>
    <w:multiLevelType w:val="multilevel"/>
    <w:tmpl w:val="7F28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B51149"/>
    <w:multiLevelType w:val="multilevel"/>
    <w:tmpl w:val="884A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B87217"/>
    <w:multiLevelType w:val="multilevel"/>
    <w:tmpl w:val="5DD0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20388D"/>
    <w:multiLevelType w:val="multilevel"/>
    <w:tmpl w:val="95DA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36103C"/>
    <w:multiLevelType w:val="multilevel"/>
    <w:tmpl w:val="F836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B96E29"/>
    <w:multiLevelType w:val="multilevel"/>
    <w:tmpl w:val="E78C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4C5519"/>
    <w:multiLevelType w:val="multilevel"/>
    <w:tmpl w:val="C2B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646C"/>
    <w:rsid w:val="002B6852"/>
    <w:rsid w:val="00716238"/>
    <w:rsid w:val="0083720B"/>
    <w:rsid w:val="00E21CBE"/>
    <w:rsid w:val="00F80418"/>
    <w:rsid w:val="00FC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52"/>
  </w:style>
  <w:style w:type="paragraph" w:styleId="1">
    <w:name w:val="heading 1"/>
    <w:basedOn w:val="a"/>
    <w:link w:val="10"/>
    <w:uiPriority w:val="9"/>
    <w:qFormat/>
    <w:rsid w:val="00FC646C"/>
    <w:pPr>
      <w:pBdr>
        <w:bottom w:val="single" w:sz="6" w:space="0" w:color="D6DDB9"/>
      </w:pBdr>
      <w:spacing w:after="84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FC646C"/>
    <w:pPr>
      <w:pBdr>
        <w:bottom w:val="single" w:sz="6" w:space="0" w:color="D6DDB9"/>
      </w:pBdr>
      <w:spacing w:after="84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46C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646C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FC646C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C64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FC646C"/>
    <w:rPr>
      <w:color w:val="27638C"/>
    </w:rPr>
  </w:style>
  <w:style w:type="character" w:styleId="a5">
    <w:name w:val="Strong"/>
    <w:basedOn w:val="a0"/>
    <w:uiPriority w:val="22"/>
    <w:qFormat/>
    <w:rsid w:val="00FC646C"/>
    <w:rPr>
      <w:b/>
      <w:bCs/>
    </w:rPr>
  </w:style>
  <w:style w:type="character" w:customStyle="1" w:styleId="file">
    <w:name w:val="file"/>
    <w:basedOn w:val="a0"/>
    <w:rsid w:val="00FC646C"/>
  </w:style>
  <w:style w:type="paragraph" w:customStyle="1" w:styleId="c01">
    <w:name w:val="c01"/>
    <w:basedOn w:val="a"/>
    <w:rsid w:val="00FC646C"/>
    <w:pPr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71">
    <w:name w:val="c71"/>
    <w:basedOn w:val="a"/>
    <w:rsid w:val="00FC646C"/>
    <w:pPr>
      <w:spacing w:after="0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81">
    <w:name w:val="c81"/>
    <w:basedOn w:val="a"/>
    <w:rsid w:val="00FC646C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c162">
    <w:name w:val="c162"/>
    <w:basedOn w:val="a0"/>
    <w:rsid w:val="00FC646C"/>
    <w:rPr>
      <w:rFonts w:ascii="Times New Roman" w:hAnsi="Times New Roman" w:cs="Times New Roman" w:hint="default"/>
      <w:sz w:val="44"/>
      <w:szCs w:val="44"/>
    </w:rPr>
  </w:style>
  <w:style w:type="character" w:customStyle="1" w:styleId="c132">
    <w:name w:val="c132"/>
    <w:basedOn w:val="a0"/>
    <w:rsid w:val="00FC646C"/>
    <w:rPr>
      <w:rFonts w:ascii="Times New Roman" w:hAnsi="Times New Roman" w:cs="Times New Roman" w:hint="default"/>
      <w:sz w:val="36"/>
      <w:szCs w:val="36"/>
    </w:rPr>
  </w:style>
  <w:style w:type="character" w:customStyle="1" w:styleId="c102">
    <w:name w:val="c102"/>
    <w:basedOn w:val="a0"/>
    <w:rsid w:val="00FC646C"/>
    <w:rPr>
      <w:rFonts w:ascii="Times New Roman" w:hAnsi="Times New Roman" w:cs="Times New Roman" w:hint="default"/>
      <w:sz w:val="32"/>
      <w:szCs w:val="32"/>
    </w:rPr>
  </w:style>
  <w:style w:type="character" w:customStyle="1" w:styleId="c112">
    <w:name w:val="c112"/>
    <w:basedOn w:val="a0"/>
    <w:rsid w:val="00FC646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  <w:vertAlign w:val="baseline"/>
    </w:rPr>
  </w:style>
  <w:style w:type="paragraph" w:customStyle="1" w:styleId="search-excerpt">
    <w:name w:val="search-excerpt"/>
    <w:basedOn w:val="a"/>
    <w:rsid w:val="00FC64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ag-throbber3">
    <w:name w:val="flag-throbber3"/>
    <w:basedOn w:val="a0"/>
    <w:rsid w:val="00FC646C"/>
  </w:style>
  <w:style w:type="character" w:customStyle="1" w:styleId="ya-share2title5">
    <w:name w:val="ya-share2__title5"/>
    <w:basedOn w:val="a0"/>
    <w:rsid w:val="00FC646C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FC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5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0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98412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05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3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259235">
              <w:marLeft w:val="0"/>
              <w:marRight w:val="0"/>
              <w:marTop w:val="0"/>
              <w:marBottom w:val="0"/>
              <w:divBdr>
                <w:top w:val="single" w:sz="12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0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213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5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55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1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1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27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07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58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89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531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49794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63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6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55386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6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45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76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55537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958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33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0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40030">
                                                      <w:marLeft w:val="20"/>
                                                      <w:marRight w:val="0"/>
                                                      <w:marTop w:val="251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60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70954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8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1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06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9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7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46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5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02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77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04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1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671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604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131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3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49647">
                                                                                          <w:marLeft w:val="67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3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33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70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047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321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749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5069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6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1089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9899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85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34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0131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0635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742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239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857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9072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4576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123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3288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7000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4914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4109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6058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81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703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9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953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4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3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8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410</Words>
  <Characters>2338</Characters>
  <Application>Microsoft Office Word</Application>
  <DocSecurity>0</DocSecurity>
  <Lines>19</Lines>
  <Paragraphs>5</Paragraphs>
  <ScaleCrop>false</ScaleCrop>
  <Company>Microsoft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2001-12-31T21:27:00Z</cp:lastPrinted>
  <dcterms:created xsi:type="dcterms:W3CDTF">2019-09-18T18:38:00Z</dcterms:created>
  <dcterms:modified xsi:type="dcterms:W3CDTF">2001-12-31T21:28:00Z</dcterms:modified>
</cp:coreProperties>
</file>