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ADF" w:rsidRDefault="003544CB" w:rsidP="00224AD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    </w:t>
      </w:r>
      <w:r w:rsidR="00224ADF" w:rsidRPr="00224AD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Консультация для родителей </w:t>
      </w:r>
    </w:p>
    <w:p w:rsidR="00224ADF" w:rsidRPr="00224ADF" w:rsidRDefault="00224ADF" w:rsidP="00224AD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224AD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«Навыки этикета детей раннего, младшего и среднего дошкольного возраста»</w:t>
      </w:r>
    </w:p>
    <w:p w:rsidR="00224ADF" w:rsidRPr="00224ADF" w:rsidRDefault="00224ADF" w:rsidP="00224A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 w:rsidRPr="00224AD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Абдулаева</w:t>
      </w:r>
      <w:proofErr w:type="spellEnd"/>
      <w:r w:rsidRPr="00224AD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П.И.</w:t>
      </w:r>
      <w:r w:rsidRPr="00224ADF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</w:p>
    <w:p w:rsidR="00224ADF" w:rsidRPr="00224ADF" w:rsidRDefault="00224ADF" w:rsidP="00224A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A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какого </w:t>
      </w:r>
      <w:r w:rsidRPr="00224A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возраста</w:t>
      </w:r>
      <w:r w:rsidRPr="00224A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следует начинать обучение </w:t>
      </w:r>
      <w:r w:rsidRPr="00224A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этикету</w:t>
      </w:r>
      <w:r w:rsidRPr="00224ADF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224ADF" w:rsidRPr="00224ADF" w:rsidRDefault="00224ADF" w:rsidP="00224A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A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Многие </w:t>
      </w:r>
      <w:r w:rsidRPr="00224A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родители могут удивиться</w:t>
      </w:r>
      <w:r w:rsidRPr="00224A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если узнают, что правилам </w:t>
      </w:r>
      <w:r w:rsidRPr="00224A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этикета</w:t>
      </w:r>
      <w:r w:rsidRPr="00224A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нужно начинать учить ребёнка с рождения.</w:t>
      </w:r>
    </w:p>
    <w:p w:rsidR="00224ADF" w:rsidRPr="00224ADF" w:rsidRDefault="00224ADF" w:rsidP="00224A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ADF">
        <w:rPr>
          <w:rFonts w:ascii="Times New Roman" w:eastAsia="Times New Roman" w:hAnsi="Times New Roman" w:cs="Times New Roman"/>
          <w:sz w:val="28"/>
          <w:szCs w:val="28"/>
          <w:lang w:eastAsia="ru-RU"/>
        </w:rPr>
        <w:t>• Еще совсем маленького кроху легко можно начать приучать к хорошим манерам взглядом, интонацией, определенными фразами. К примеру, следует желать крохе приятного аппетита, благодарить его, если он протянул вам погремушку и т. д.</w:t>
      </w:r>
    </w:p>
    <w:p w:rsidR="00224ADF" w:rsidRPr="00224ADF" w:rsidRDefault="00224ADF" w:rsidP="00224A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A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Уже в самом </w:t>
      </w:r>
      <w:r w:rsidRPr="00224A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раннем возрасте</w:t>
      </w:r>
      <w:r w:rsidRPr="00224A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стоит ребенка хвалить за хорошие манеры, а также интонацией голоса показывать, когда он поступает не совсем правильно.</w:t>
      </w:r>
    </w:p>
    <w:p w:rsidR="00224ADF" w:rsidRPr="00224ADF" w:rsidRDefault="00224ADF" w:rsidP="00224A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A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Стандарт </w:t>
      </w:r>
      <w:r w:rsidRPr="00224A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дошкольного образования</w:t>
      </w:r>
      <w:r w:rsidRPr="00224A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выдвигает ряд требований к социально-личностному развитию его воспитанников. К числу этих требований </w:t>
      </w:r>
      <w:r w:rsidRPr="00224AD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относятся</w:t>
      </w:r>
      <w:r w:rsidRPr="00224AD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24ADF" w:rsidRPr="00224ADF" w:rsidRDefault="00224ADF" w:rsidP="00224A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A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развитие положительного отношения ребёнка к себе, другим людям, окружающему миру, коммуникативной и социальной компетентности </w:t>
      </w:r>
      <w:r w:rsidRPr="00224A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детей</w:t>
      </w:r>
      <w:r w:rsidRPr="00224AD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24ADF" w:rsidRPr="00224ADF" w:rsidRDefault="00224ADF" w:rsidP="00224A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A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формирование у </w:t>
      </w:r>
      <w:r w:rsidRPr="00224A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детей социальных навыков</w:t>
      </w:r>
      <w:r w:rsidRPr="00224ADF">
        <w:rPr>
          <w:rFonts w:ascii="Times New Roman" w:eastAsia="Times New Roman" w:hAnsi="Times New Roman" w:cs="Times New Roman"/>
          <w:sz w:val="28"/>
          <w:szCs w:val="28"/>
          <w:lang w:eastAsia="ru-RU"/>
        </w:rPr>
        <w:t>: освоение различных способов разрешения конфликтных ситуаций, умений договариваться, соблюдать очерёдность, устанавливать новые контакты.</w:t>
      </w:r>
    </w:p>
    <w:p w:rsidR="00224ADF" w:rsidRPr="00224ADF" w:rsidRDefault="00224ADF" w:rsidP="00224A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A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Исходя из выдвигаемых требований, ознакомление </w:t>
      </w:r>
      <w:r w:rsidRPr="00224A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дошкольников</w:t>
      </w:r>
      <w:r w:rsidRPr="00224A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правилами и нормами </w:t>
      </w:r>
      <w:r w:rsidRPr="00224A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этикета</w:t>
      </w:r>
      <w:r w:rsidRPr="00224A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начинается с первого дня посещения ребенком детского сада и продолжается на протяжении всего времени пребывания ребёнка в ДОО.</w:t>
      </w:r>
    </w:p>
    <w:p w:rsidR="00224ADF" w:rsidRPr="00224ADF" w:rsidRDefault="00224ADF" w:rsidP="00224A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A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Приходя в детский сад, ребёнок попадает в интересное и необычное для него пространство. Это совершенно новый коллектив - воспитатели, </w:t>
      </w:r>
      <w:r w:rsidRPr="00224A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младшие воспитатели</w:t>
      </w:r>
      <w:r w:rsidRPr="00224A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педагоги и - такие же, как он сам, - малыши. Существуют определенные нормы и правила поведения, которые нужно постепенно </w:t>
      </w:r>
      <w:r w:rsidRPr="00224AD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объяснить ребенку. Другими словами, разъяснить, что такое </w:t>
      </w:r>
      <w:r w:rsidRPr="00224AD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«хорошо»</w:t>
      </w:r>
      <w:r w:rsidRPr="00224A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 что такое </w:t>
      </w:r>
      <w:r w:rsidRPr="00224AD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«плохо»</w:t>
      </w:r>
      <w:r w:rsidRPr="00224A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Проводимая работа помогает ребенку адаптироваться в коллективе, учит общаться со сверстниками и </w:t>
      </w:r>
      <w:r w:rsidRPr="00224A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родителями</w:t>
      </w:r>
      <w:r w:rsidRPr="00224ADF">
        <w:rPr>
          <w:rFonts w:ascii="Times New Roman" w:eastAsia="Times New Roman" w:hAnsi="Times New Roman" w:cs="Times New Roman"/>
          <w:sz w:val="28"/>
          <w:szCs w:val="28"/>
          <w:lang w:eastAsia="ru-RU"/>
        </w:rPr>
        <w:t>, другими взрослыми.</w:t>
      </w:r>
    </w:p>
    <w:p w:rsidR="00224ADF" w:rsidRPr="00224ADF" w:rsidRDefault="00224ADF" w:rsidP="00224A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A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Необходимый настрой на </w:t>
      </w:r>
      <w:r w:rsidRPr="00224A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этикетное</w:t>
      </w:r>
      <w:r w:rsidRPr="00224A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поведение создаёт установленный порядок в группе, выработанный совместными усилиями воспитателя и </w:t>
      </w:r>
      <w:r w:rsidRPr="00224A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детей</w:t>
      </w:r>
      <w:r w:rsidRPr="00224A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Для воспитания </w:t>
      </w:r>
      <w:r w:rsidRPr="00224A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этикетного</w:t>
      </w:r>
      <w:r w:rsidRPr="00224A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поведения необходимы определённые условия.</w:t>
      </w:r>
    </w:p>
    <w:p w:rsidR="00224ADF" w:rsidRPr="00224ADF" w:rsidRDefault="00224ADF" w:rsidP="00224A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A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Основные правила этого порядка можно сформулировать </w:t>
      </w:r>
      <w:r w:rsidRPr="00224AD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так</w:t>
      </w:r>
      <w:r w:rsidRPr="00224AD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24ADF" w:rsidRPr="00224ADF" w:rsidRDefault="00224ADF" w:rsidP="00224A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ADF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Проявляем к каждому дружеское участие и терпение;</w:t>
      </w:r>
    </w:p>
    <w:p w:rsidR="00224ADF" w:rsidRPr="00224ADF" w:rsidRDefault="00224ADF" w:rsidP="00224A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ADF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Сопереживаем и стремимся оказать помощь друг другу;</w:t>
      </w:r>
    </w:p>
    <w:p w:rsidR="00224ADF" w:rsidRPr="00224ADF" w:rsidRDefault="00224ADF" w:rsidP="00224A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ADF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Доброжелательно воспринимаем каждого из своих товарищей;</w:t>
      </w:r>
    </w:p>
    <w:p w:rsidR="00224ADF" w:rsidRPr="00224ADF" w:rsidRDefault="00224ADF" w:rsidP="00224A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ADF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отказываемся в участии в играх и упражнениях;</w:t>
      </w:r>
    </w:p>
    <w:p w:rsidR="00224ADF" w:rsidRPr="00224ADF" w:rsidRDefault="00224ADF" w:rsidP="00224A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ADF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стесняемся своего незнания и неумения;</w:t>
      </w:r>
    </w:p>
    <w:p w:rsidR="00224ADF" w:rsidRPr="00224ADF" w:rsidRDefault="00224ADF" w:rsidP="00224A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A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Не боимся ошибаться сами и не смеёмся над ошибками других. </w:t>
      </w:r>
    </w:p>
    <w:p w:rsidR="00224ADF" w:rsidRPr="00224ADF" w:rsidRDefault="00224ADF" w:rsidP="00224A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A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результате постепенно у </w:t>
      </w:r>
      <w:r w:rsidRPr="00224A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детей</w:t>
      </w:r>
      <w:r w:rsidRPr="00224A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формируется интерес к правилам поведения, желание их выполнять. </w:t>
      </w:r>
    </w:p>
    <w:p w:rsidR="00224ADF" w:rsidRPr="00224ADF" w:rsidRDefault="00224ADF" w:rsidP="00224A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A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правил и </w:t>
      </w:r>
      <w:r w:rsidRPr="00224A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этикетных норм поведения в дошкольном возрасте</w:t>
      </w:r>
      <w:r w:rsidRPr="00224A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ведется в трех основных </w:t>
      </w:r>
      <w:r w:rsidRPr="00224AD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направлениях</w:t>
      </w:r>
      <w:r w:rsidRPr="00224AD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24ADF" w:rsidRPr="00224ADF" w:rsidRDefault="00224ADF" w:rsidP="00224A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A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Столовый </w:t>
      </w:r>
      <w:r w:rsidRPr="00224A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этикет</w:t>
      </w:r>
    </w:p>
    <w:p w:rsidR="00224ADF" w:rsidRPr="00224ADF" w:rsidRDefault="00224ADF" w:rsidP="00224A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A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Речевой </w:t>
      </w:r>
      <w:r w:rsidRPr="00224A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этикет </w:t>
      </w:r>
    </w:p>
    <w:p w:rsidR="00224ADF" w:rsidRPr="00224ADF" w:rsidRDefault="00224ADF" w:rsidP="00224A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A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Гостевой </w:t>
      </w:r>
      <w:r w:rsidRPr="00224A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этикет </w:t>
      </w:r>
    </w:p>
    <w:p w:rsidR="00224ADF" w:rsidRPr="00224ADF" w:rsidRDefault="00224ADF" w:rsidP="00224A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A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Ранний дошкольный возраст - 1-3 года</w:t>
      </w:r>
    </w:p>
    <w:p w:rsidR="00224ADF" w:rsidRPr="00224ADF" w:rsidRDefault="00224ADF" w:rsidP="00224A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A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Именно в этот период, когда ребенок приходит в детский сад, начинает свое активное общение </w:t>
      </w:r>
      <w:r w:rsidRPr="00224A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посредством</w:t>
      </w:r>
      <w:r w:rsidRPr="00224A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речи с окружающим миром, он знакомиться с простейшими правилами </w:t>
      </w:r>
      <w:r w:rsidRPr="00224A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этикета для детей</w:t>
      </w:r>
      <w:r w:rsidRPr="00224A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Воспитатели рассказывают малышу, как стоит поступать, а как нет, мотивируют ребенка, показывая правила </w:t>
      </w:r>
      <w:r w:rsidRPr="00224A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этикета на личном примере</w:t>
      </w:r>
      <w:r w:rsidRPr="00224A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Прежде всего, столового. </w:t>
      </w:r>
    </w:p>
    <w:p w:rsidR="00224ADF" w:rsidRPr="00224ADF" w:rsidRDefault="00224ADF" w:rsidP="00224A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A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Столовый </w:t>
      </w:r>
      <w:r w:rsidRPr="00224A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этикет</w:t>
      </w:r>
      <w:r w:rsidRPr="00224A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представляет собой свод небольших, но довольно значимых правил, которые должны быть известны детям </w:t>
      </w:r>
      <w:r w:rsidRPr="00224A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раннего возраста</w:t>
      </w:r>
      <w:r w:rsidRPr="00224A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Прежде всего, малышам объясняют, что они не должны выплевывать еду, </w:t>
      </w:r>
      <w:r w:rsidRPr="00224AD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размазывать ее по столу, выбрасывать из тарелки, учат правильно держать ложку и чашку; самостоятельно есть ложкой из тарелки; пить из чашки; откусывать хлеб или яблоко; вытирать рот салфеткой. Это самые основные правила. Столовый </w:t>
      </w:r>
      <w:r w:rsidRPr="00224A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этикет для детей</w:t>
      </w:r>
      <w:r w:rsidRPr="00224A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1-3 лет не слишком обширный. Достаточно того, что малыши будут вести себя тихо и спокойно за столом, не будут разговаривать во время еды. </w:t>
      </w:r>
    </w:p>
    <w:p w:rsidR="00224ADF" w:rsidRPr="00224ADF" w:rsidRDefault="00224ADF" w:rsidP="00224A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A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Младший дошкольный возраст - 3-4 года</w:t>
      </w:r>
    </w:p>
    <w:p w:rsidR="00224ADF" w:rsidRPr="00224ADF" w:rsidRDefault="00224ADF" w:rsidP="00224A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A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3-4 года </w:t>
      </w:r>
      <w:r w:rsidRPr="00224A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детей</w:t>
      </w:r>
      <w:r w:rsidRPr="00224A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детском саду учат сохранять правильную позу во время еды. Приучают пользоваться ложкой, вилкой, бумажной салфеткой. </w:t>
      </w:r>
      <w:proofErr w:type="gramStart"/>
      <w:r w:rsidRPr="00224A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Объясняют, что, чем и как едят </w:t>
      </w:r>
      <w:r w:rsidRPr="00224AD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(хлеб, котлета, салат, суп, каша, бутерброд, запеканка и др.)</w:t>
      </w:r>
      <w:r w:rsidRPr="00224A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Знакомят с разновидностями посуды </w:t>
      </w:r>
      <w:r w:rsidRPr="00224AD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(чайная, столовая)</w:t>
      </w:r>
      <w:r w:rsidRPr="00224ADF">
        <w:rPr>
          <w:rFonts w:ascii="Times New Roman" w:eastAsia="Times New Roman" w:hAnsi="Times New Roman" w:cs="Times New Roman"/>
          <w:sz w:val="28"/>
          <w:szCs w:val="28"/>
          <w:lang w:eastAsia="ru-RU"/>
        </w:rPr>
        <w:t>; учат сервировать стол к чаю.</w:t>
      </w:r>
      <w:proofErr w:type="gramEnd"/>
      <w:r w:rsidRPr="00224A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Привлекают внимание к заданному взрослым образцу правильного общения во время приема пищи (разговаривать вполголоса, доброжелательным тоном, не говорить с набитым ртом). Взрослые обращают внимание на красоту правильно сервированного стола, тем самым, вызывая ответный эмоциональный отклик.</w:t>
      </w:r>
    </w:p>
    <w:p w:rsidR="00224ADF" w:rsidRPr="00224ADF" w:rsidRDefault="00224ADF" w:rsidP="00224A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A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4-5 лет </w:t>
      </w:r>
      <w:r w:rsidRPr="00224A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детей</w:t>
      </w:r>
      <w:r w:rsidRPr="00224A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продолжают учить сохранять правильную позу во время еды. Совершенствуется умение </w:t>
      </w:r>
      <w:r w:rsidRPr="00224A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детей пользоваться ложкой</w:t>
      </w:r>
      <w:r w:rsidRPr="00224A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вилкой, бумажной салфеткой. Дети учатся способам общения за столом, демонстрировать специальные речевые формулы («Подай (подайте, пожалуйста»; «Будь добр (будьте добры, </w:t>
      </w:r>
      <w:proofErr w:type="gramStart"/>
      <w:r w:rsidRPr="00224AD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передай</w:t>
      </w:r>
      <w:proofErr w:type="gramEnd"/>
      <w:r w:rsidRPr="00224A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пожалуйста»; </w:t>
      </w:r>
      <w:r w:rsidRPr="00224AD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«Спасибо»</w:t>
      </w:r>
      <w:r w:rsidRPr="00224A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24AD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«Пожалуйста»</w:t>
      </w:r>
      <w:r w:rsidRPr="00224A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24AD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«Благодарю»</w:t>
      </w:r>
      <w:r w:rsidRPr="00224A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  <w:proofErr w:type="gramStart"/>
      <w:r w:rsidRPr="00224A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Продолжается знакомство </w:t>
      </w:r>
      <w:r w:rsidRPr="00224A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детей с тем</w:t>
      </w:r>
      <w:r w:rsidRPr="00224ADF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что, как и чем едят (печенье, конфеты, ягоды, фрукты из компота, сосиски, омлет, пирожки и др.).</w:t>
      </w:r>
      <w:proofErr w:type="gramEnd"/>
      <w:r w:rsidRPr="00224A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Расширяются знания </w:t>
      </w:r>
      <w:r w:rsidRPr="00224A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детей о сервировке стола </w:t>
      </w:r>
      <w:r w:rsidRPr="00224AD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(завтрак, обед)</w:t>
      </w:r>
      <w:r w:rsidRPr="00224A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столовых приборах </w:t>
      </w:r>
      <w:r w:rsidRPr="00224AD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(суповая тарелка, нож, чайная ложка)</w:t>
      </w:r>
      <w:r w:rsidRPr="00224A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Формируется эстетическое отношение к сервировке стола, дети упражняются в умении украшать стол </w:t>
      </w:r>
      <w:r w:rsidRPr="00224AD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(вазочки с цветами, разные виды салфеток и т. д.)</w:t>
      </w:r>
      <w:r w:rsidRPr="00224AD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24ADF" w:rsidRPr="00224ADF" w:rsidRDefault="00224ADF" w:rsidP="00224A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A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Ознакомление с речевым </w:t>
      </w:r>
      <w:r w:rsidRPr="00224A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этикетом</w:t>
      </w:r>
    </w:p>
    <w:p w:rsidR="00224ADF" w:rsidRPr="00224ADF" w:rsidRDefault="00224ADF" w:rsidP="00224A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A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малышей </w:t>
      </w:r>
      <w:r w:rsidRPr="00224A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раннего возраста</w:t>
      </w:r>
      <w:r w:rsidRPr="00224A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начинается со знакомства с "волшебными" словами, спасибо; пожалуйста, здравствуйте; доброе утро; приятных слов, детям такого </w:t>
      </w:r>
      <w:r w:rsidRPr="00224A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возраста</w:t>
      </w:r>
      <w:r w:rsidRPr="00224A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тяжело даются сложные слова, однако ребенок должен их слышать, т. к. слыша эти слова, ребенок учиться понимать их смысл, что в будущем ему обязательно пригодится. </w:t>
      </w:r>
    </w:p>
    <w:p w:rsidR="00224ADF" w:rsidRPr="00224ADF" w:rsidRDefault="00224ADF" w:rsidP="00224A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A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этом же </w:t>
      </w:r>
      <w:r w:rsidRPr="00224A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возрасте</w:t>
      </w:r>
      <w:r w:rsidRPr="00224A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детском саду учат ребенка не обижаться по пустякам, не обижать сверстников, не отбирать игрушки. От этого зависит то, насколько подготовленным он окажется к большему по размеру коллективу </w:t>
      </w:r>
      <w:r w:rsidRPr="00224AD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(к школе)</w:t>
      </w:r>
      <w:r w:rsidRPr="00224AD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24ADF" w:rsidRPr="00224ADF" w:rsidRDefault="00224ADF" w:rsidP="00224A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A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3-4 года Основной целью для педагогов является ввести в речь ребенка общепринятые формы словесной вежливости </w:t>
      </w:r>
      <w:r w:rsidRPr="00224AD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(приветствие, прощание, </w:t>
      </w:r>
      <w:r w:rsidRPr="00224AD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просьба, благодарность, извинения и так далее)</w:t>
      </w:r>
      <w:r w:rsidRPr="00224ADF">
        <w:rPr>
          <w:rFonts w:ascii="Times New Roman" w:eastAsia="Times New Roman" w:hAnsi="Times New Roman" w:cs="Times New Roman"/>
          <w:sz w:val="28"/>
          <w:szCs w:val="28"/>
          <w:lang w:eastAsia="ru-RU"/>
        </w:rPr>
        <w:t>. Учат договариваться друг с другом во время игры, соблюдать очередность, не обижать товарищей, уважительному и доброжелательному общению по отношению к окружающим.</w:t>
      </w:r>
    </w:p>
    <w:p w:rsidR="00224ADF" w:rsidRPr="00224ADF" w:rsidRDefault="00224ADF" w:rsidP="00224A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A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4-5 лет закрепляются </w:t>
      </w:r>
      <w:r w:rsidRPr="00224A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навыки</w:t>
      </w:r>
      <w:r w:rsidRPr="00224A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приветствия при встрече знакомых, прощания при расставании; дети учатся самостоятельно без напоминания применять в речи вежливые </w:t>
      </w:r>
      <w:r w:rsidRPr="00224AD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слова</w:t>
      </w:r>
      <w:r w:rsidRPr="00224A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224AD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«спасибо»</w:t>
      </w:r>
      <w:r w:rsidRPr="00224A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24AD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«пожалуйста»</w:t>
      </w:r>
      <w:r w:rsidRPr="00224A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24AD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«извините»</w:t>
      </w:r>
      <w:r w:rsidRPr="00224A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благодарить за оказанную услугу, подаренный подарок и т. д. </w:t>
      </w:r>
    </w:p>
    <w:p w:rsidR="00224ADF" w:rsidRPr="00224ADF" w:rsidRDefault="00224ADF" w:rsidP="00224A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A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Договариваться между собой, обращаться к взрослым уважительно, на </w:t>
      </w:r>
      <w:r w:rsidRPr="00224AD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«Вы»</w:t>
      </w:r>
      <w:r w:rsidRPr="00224A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не оскорблять других </w:t>
      </w:r>
      <w:r w:rsidRPr="00224A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детей</w:t>
      </w:r>
      <w:r w:rsidRPr="00224A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не ябедничать; в случае проступка просить прощения, сдерживать свои отрицательные эмоции. </w:t>
      </w:r>
    </w:p>
    <w:p w:rsidR="00224ADF" w:rsidRPr="00224ADF" w:rsidRDefault="00224ADF" w:rsidP="00224A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AD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Разговаривая с собеседником, смотреть на него, не перебивать чужой разговор; задавать вопросы в конце беседы. Если собеседник начинает вести себя неподобающим образом, могут сделать ему замечание.</w:t>
      </w:r>
    </w:p>
    <w:p w:rsidR="00224ADF" w:rsidRPr="00224ADF" w:rsidRDefault="00224ADF" w:rsidP="00224A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ADF">
        <w:rPr>
          <w:rFonts w:ascii="Times New Roman" w:eastAsia="Times New Roman" w:hAnsi="Times New Roman" w:cs="Times New Roman"/>
          <w:sz w:val="28"/>
          <w:szCs w:val="28"/>
          <w:lang w:eastAsia="ru-RU"/>
        </w:rPr>
        <w:t>Узнают о том, что в разговоре запрещается обсуждать других людей, критиковать их.</w:t>
      </w:r>
    </w:p>
    <w:p w:rsidR="00224ADF" w:rsidRPr="00224ADF" w:rsidRDefault="00224ADF" w:rsidP="00224A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A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224A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младшем и среднем дошкольном возрасте</w:t>
      </w:r>
      <w:r w:rsidRPr="00224A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 активно усваивают правила общения со сверстниками и взрослыми, знакомятся с гостевыми правилами </w:t>
      </w:r>
      <w:r w:rsidRPr="00224AD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общения</w:t>
      </w:r>
      <w:r w:rsidRPr="00224AD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24ADF" w:rsidRPr="00224ADF" w:rsidRDefault="00224ADF" w:rsidP="00224A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A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Во-первых, отправляясь к знакомому или другу, нужно взять из дома хорошее настроение. </w:t>
      </w:r>
    </w:p>
    <w:p w:rsidR="00224ADF" w:rsidRPr="00224ADF" w:rsidRDefault="00224ADF" w:rsidP="00224A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A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Во-вторых, нельзя чего-то требовать от хозяина дома. Ребенок должен знать, что в гостях не следует ничего трогать без разрешения. А тем более требовать! Вот тут могут прийти на помощь "волшебные" слова, которыми малыш может попросить то, чего ему хочется, у хозяина дома. </w:t>
      </w:r>
    </w:p>
    <w:p w:rsidR="00224ADF" w:rsidRPr="00224ADF" w:rsidRDefault="00224ADF" w:rsidP="00224A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A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В-третьих, нельзя сидеть допоздна. Даже если очень хочется, даже если не все игры были переиграны, а дела переделаны, то есть уйти домой нужно тогда, когда решат </w:t>
      </w:r>
      <w:r w:rsidRPr="00224A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родители</w:t>
      </w:r>
      <w:r w:rsidRPr="00224AD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24ADF" w:rsidRPr="00224ADF" w:rsidRDefault="00224ADF" w:rsidP="00224A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A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дети знакомятся с правилами приема гостей, если к малышу пришел друг, то ребенок должен знать о том, как себя нужно </w:t>
      </w:r>
      <w:r w:rsidRPr="00224AD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вести</w:t>
      </w:r>
      <w:r w:rsidRPr="00224AD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24ADF" w:rsidRPr="00224ADF" w:rsidRDefault="00224ADF" w:rsidP="00224A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ADF">
        <w:rPr>
          <w:rFonts w:ascii="Times New Roman" w:eastAsia="Times New Roman" w:hAnsi="Times New Roman" w:cs="Times New Roman"/>
          <w:sz w:val="28"/>
          <w:szCs w:val="28"/>
          <w:lang w:eastAsia="ru-RU"/>
        </w:rPr>
        <w:t>1. Делиться своими игрушками и вещами.</w:t>
      </w:r>
    </w:p>
    <w:p w:rsidR="00224ADF" w:rsidRPr="00224ADF" w:rsidRDefault="00224ADF" w:rsidP="00224A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ADF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Не обижать и не задирать гостя.</w:t>
      </w:r>
    </w:p>
    <w:p w:rsidR="00224ADF" w:rsidRPr="00224ADF" w:rsidRDefault="00224ADF" w:rsidP="00224A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ADF">
        <w:rPr>
          <w:rFonts w:ascii="Times New Roman" w:eastAsia="Times New Roman" w:hAnsi="Times New Roman" w:cs="Times New Roman"/>
          <w:sz w:val="28"/>
          <w:szCs w:val="28"/>
          <w:lang w:eastAsia="ru-RU"/>
        </w:rPr>
        <w:t>3. Угощать сладостями и лакомствами.</w:t>
      </w:r>
    </w:p>
    <w:p w:rsidR="00224ADF" w:rsidRPr="00224ADF" w:rsidRDefault="00224ADF" w:rsidP="00224A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AD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 Развлекать гостя, чтобы ему не было скучно и тоскливо.</w:t>
      </w:r>
    </w:p>
    <w:p w:rsidR="00224ADF" w:rsidRPr="00224ADF" w:rsidRDefault="00224ADF" w:rsidP="00224A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A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ознакомлении </w:t>
      </w:r>
      <w:r w:rsidRPr="00224A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детей</w:t>
      </w:r>
      <w:r w:rsidRPr="00224A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детском саду с правилами </w:t>
      </w:r>
      <w:r w:rsidRPr="00224A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этикета</w:t>
      </w:r>
      <w:r w:rsidRPr="00224A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уделяется внимание внешнему виду </w:t>
      </w:r>
      <w:r w:rsidRPr="00224A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детей</w:t>
      </w:r>
      <w:r w:rsidRPr="00224ADF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 правило, к пяти годам дети самостоятельно могут контролировать свой внешний вид.</w:t>
      </w:r>
    </w:p>
    <w:p w:rsidR="00224ADF" w:rsidRPr="00224ADF" w:rsidRDefault="00224ADF" w:rsidP="00224A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AD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Самостоятельно, по мере надобности умывают лицо, моют руки, используют при необходимости носовой платок; устраняют непорядок в своем внешнем виде и помогают это делать другим детям.</w:t>
      </w:r>
    </w:p>
    <w:p w:rsidR="00224ADF" w:rsidRPr="00224ADF" w:rsidRDefault="00224ADF" w:rsidP="00224A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24A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Наряду с основными видами </w:t>
      </w:r>
      <w:r w:rsidRPr="00224A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этикета</w:t>
      </w:r>
      <w:r w:rsidRPr="00224A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столовый (правила общения во время еды, речевой (правила общения со сверстниками и взрослыми, гостевой </w:t>
      </w:r>
      <w:r w:rsidRPr="00224A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этикет </w:t>
      </w:r>
      <w:r w:rsidRPr="00224A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(правила поведения в гостях, </w:t>
      </w:r>
      <w:r w:rsidRPr="00224A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детей дошкольного возраста</w:t>
      </w:r>
      <w:r w:rsidRPr="00224A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детском саду знакомят с основными правилами других видов </w:t>
      </w:r>
      <w:r w:rsidRPr="00224A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этикета</w:t>
      </w:r>
      <w:r w:rsidRPr="00224AD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proofErr w:type="gramEnd"/>
    </w:p>
    <w:p w:rsidR="00224ADF" w:rsidRPr="00224ADF" w:rsidRDefault="00224ADF" w:rsidP="00224A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ADF">
        <w:rPr>
          <w:rFonts w:ascii="Times New Roman" w:eastAsia="Times New Roman" w:hAnsi="Times New Roman" w:cs="Times New Roman"/>
          <w:sz w:val="28"/>
          <w:szCs w:val="28"/>
          <w:lang w:eastAsia="ru-RU"/>
        </w:rPr>
        <w:t>• выходной (правила поведения в общественных местах для отдыха, например, театре или кино)</w:t>
      </w:r>
    </w:p>
    <w:p w:rsidR="00224ADF" w:rsidRPr="00224ADF" w:rsidRDefault="00224ADF" w:rsidP="00224A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A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семейный (правила общения между членами семьи, в том </w:t>
      </w:r>
      <w:proofErr w:type="gramStart"/>
      <w:r w:rsidRPr="00224ADF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числе</w:t>
      </w:r>
      <w:proofErr w:type="gramEnd"/>
      <w:r w:rsidRPr="00224A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старшими и </w:t>
      </w:r>
      <w:r w:rsidRPr="00224A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младшими</w:t>
      </w:r>
      <w:r w:rsidRPr="00224AD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224ADF" w:rsidRPr="00224ADF" w:rsidRDefault="00224ADF" w:rsidP="00224A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A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</w:t>
      </w:r>
      <w:proofErr w:type="gramStart"/>
      <w:r w:rsidRPr="00224AD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телефонный</w:t>
      </w:r>
      <w:proofErr w:type="gramEnd"/>
      <w:r w:rsidRPr="00224A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4AD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(правила общения при разговоре по телефону)</w:t>
      </w:r>
    </w:p>
    <w:p w:rsidR="00224ADF" w:rsidRPr="00224ADF" w:rsidRDefault="00224ADF" w:rsidP="00224A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A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</w:t>
      </w:r>
      <w:proofErr w:type="gramStart"/>
      <w:r w:rsidRPr="00224ADF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пассажирский</w:t>
      </w:r>
      <w:proofErr w:type="gramEnd"/>
      <w:r w:rsidRPr="00224A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4AD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(правила поведения в транспорте)</w:t>
      </w:r>
    </w:p>
    <w:p w:rsidR="00224ADF" w:rsidRPr="00224ADF" w:rsidRDefault="00224ADF" w:rsidP="00224A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A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выделяют следующие виды </w:t>
      </w:r>
      <w:r w:rsidRPr="00224A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этикета</w:t>
      </w:r>
      <w:r w:rsidRPr="00224A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gramStart"/>
      <w:r w:rsidRPr="00224A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Учебный, спортивный, свадебный, траурный, военный, религиозный, дипломатический, корпоративный, с которыми ребенок познакомится в более старшем </w:t>
      </w:r>
      <w:r w:rsidRPr="00224A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возрасте</w:t>
      </w:r>
      <w:r w:rsidRPr="00224AD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224ADF" w:rsidRPr="00224ADF" w:rsidRDefault="00224ADF" w:rsidP="00224A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ADF">
        <w:rPr>
          <w:rFonts w:ascii="Times New Roman" w:eastAsia="Times New Roman" w:hAnsi="Times New Roman" w:cs="Times New Roman"/>
          <w:sz w:val="28"/>
          <w:szCs w:val="28"/>
          <w:lang w:eastAsia="ru-RU"/>
        </w:rPr>
        <w:t>К пяти годам ребёнок должен осознать необходимость обучения хорошим манерам — это поможет ему в общении со сверстниками и взрослыми.</w:t>
      </w:r>
    </w:p>
    <w:p w:rsidR="00224ADF" w:rsidRPr="00224ADF" w:rsidRDefault="00224ADF" w:rsidP="00224A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A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Важная роль в обучении отводится не только воспитателям детских </w:t>
      </w:r>
      <w:r w:rsidRPr="00224A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дошкольных учреждений</w:t>
      </w:r>
      <w:r w:rsidRPr="00224A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но и </w:t>
      </w:r>
      <w:r w:rsidRPr="00224A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родителям</w:t>
      </w:r>
      <w:r w:rsidRPr="00224A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Ведь примером для подражания и единственным авторитетом для ребенка в </w:t>
      </w:r>
      <w:r w:rsidRPr="00224A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раннем детстве и дошкольном возрасте</w:t>
      </w:r>
      <w:r w:rsidRPr="00224A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являются мама и папа.</w:t>
      </w:r>
    </w:p>
    <w:p w:rsidR="00224ADF" w:rsidRPr="00224ADF" w:rsidRDefault="00224ADF" w:rsidP="00224A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A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</w:t>
      </w:r>
      <w:r w:rsidRPr="00224A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родители должны понимать</w:t>
      </w:r>
      <w:r w:rsidRPr="00224ADF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на развитие их малыша значительное влияние оказывает и его окружение. Чтобы ребенок имел хорошие манеры, необходимо ограничить его контакты с теми людьми, которые ими не обладают.</w:t>
      </w:r>
    </w:p>
    <w:p w:rsidR="00224ADF" w:rsidRPr="00224ADF" w:rsidRDefault="00224ADF" w:rsidP="00224A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A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соблюдении единых требований со стороны всех взрослых, </w:t>
      </w:r>
      <w:r w:rsidRPr="00224A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родителей</w:t>
      </w:r>
      <w:r w:rsidRPr="00224A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педагогов, при системной работе мы можем добиться того, что дети усвоят принятые нормы поведения, правила </w:t>
      </w:r>
      <w:r w:rsidRPr="00224A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этикета</w:t>
      </w:r>
      <w:r w:rsidRPr="00224A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224ADF" w:rsidRPr="00224ADF" w:rsidRDefault="00224ADF" w:rsidP="00224A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AD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Слова </w:t>
      </w:r>
      <w:r w:rsidRPr="00224AD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«Какой воспитанный ребенок!»</w:t>
      </w:r>
      <w:r w:rsidRPr="00224A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брошенные кем-то знакомым или незнакомым, звучат музыкой для </w:t>
      </w:r>
      <w:r w:rsidRPr="00224A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родительских ушей</w:t>
      </w:r>
      <w:r w:rsidRPr="00224ADF">
        <w:rPr>
          <w:rFonts w:ascii="Times New Roman" w:eastAsia="Times New Roman" w:hAnsi="Times New Roman" w:cs="Times New Roman"/>
          <w:sz w:val="28"/>
          <w:szCs w:val="28"/>
          <w:lang w:eastAsia="ru-RU"/>
        </w:rPr>
        <w:t>. Они горды за свое чадо и за себя, так как сумели привить ему правила хорошего тона</w:t>
      </w:r>
    </w:p>
    <w:p w:rsidR="00196B0E" w:rsidRPr="00224ADF" w:rsidRDefault="00196B0E">
      <w:pPr>
        <w:rPr>
          <w:sz w:val="28"/>
          <w:szCs w:val="28"/>
        </w:rPr>
      </w:pPr>
    </w:p>
    <w:sectPr w:rsidR="00196B0E" w:rsidRPr="00224ADF" w:rsidSect="00224ADF">
      <w:pgSz w:w="11906" w:h="16838"/>
      <w:pgMar w:top="1134" w:right="850" w:bottom="1134" w:left="1701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224ADF"/>
    <w:rsid w:val="00196B0E"/>
    <w:rsid w:val="00224ADF"/>
    <w:rsid w:val="003544CB"/>
    <w:rsid w:val="004558E4"/>
    <w:rsid w:val="00C778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B0E"/>
  </w:style>
  <w:style w:type="paragraph" w:styleId="1">
    <w:name w:val="heading 1"/>
    <w:basedOn w:val="a"/>
    <w:link w:val="10"/>
    <w:uiPriority w:val="9"/>
    <w:qFormat/>
    <w:rsid w:val="00224AD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4AD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224A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24A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24AD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02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55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57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717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893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788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521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346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1767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5867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1454</Words>
  <Characters>8288</Characters>
  <Application>Microsoft Office Word</Application>
  <DocSecurity>0</DocSecurity>
  <Lines>69</Lines>
  <Paragraphs>19</Paragraphs>
  <ScaleCrop>false</ScaleCrop>
  <Company>Microsoft</Company>
  <LinksUpToDate>false</LinksUpToDate>
  <CharactersWithSpaces>9723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2001-12-31T21:14:00Z</dcterms:created>
  <dcterms:modified xsi:type="dcterms:W3CDTF">2001-12-31T21:48:00Z</dcterms:modified>
</cp:coreProperties>
</file>