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005" w:rsidRDefault="002372D3" w:rsidP="002372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Конспект</w:t>
      </w:r>
      <w:r w:rsidR="00997D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открытого </w:t>
      </w:r>
      <w:r w:rsidRPr="002372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A820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музыкального занятия в </w:t>
      </w:r>
      <w:r w:rsidRPr="002372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младшей</w:t>
      </w:r>
      <w:r w:rsidR="00997D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2372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группе </w:t>
      </w:r>
    </w:p>
    <w:p w:rsidR="002372D3" w:rsidRPr="002372D3" w:rsidRDefault="002372D3" w:rsidP="002372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«Маша и волшебные коробочки»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</w:t>
      </w:r>
      <w:r w:rsidR="00A82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занятия </w:t>
      </w:r>
      <w:r w:rsidR="00A82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младшей группе «Маша и волшебные коробочки»</w:t>
      </w:r>
    </w:p>
    <w:p w:rsidR="002372D3" w:rsidRPr="002372D3" w:rsidRDefault="00A82005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2372D3"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2372D3" w:rsidRPr="002372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Маша и волшебные коробочки</w:t>
      </w:r>
      <w:r w:rsidR="002372D3"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Выполнила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Музыкальный руководитель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МКДОУ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Кодохилова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С.Г.</w:t>
      </w:r>
    </w:p>
    <w:p w:rsidR="002372D3" w:rsidRPr="002372D3" w:rsidRDefault="00E42D2A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</w:t>
      </w:r>
      <w:r w:rsidR="007A2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.01.</w:t>
      </w:r>
      <w:r w:rsid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2020г.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развитие творческих способностей детей, вовлечение их в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музыкальную деятельность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Формировать у детей умение слушать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музыку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определять ее характерные особенности.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Учить передавать в пении веселый, радостный характер песен. Петь слаженно, правильно произносить слова и вместе начинать песню.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Укреплять правильную осанку, умение ходить, высоко поднимая колени.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Развивать координацию движений и умение двигаться в соответствии с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музыкой и словами песни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Создать радостную, непринужденную атмосферу.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Оборудование, материал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Игрушки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(кошка, лошадка, петушок, уточка,)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разноцветные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коробочки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большой платок, игрушка кукла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Маша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центр</w:t>
      </w:r>
      <w:r w:rsidR="00A82005">
        <w:rPr>
          <w:rFonts w:ascii="Times New Roman" w:eastAsia="Times New Roman" w:hAnsi="Times New Roman" w:cs="Times New Roman"/>
          <w:sz w:val="24"/>
          <w:szCs w:val="24"/>
          <w:lang w:eastAsia="ru-RU"/>
        </w:rPr>
        <w:t>,, фонограммы произведений,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«Песенка про лошадку»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Музыка из мультфильма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2372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Маша и медведь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«Ля – ля" </w:t>
      </w:r>
    </w:p>
    <w:p w:rsidR="002372D3" w:rsidRPr="002372D3" w:rsidRDefault="00A82005" w:rsidP="002372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</w:t>
      </w:r>
      <w:r w:rsidR="002372D3" w:rsidRPr="002372D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занятия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I.Вводная</w:t>
      </w:r>
      <w:proofErr w:type="spellEnd"/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входят в зал под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музыку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«Ля – ля – ля»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встают полукругом на стульчики.</w:t>
      </w:r>
    </w:p>
    <w:p w:rsid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«Здравствуйте»</w:t>
      </w:r>
    </w:p>
    <w:p w:rsidR="00997DE2" w:rsidRPr="002372D3" w:rsidRDefault="00997DE2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Здравствуйте, ладошки! - Вытягивают руки, поворачивают ладонями вверх. 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Хлоп-хлоп-хлоп! - 3 хлопка. 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ножки! - Пружинка. 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Топ-топ-топ! - Топают ногами. 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щёчки! - Гладят ладонями щёчки. 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Здравствуй, мой носик! - Гладят нос ладонью. 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Бип-бип-бип</w:t>
      </w:r>
      <w:proofErr w:type="spellEnd"/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- Нажимают на нос указательным пальцем. 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малышки! - Протягивают руки вперёд, ладонями вверх. 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Привет! - Машут рукой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Основная часть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(слышится стук)</w:t>
      </w:r>
    </w:p>
    <w:p w:rsidR="00A61867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руководитель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Ой, кто-то стучится. Кто же это?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(Педагог достает куклу Машу)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же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Маша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мультфильма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2372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Маша и медведь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Сегодня она пришла к нам в гости, чтобы поиграть вместе с нами. Посмотрите, у нее есть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волшебные коробочки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(Педагог ставит </w:t>
      </w:r>
      <w:r w:rsidRPr="002372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коробочки перед детьми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Что же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Маша спрятала в них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давайте </w:t>
      </w:r>
      <w:r w:rsidR="00717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</w:t>
      </w:r>
      <w:proofErr w:type="spellStart"/>
      <w:proofErr w:type="gramStart"/>
      <w:r w:rsidR="00717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</w:t>
      </w:r>
      <w:proofErr w:type="spellEnd"/>
      <w:proofErr w:type="gramEnd"/>
      <w:r w:rsidR="00717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вами узнаем. А для этого нужно сказать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волшебные слов</w:t>
      </w:r>
      <w:r w:rsidR="00717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A618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70622" cy="4593093"/>
            <wp:effectExtent l="19050" t="0" r="0" b="0"/>
            <wp:docPr id="1" name="Рисунок 0" descr="IMG-20200203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03-WA012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485" cy="459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и дети проговаривают слова, передавая</w:t>
      </w:r>
      <w:r w:rsidR="00A61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куклу друг </w:t>
      </w:r>
      <w:r w:rsidRPr="002372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другу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Маша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Маша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помоги,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коробке покажи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руководитель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Давайте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откроем первую коробочку и посмотрим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кто же там живет. А живет в ней лошадка! А как лошадка здоровается?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И-го</w:t>
      </w:r>
      <w:proofErr w:type="spellEnd"/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-г</w:t>
      </w:r>
      <w:proofErr w:type="gramEnd"/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о)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Правильно. А знаете ли вы, ребятки, песенки про лошадок? Давайте мы сейчас послушаем и посмотрим песенку про них.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 песни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«Песенка про лошадку»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руководитель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Понравилась вам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ребята?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отвечают)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Ребятки, а какое настроение у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музыки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Веселое или грустное?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отвечают)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Правильно, веселая! Молодцы! Теперь попросим Машу показать, что же у нас в следующей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коробочке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и дети проговаривают слова, передавая куклу друг </w:t>
      </w:r>
      <w:r w:rsidRPr="002372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другу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Маша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Маша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помоги,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коробке покажи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Музыкальный руководитель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 здесь у нас живет уточка! Как уточка с нами здоровается?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отвечают)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Правильно ребятки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ебята,знаете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уточка песенку свою поёт.</w:t>
      </w:r>
    </w:p>
    <w:p w:rsidR="007171BD" w:rsidRPr="002372D3" w:rsidRDefault="007171BD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3086" cy="7262446"/>
            <wp:effectExtent l="19050" t="0" r="0" b="0"/>
            <wp:docPr id="2" name="Рисунок 1" descr="IMG-20200204-WA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04-WA018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726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выполняют: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Кваааа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,к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ваааа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руководитель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Какие вы молодцы! А теперь попросим Машу показать, что находится в третьей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коробочке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и дети проговаривают слова, передавая куклу друг </w:t>
      </w:r>
      <w:r w:rsidRPr="002372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другу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Маша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Маша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помоги,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коробке покажи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руководитель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 в третьей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волшебной коробочке живет у нас петушок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очень голосистый, а чтобы голос у него был всегда красивый, нужно делать </w:t>
      </w:r>
      <w:proofErr w:type="spellStart"/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распевку</w:t>
      </w:r>
      <w:proofErr w:type="spellEnd"/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Ребята, давайте ему поможем.</w:t>
      </w:r>
    </w:p>
    <w:p w:rsidR="007171BD" w:rsidRPr="002372D3" w:rsidRDefault="007171BD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3086" cy="5275384"/>
            <wp:effectExtent l="19050" t="0" r="0" b="0"/>
            <wp:docPr id="3" name="Рисунок 2" descr="IMG-20200204-WA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04-WA021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527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Проводиться </w:t>
      </w:r>
      <w:proofErr w:type="spellStart"/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распевка</w:t>
      </w:r>
      <w:proofErr w:type="spellEnd"/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«Петушок»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руководитель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Осталась ребятки, у нас одна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коробочка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же в ней спрятано, давайте, посмотрим!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и дети проговаривают слова, передавая куклу друг </w:t>
      </w:r>
      <w:r w:rsidRPr="002372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другу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Маша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Маша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помоги,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коробке покажи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руководитель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 в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коробочке у нас кошка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Ребятки, как здоровается маленький котенок?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отвечают)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большая кошка?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отвечают)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Молодцы! 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Давайте теперь мы с вами правильно сядем, выпрямим спинки, и споем ей песенку, ведь наша кошечка очень любит петь и слушать.</w:t>
      </w:r>
    </w:p>
    <w:p w:rsidR="007171BD" w:rsidRPr="002372D3" w:rsidRDefault="007171BD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3580" cy="4448908"/>
            <wp:effectExtent l="19050" t="0" r="0" b="0"/>
            <wp:docPr id="4" name="Рисунок 3" descr="IMG-20200204-WA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04-WA019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3581" cy="444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Исполняется песня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«Кошка»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руководитель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Ой, ребята, посмотрите, у Маши есть платочек! И у нас есть платочки! Наша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Маша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любит танцевать. Давайте мы с вами ей покажем танец.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Исполняется танец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«Восточные девчата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»)</w:t>
      </w:r>
      <w:proofErr w:type="gramEnd"/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Поплясали малыши.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ребятам маленьким покажись.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руководитель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Маше понравился ваш танец! А еще она очень любит играть! Давайте мы с вами поиграем в игру.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игра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«Платочек»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и воспитатель берут платок каждая за два конца. Они встают друг напротив друга и поднимают платок.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руководитель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Платок поднимается</w:t>
      </w:r>
      <w:proofErr w:type="gramStart"/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8200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A8200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детки собираются под платочек)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Музыкальный руководитель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Платок опускается</w:t>
      </w:r>
      <w:proofErr w:type="gramStart"/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8200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A8200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разбегаются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и воспитатель опускают платок до пола, дети разбегаются и садятся на стульчики.</w:t>
      </w:r>
    </w:p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руководитель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 хорошо мы с вами ребята поиграли! Вы молодцы! </w:t>
      </w:r>
      <w:r w:rsidRPr="002372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садятся на стульчики)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Ребята, кто к нам сегодня приходил в гости? Что принесла нам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Маша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А что было в </w:t>
      </w:r>
      <w:r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коробочках</w:t>
      </w: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82005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понравилось? Пригласим Машу еще в гости? А теперь давайте попрощаемся.</w:t>
      </w:r>
    </w:p>
    <w:p w:rsidR="007171BD" w:rsidRDefault="007171BD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3086" cy="5987561"/>
            <wp:effectExtent l="19050" t="0" r="0" b="0"/>
            <wp:docPr id="5" name="Рисунок 4" descr="IMG-20200204-WA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04-WA023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598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2D3" w:rsidRPr="002372D3" w:rsidRDefault="00A82005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372D3"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 </w:t>
      </w:r>
      <w:r w:rsidR="002372D3" w:rsidRPr="00237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окончено</w:t>
      </w:r>
      <w:r w:rsidR="002372D3"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61A1"/>
    <w:multiLevelType w:val="multilevel"/>
    <w:tmpl w:val="5A6C4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45965"/>
    <w:multiLevelType w:val="multilevel"/>
    <w:tmpl w:val="82B0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ED3971"/>
    <w:multiLevelType w:val="multilevel"/>
    <w:tmpl w:val="DB96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EE6515"/>
    <w:multiLevelType w:val="multilevel"/>
    <w:tmpl w:val="5F4A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15CBD"/>
    <w:multiLevelType w:val="multilevel"/>
    <w:tmpl w:val="F376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516AAA"/>
    <w:multiLevelType w:val="multilevel"/>
    <w:tmpl w:val="B942B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8F4E09"/>
    <w:multiLevelType w:val="multilevel"/>
    <w:tmpl w:val="0EBA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FA35B0"/>
    <w:multiLevelType w:val="multilevel"/>
    <w:tmpl w:val="D48C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CE2156"/>
    <w:multiLevelType w:val="multilevel"/>
    <w:tmpl w:val="1BBA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4838AF"/>
    <w:multiLevelType w:val="multilevel"/>
    <w:tmpl w:val="6916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DA0394"/>
    <w:multiLevelType w:val="multilevel"/>
    <w:tmpl w:val="EB80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F627FD"/>
    <w:multiLevelType w:val="multilevel"/>
    <w:tmpl w:val="B8AE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640628"/>
    <w:multiLevelType w:val="multilevel"/>
    <w:tmpl w:val="9ED24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CF595F"/>
    <w:multiLevelType w:val="multilevel"/>
    <w:tmpl w:val="C76A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4D77A0"/>
    <w:multiLevelType w:val="multilevel"/>
    <w:tmpl w:val="1434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F64FA2"/>
    <w:multiLevelType w:val="multilevel"/>
    <w:tmpl w:val="7B0E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C33E29"/>
    <w:multiLevelType w:val="multilevel"/>
    <w:tmpl w:val="D23C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FB799F"/>
    <w:multiLevelType w:val="multilevel"/>
    <w:tmpl w:val="4490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6B36C8"/>
    <w:multiLevelType w:val="multilevel"/>
    <w:tmpl w:val="B420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3E1BEA"/>
    <w:multiLevelType w:val="multilevel"/>
    <w:tmpl w:val="3BDE4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687597"/>
    <w:multiLevelType w:val="multilevel"/>
    <w:tmpl w:val="DEF2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9"/>
  </w:num>
  <w:num w:numId="3">
    <w:abstractNumId w:val="7"/>
  </w:num>
  <w:num w:numId="4">
    <w:abstractNumId w:val="16"/>
  </w:num>
  <w:num w:numId="5">
    <w:abstractNumId w:val="10"/>
  </w:num>
  <w:num w:numId="6">
    <w:abstractNumId w:val="2"/>
  </w:num>
  <w:num w:numId="7">
    <w:abstractNumId w:val="17"/>
  </w:num>
  <w:num w:numId="8">
    <w:abstractNumId w:val="3"/>
  </w:num>
  <w:num w:numId="9">
    <w:abstractNumId w:val="8"/>
  </w:num>
  <w:num w:numId="10">
    <w:abstractNumId w:val="20"/>
  </w:num>
  <w:num w:numId="11">
    <w:abstractNumId w:val="0"/>
  </w:num>
  <w:num w:numId="12">
    <w:abstractNumId w:val="13"/>
  </w:num>
  <w:num w:numId="13">
    <w:abstractNumId w:val="1"/>
  </w:num>
  <w:num w:numId="14">
    <w:abstractNumId w:val="18"/>
  </w:num>
  <w:num w:numId="15">
    <w:abstractNumId w:val="12"/>
  </w:num>
  <w:num w:numId="16">
    <w:abstractNumId w:val="5"/>
  </w:num>
  <w:num w:numId="17">
    <w:abstractNumId w:val="14"/>
  </w:num>
  <w:num w:numId="18">
    <w:abstractNumId w:val="4"/>
  </w:num>
  <w:num w:numId="19">
    <w:abstractNumId w:val="15"/>
  </w:num>
  <w:num w:numId="20">
    <w:abstractNumId w:val="6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372D3"/>
    <w:rsid w:val="0005400C"/>
    <w:rsid w:val="00196B0E"/>
    <w:rsid w:val="002372D3"/>
    <w:rsid w:val="00364C64"/>
    <w:rsid w:val="004971FD"/>
    <w:rsid w:val="005148A9"/>
    <w:rsid w:val="005158DE"/>
    <w:rsid w:val="006B5158"/>
    <w:rsid w:val="007171BD"/>
    <w:rsid w:val="007A2A4D"/>
    <w:rsid w:val="00997DE2"/>
    <w:rsid w:val="00A61867"/>
    <w:rsid w:val="00A82005"/>
    <w:rsid w:val="00D44F5E"/>
    <w:rsid w:val="00E42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2372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372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2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72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372D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372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372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372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372D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ogin">
    <w:name w:val="login"/>
    <w:basedOn w:val="a0"/>
    <w:rsid w:val="002372D3"/>
  </w:style>
  <w:style w:type="paragraph" w:customStyle="1" w:styleId="headline">
    <w:name w:val="headline"/>
    <w:basedOn w:val="a"/>
    <w:rsid w:val="00237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37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72D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61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18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3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2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5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47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58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0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6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613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5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9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3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13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3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416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027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76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88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9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9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73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257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7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519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25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306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2002-01-01T01:22:00Z</cp:lastPrinted>
  <dcterms:created xsi:type="dcterms:W3CDTF">2001-12-31T22:26:00Z</dcterms:created>
  <dcterms:modified xsi:type="dcterms:W3CDTF">2020-02-14T09:08:00Z</dcterms:modified>
</cp:coreProperties>
</file>