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0CB" w:rsidRPr="002000CB" w:rsidRDefault="002000CB" w:rsidP="002000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000C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Конспект развлечения «Приш</w:t>
      </w:r>
      <w:r w:rsidR="00516B4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ла Коляда — открывай ворота!»</w:t>
      </w:r>
    </w:p>
    <w:p w:rsidR="002000CB" w:rsidRPr="002000CB" w:rsidRDefault="00516B40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Кодохилова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Сакинат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  <w:r w:rsidR="002000CB"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Тема</w:t>
      </w: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000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2000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Пришла Коляда – отворяй ворота</w:t>
      </w:r>
      <w:r w:rsidRPr="002000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!»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Создание социальной ситуации </w:t>
      </w:r>
      <w:r w:rsidRPr="00200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развития</w:t>
      </w: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познавательной, игровой деятельности </w:t>
      </w:r>
      <w:r w:rsidRPr="002000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2000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Пришла Коляда – отворяй ворота</w:t>
      </w:r>
      <w:r w:rsidRPr="002000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!»</w:t>
      </w: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</w:t>
      </w: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Способствовать обогащению словарного запаса </w:t>
      </w:r>
      <w:r w:rsidRPr="00200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</w:t>
      </w: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расширению кругозора и любознательности.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Воспитывать патриотические чувства к православным традициями русского </w:t>
      </w:r>
      <w:r w:rsidRPr="00200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народа</w:t>
      </w: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 </w:t>
      </w:r>
      <w:r w:rsidRPr="00200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народному творчеству</w:t>
      </w: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Создать радостное настроение, положительные эмоции, ассоциированные с проведением </w:t>
      </w:r>
      <w:r w:rsidRPr="00200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колядок</w:t>
      </w: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00CB" w:rsidRPr="002000CB" w:rsidRDefault="002000CB" w:rsidP="002000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000C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Ход занятия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сидят полукругом в </w:t>
      </w:r>
      <w:r w:rsidRPr="002000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«избе»</w:t>
      </w: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вместе с воспитателем. С песней входят </w:t>
      </w:r>
      <w:proofErr w:type="spellStart"/>
      <w:r w:rsidRPr="00200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колядовщики</w:t>
      </w:r>
      <w:proofErr w:type="spellEnd"/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0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Колядовщики</w:t>
      </w:r>
      <w:proofErr w:type="spellEnd"/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00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Пришла Коляда – отворяй ворота</w:t>
      </w: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: Кто там?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0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Колядовщики</w:t>
      </w:r>
      <w:proofErr w:type="spellEnd"/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Это мы, </w:t>
      </w:r>
      <w:proofErr w:type="spellStart"/>
      <w:r w:rsidRPr="00200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колядовщики</w:t>
      </w:r>
      <w:proofErr w:type="spellEnd"/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</w:t>
      </w:r>
      <w:proofErr w:type="spellStart"/>
      <w:r w:rsidRPr="00200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колядовщик</w:t>
      </w:r>
      <w:proofErr w:type="spellEnd"/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: Здравствуйте, хозяюшка!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Второй </w:t>
      </w:r>
      <w:proofErr w:type="spellStart"/>
      <w:r w:rsidRPr="00200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колядовщик</w:t>
      </w:r>
      <w:proofErr w:type="spellEnd"/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Позвольте в дом к вам войти! Позвольте вам песенку спеть!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0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Колядовщики</w:t>
      </w:r>
      <w:proofErr w:type="spellEnd"/>
      <w:r w:rsidRPr="00200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000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(поют)</w:t>
      </w: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Коляда</w:t>
      </w: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0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Коляда</w:t>
      </w: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бывает </w:t>
      </w:r>
      <w:r w:rsidRPr="00200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Коляда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Накануне Рождества.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Коляда пришла</w:t>
      </w: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Рождество принесла.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Проходите, гости дорогие!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Третий </w:t>
      </w:r>
      <w:proofErr w:type="spellStart"/>
      <w:r w:rsidRPr="00200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колядовщик</w:t>
      </w:r>
      <w:proofErr w:type="spellEnd"/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: В дом войти да на лавочку сесть!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Четвёртый </w:t>
      </w:r>
      <w:proofErr w:type="spellStart"/>
      <w:r w:rsidRPr="00200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колядовщик</w:t>
      </w:r>
      <w:proofErr w:type="spellEnd"/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 лавочку сесть да песенку спеть!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0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Колядовщики</w:t>
      </w:r>
      <w:proofErr w:type="spellEnd"/>
      <w:r w:rsidRPr="00200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000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(поют)</w:t>
      </w: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Коляда</w:t>
      </w: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0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Коляда</w:t>
      </w: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Подавай пирога,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 блин, дай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Свиную ножку,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понемножку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Неси – не тряси!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 – не ломай!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</w:t>
      </w:r>
      <w:proofErr w:type="spellStart"/>
      <w:r w:rsidRPr="00200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колядовщик</w:t>
      </w:r>
      <w:proofErr w:type="spellEnd"/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: Чем вы нас, хозяюшка, одарите?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Второй </w:t>
      </w:r>
      <w:proofErr w:type="spellStart"/>
      <w:r w:rsidRPr="00200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колядовщик</w:t>
      </w:r>
      <w:proofErr w:type="spellEnd"/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: Денег мешок или каши горшок?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Третий </w:t>
      </w:r>
      <w:proofErr w:type="spellStart"/>
      <w:r w:rsidRPr="00200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колядовщик</w:t>
      </w:r>
      <w:proofErr w:type="spellEnd"/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: Кувшин молока или кусок пирога?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0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Колядовщики</w:t>
      </w:r>
      <w:proofErr w:type="spellEnd"/>
      <w:r w:rsidRPr="00200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исполняют песню – коляду</w:t>
      </w: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Кишка, лепёшка,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Свиная ножка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печи сидела,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нас глядела,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кошель хотела!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Тётка, тётка,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Подай лепёшку!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Вот такими песнями – </w:t>
      </w:r>
      <w:r w:rsidRPr="00200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колядками и начинали праздновать зимние Святки </w:t>
      </w: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00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Колядками называются песни</w:t>
      </w: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которых славят хозяев дома, желают им богатства, многодетности, хорошего урожая и т. </w:t>
      </w:r>
      <w:proofErr w:type="spellStart"/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В зимние Святки </w:t>
      </w:r>
      <w:r w:rsidRPr="00200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празднуют</w:t>
      </w: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такие замечательные </w:t>
      </w:r>
      <w:r w:rsidRPr="00200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праздники</w:t>
      </w: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Рождество и Новый год.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Святки начинались 7 января. В этот день </w:t>
      </w:r>
      <w:r w:rsidRPr="00200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празднуют</w:t>
      </w: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Рождество – день рождения Иисуса Христа. Это был любимый </w:t>
      </w:r>
      <w:r w:rsidRPr="00200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праздник молодёжи</w:t>
      </w: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Молодые люди, собравшись небольшими группами, ходили по улице от одного двора к другому и пели под окнами. Каждая семья ждала к себе в гости </w:t>
      </w:r>
      <w:proofErr w:type="spellStart"/>
      <w:r w:rsidRPr="00200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колядовщиков</w:t>
      </w:r>
      <w:proofErr w:type="spellEnd"/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Хозяева с удовольствием выслушивали </w:t>
      </w:r>
      <w:r w:rsidRPr="00200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колядки</w:t>
      </w: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затем давали </w:t>
      </w:r>
      <w:r w:rsidRPr="002000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угощение</w:t>
      </w: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: кто пирог, кто блин, кто конфету, кто деньги. А вы приготовили угощение?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0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Колядовщики</w:t>
      </w:r>
      <w:proofErr w:type="spellEnd"/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00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Коляда</w:t>
      </w: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молодая,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Уродилась </w:t>
      </w:r>
      <w:r w:rsidRPr="00200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Коляда</w:t>
      </w: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подаст пирога –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Тому двор живота,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ещё и мелкой скотинки!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А кто не даст лепёшки –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Завалим окошки!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угощают </w:t>
      </w:r>
      <w:proofErr w:type="spellStart"/>
      <w:r w:rsidRPr="00200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колядовщиков</w:t>
      </w:r>
      <w:proofErr w:type="spellEnd"/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0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Колядовщики</w:t>
      </w:r>
      <w:proofErr w:type="spellEnd"/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: Ах! Добрые здесь хозяева!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доброго мужика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000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Уродись рожь густа</w:t>
      </w:r>
      <w:proofErr w:type="gramEnd"/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Колоском </w:t>
      </w:r>
      <w:proofErr w:type="gramStart"/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хороша</w:t>
      </w:r>
      <w:proofErr w:type="gramEnd"/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соломкой – то </w:t>
      </w:r>
      <w:proofErr w:type="gramStart"/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пуста</w:t>
      </w:r>
      <w:proofErr w:type="gramEnd"/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Если хозяева жадничали, то </w:t>
      </w:r>
      <w:proofErr w:type="spellStart"/>
      <w:r w:rsidRPr="00200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колядовщики</w:t>
      </w:r>
      <w:proofErr w:type="spellEnd"/>
      <w:r w:rsidRPr="00200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пели озорные колядки</w:t>
      </w: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шуточными угрозами.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0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Колядовщики</w:t>
      </w:r>
      <w:proofErr w:type="spellEnd"/>
      <w:r w:rsidRPr="00200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000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(поют)</w:t>
      </w: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: Не дашь пирога –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корову за рога.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дашь кваску –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свинью </w:t>
      </w:r>
      <w:proofErr w:type="gramStart"/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виску.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дашь блина –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хозяина в </w:t>
      </w:r>
      <w:proofErr w:type="gramStart"/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пинки</w:t>
      </w:r>
      <w:proofErr w:type="gramEnd"/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Подавайте, не ломайте,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закусывайте!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дадите пирога –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Сведём корову за рога!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После шумного, весёлого обхода домов молодёжь собиралась на </w:t>
      </w:r>
      <w:proofErr w:type="gramStart"/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посиделки</w:t>
      </w:r>
      <w:proofErr w:type="gramEnd"/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какой – </w:t>
      </w:r>
      <w:proofErr w:type="spellStart"/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нибудь</w:t>
      </w:r>
      <w:proofErr w:type="spellEnd"/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избе и устраивали общую пирушку. Съедали всё, чем </w:t>
      </w:r>
      <w:proofErr w:type="spellStart"/>
      <w:r w:rsidRPr="00200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колядовщиков</w:t>
      </w:r>
      <w:proofErr w:type="spellEnd"/>
      <w:r w:rsidRPr="00200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одарили</w:t>
      </w: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любили парни и девушки устраивать посиделки. Да друг другу загадывать загадки.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Первый </w:t>
      </w:r>
      <w:proofErr w:type="spellStart"/>
      <w:r w:rsidRPr="00200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колядовщик</w:t>
      </w:r>
      <w:proofErr w:type="spellEnd"/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: Отварилась тихо дверь,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вошёл усатый зверь.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 у печки, жмурясь сладко,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И умылся серой лапкой.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Берегись, мышиный род, -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охоту вышел….</w:t>
      </w:r>
      <w:r w:rsidRPr="002000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(кот)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Второй </w:t>
      </w:r>
      <w:proofErr w:type="spellStart"/>
      <w:r w:rsidRPr="00200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колядовщик</w:t>
      </w:r>
      <w:proofErr w:type="spellEnd"/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: Летело одеяло,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Мягкое, белое,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 припекло –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Одеяло потекло</w:t>
      </w:r>
      <w:proofErr w:type="gramStart"/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0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2000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</w:t>
      </w:r>
      <w:proofErr w:type="gramEnd"/>
      <w:r w:rsidRPr="002000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нег)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Третий </w:t>
      </w:r>
      <w:proofErr w:type="spellStart"/>
      <w:r w:rsidRPr="00200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колядовщик</w:t>
      </w:r>
      <w:proofErr w:type="spellEnd"/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Что вверх корнями растёт? </w:t>
      </w:r>
      <w:r w:rsidRPr="002000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(сосулька)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Четвёртый </w:t>
      </w:r>
      <w:proofErr w:type="spellStart"/>
      <w:r w:rsidRPr="00200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колядовщик</w:t>
      </w:r>
      <w:proofErr w:type="spellEnd"/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: В синем небе светляки,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gramStart"/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дотянешь к ним</w:t>
      </w:r>
      <w:proofErr w:type="gramEnd"/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руки,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большой светляк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Загнулся, как червяк</w:t>
      </w:r>
      <w:proofErr w:type="gramStart"/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0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2000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</w:t>
      </w:r>
      <w:proofErr w:type="gramEnd"/>
      <w:r w:rsidRPr="002000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вёзды, месяц)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: В Святки устраивали хороводы. И я вас приглашаю на хоровод.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Хороводная игра </w:t>
      </w:r>
      <w:r w:rsidRPr="002000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«Мы </w:t>
      </w:r>
      <w:proofErr w:type="gramStart"/>
      <w:r w:rsidRPr="002000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сперва</w:t>
      </w:r>
      <w:proofErr w:type="gramEnd"/>
      <w:r w:rsidRPr="002000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пойдём направо. Раз – два – три»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</w:t>
      </w:r>
      <w:proofErr w:type="gramStart"/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сперва</w:t>
      </w:r>
      <w:proofErr w:type="gramEnd"/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пойдем направо. Раз-два-три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пойдем налево. Раз-два-три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 вместе соберемся. Раз-два-три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же быстро разойдемся. Раз-два-три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тихонечко присядем. Раз-два-три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И легонечко привстанем. Раз-два-три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Попляшите наши ножки. Раз-два-три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похлопайте в ладошки. Раз-два-три.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Воспитатель</w:t>
      </w: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А ещё ребята и взрослые любили рядиться. Надевали разные маски. Рядились, например, нечистой </w:t>
      </w:r>
      <w:r w:rsidRPr="002000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силой</w:t>
      </w: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: кикиморой, Бабой Ягой, чёртом. Вот и мы сейчас с вами поиграем.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Проводится русская </w:t>
      </w:r>
      <w:r w:rsidRPr="00200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народная игра </w:t>
      </w:r>
      <w:r w:rsidRPr="002000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«Баба </w:t>
      </w:r>
      <w:proofErr w:type="spellStart"/>
      <w:r w:rsidRPr="002000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Ёжка</w:t>
      </w:r>
      <w:proofErr w:type="spellEnd"/>
      <w:r w:rsidRPr="002000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Водящий – Баба Яга – находится с завязанными глазами в центре начерченного круга. </w:t>
      </w:r>
      <w:proofErr w:type="gramStart"/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Играющие</w:t>
      </w:r>
      <w:proofErr w:type="gramEnd"/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ходят по кругу, не заходя в него. Один из играющих </w:t>
      </w:r>
      <w:r w:rsidRPr="002000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произносит</w:t>
      </w: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тёмном</w:t>
      </w:r>
      <w:proofErr w:type="gramEnd"/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лису избушка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Стоит задом – наперёд.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той избушке есть старушка,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Бабушка Яга живёт.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неё глаза большие,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Дыбом волосы стоят.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Ух</w:t>
      </w:r>
      <w:proofErr w:type="gramEnd"/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страшная какая,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Бабушка Яга!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последнем слове </w:t>
      </w:r>
      <w:proofErr w:type="gramStart"/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играющие</w:t>
      </w:r>
      <w:proofErr w:type="gramEnd"/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входят в круг и прикасаются к Бабе Яге. Она старается кого – либо поймать. </w:t>
      </w:r>
      <w:proofErr w:type="gramStart"/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Пойманный</w:t>
      </w:r>
      <w:proofErr w:type="gramEnd"/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становится Бабой Ягой.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: А хотите ещё поиграть?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Проводится русская </w:t>
      </w:r>
      <w:r w:rsidRPr="00200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народная игра </w:t>
      </w:r>
      <w:r w:rsidRPr="002000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«Башмачник»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Играющие становятся в круг и берутся за руки.</w:t>
      </w:r>
      <w:proofErr w:type="gramEnd"/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середину круга садится на скамеечку </w:t>
      </w:r>
      <w:r w:rsidRPr="002000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«башмачник»</w:t>
      </w: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будто шьёт сапоги, </w:t>
      </w:r>
      <w:r w:rsidRPr="002000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напевая</w:t>
      </w: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Хорошенькие ножки, хорошенькие ножки,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Примерьте сапожки!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 время играющие быстро ходят по кругу, произнося следующие </w:t>
      </w:r>
      <w:r w:rsidRPr="002000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слова</w:t>
      </w: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Примеривай, примеривай!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этого </w:t>
      </w:r>
      <w:r w:rsidRPr="002000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«башмачник»</w:t>
      </w: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должен, не вставая со своего места и не передвигая скамейки, протянув руку, поймать кого – </w:t>
      </w:r>
      <w:proofErr w:type="spellStart"/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нибудь</w:t>
      </w:r>
      <w:proofErr w:type="spellEnd"/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участников игры. Пойманный и </w:t>
      </w:r>
      <w:r w:rsidRPr="002000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«башмачник»</w:t>
      </w: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меняются местами.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: А ещё в старину любили играть в горелки.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Проводится русская </w:t>
      </w:r>
      <w:r w:rsidRPr="00200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народная игра </w:t>
      </w:r>
      <w:r w:rsidRPr="002000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«Гори, гори ясно»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Дети образуют круг. По считалки выбирают </w:t>
      </w:r>
      <w:r w:rsidRPr="002000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«горелку»</w:t>
      </w: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</w:t>
      </w:r>
      <w:proofErr w:type="gramEnd"/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становится в середину круга. Игроки идут по кругу со </w:t>
      </w:r>
      <w:r w:rsidRPr="002000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словами</w:t>
      </w: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Гори, гори ясно, чтобы не погасло.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Глянь на небо,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Птички летят, колокольчики звенят.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 – два – три – беги!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счёт </w:t>
      </w:r>
      <w:r w:rsidRPr="002000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«три»</w:t>
      </w: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разбегаются, а </w:t>
      </w:r>
      <w:r w:rsidRPr="002000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«горелка»</w:t>
      </w: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догоняет.</w:t>
      </w:r>
    </w:p>
    <w:p w:rsidR="002000CB" w:rsidRPr="002000CB" w:rsidRDefault="002000CB" w:rsidP="0020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2000CB">
        <w:rPr>
          <w:rFonts w:ascii="Times New Roman" w:eastAsia="Times New Roman" w:hAnsi="Times New Roman" w:cs="Times New Roman"/>
          <w:sz w:val="24"/>
          <w:szCs w:val="24"/>
          <w:lang w:eastAsia="ru-RU"/>
        </w:rPr>
        <w:t>: Ну вот, ребята, и закончились наши зимние Святки. Что вам больше всего запомнилось и понравилось? Расскажите своим папам, мамам, братикам и сестрёнкам, как наши предки в старину отмечали Святки.</w:t>
      </w:r>
    </w:p>
    <w:p w:rsidR="00196B0E" w:rsidRDefault="00196B0E"/>
    <w:sectPr w:rsidR="00196B0E" w:rsidSect="00196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000CB"/>
    <w:rsid w:val="00196B0E"/>
    <w:rsid w:val="002000CB"/>
    <w:rsid w:val="004730FF"/>
    <w:rsid w:val="00516B40"/>
    <w:rsid w:val="00736763"/>
    <w:rsid w:val="00E91415"/>
    <w:rsid w:val="00F24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0E"/>
  </w:style>
  <w:style w:type="paragraph" w:styleId="1">
    <w:name w:val="heading 1"/>
    <w:basedOn w:val="a"/>
    <w:link w:val="10"/>
    <w:uiPriority w:val="9"/>
    <w:qFormat/>
    <w:rsid w:val="002000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000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00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000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200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00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00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3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8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13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6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79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96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680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495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282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295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864</Words>
  <Characters>4928</Characters>
  <Application>Microsoft Office Word</Application>
  <DocSecurity>0</DocSecurity>
  <Lines>41</Lines>
  <Paragraphs>11</Paragraphs>
  <ScaleCrop>false</ScaleCrop>
  <Company>Microsoft</Company>
  <LinksUpToDate>false</LinksUpToDate>
  <CharactersWithSpaces>5781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2001-12-31T21:37:00Z</dcterms:created>
  <dcterms:modified xsi:type="dcterms:W3CDTF">2001-12-31T23:15:00Z</dcterms:modified>
</cp:coreProperties>
</file>